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7625FE" w:rsidR="009A792F" w:rsidP="00EC7F09" w:rsidRDefault="00F37364" w14:paraId="0FBD57CD" w14:textId="7F1523DC">
      <w:pPr>
        <w:pBdr>
          <w:top w:val="single" w:color="FFFFFF" w:sz="2" w:space="31" w:shadow="1"/>
          <w:left w:val="single" w:color="FFFFFF" w:sz="2" w:space="31" w:shadow="1"/>
          <w:bottom w:val="single" w:color="FFFFFF" w:sz="2" w:space="0" w:shadow="1"/>
          <w:right w:val="single" w:color="FFFFFF" w:sz="2" w:space="31" w:shadow="1"/>
        </w:pBdr>
        <w:tabs>
          <w:tab w:val="center" w:pos="4513"/>
          <w:tab w:val="right" w:pos="9026"/>
        </w:tabs>
        <w:spacing w:after="0"/>
        <w:jc w:val="center"/>
        <w:rPr>
          <w:sz w:val="24"/>
          <w:szCs w:val="24"/>
        </w:rPr>
      </w:pPr>
      <w:r w:rsidRPr="007625FE">
        <w:rPr>
          <w:rFonts w:ascii="Century Gothic" w:hAnsi="Century Gothic" w:eastAsia="Arial" w:cs="Arial"/>
          <w:b/>
          <w:noProof/>
          <w:color w:val="000000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46AB51F6" wp14:editId="6D7B2B30">
            <wp:simplePos x="0" y="0"/>
            <wp:positionH relativeFrom="column">
              <wp:posOffset>781050</wp:posOffset>
            </wp:positionH>
            <wp:positionV relativeFrom="paragraph">
              <wp:posOffset>-352425</wp:posOffset>
            </wp:positionV>
            <wp:extent cx="1196340" cy="1005840"/>
            <wp:effectExtent l="0" t="0" r="3810" b="3810"/>
            <wp:wrapNone/>
            <wp:docPr id="1" name="Picture 1" descr="Logo&#10;&#10;Description automatically generated"/>
            <wp:cNvGraphicFramePr/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0058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 w:eastAsia="Arial" w:cs="Arial"/>
          <w:b/>
          <w:noProof/>
          <w:color w:val="000000"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797E2CCB" wp14:editId="1131F4B4">
            <wp:simplePos x="0" y="0"/>
            <wp:positionH relativeFrom="column">
              <wp:posOffset>7915275</wp:posOffset>
            </wp:positionH>
            <wp:positionV relativeFrom="paragraph">
              <wp:posOffset>-390525</wp:posOffset>
            </wp:positionV>
            <wp:extent cx="1181100" cy="1046117"/>
            <wp:effectExtent l="0" t="0" r="0" b="1905"/>
            <wp:wrapNone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xmlns:r="http://schemas.openxmlformats.org/officeDocument/2006/relationships"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185" cy="104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25FE" w:rsidR="009A792F">
        <w:rPr>
          <w:rFonts w:ascii="Century Gothic" w:hAnsi="Century Gothic" w:eastAsia="Arial" w:cs="Arial"/>
          <w:b/>
          <w:noProof/>
          <w:color w:val="000000"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42AC61CA" wp14:editId="6A305CAB">
            <wp:simplePos x="0" y="0"/>
            <wp:positionH relativeFrom="column">
              <wp:posOffset>11106150</wp:posOffset>
            </wp:positionH>
            <wp:positionV relativeFrom="paragraph">
              <wp:posOffset>-628450</wp:posOffset>
            </wp:positionV>
            <wp:extent cx="1849718" cy="1709773"/>
            <wp:effectExtent l="0" t="0" r="0" b="5080"/>
            <wp:wrapNone/>
            <wp:docPr id="2" name="Picture 3" descr="Logo, company nam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49718" cy="17097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1D570EC4" w:rsidR="009A792F">
        <w:rPr>
          <w:rFonts w:ascii="Century Gothic" w:hAnsi="Century Gothic" w:eastAsia="Arial" w:cs="Arial"/>
          <w:b w:val="1"/>
          <w:bCs w:val="1"/>
          <w:color w:val="000000"/>
          <w:sz w:val="40"/>
          <w:szCs w:val="40"/>
        </w:rPr>
        <w:t>Christ the Sower Ecumenical Primary School</w:t>
      </w:r>
    </w:p>
    <w:p w:rsidR="00A117EC" w:rsidP="00EC7F09" w:rsidRDefault="1B5BB9CA" w14:paraId="38C88468" w14:textId="77777777">
      <w:pPr>
        <w:pBdr>
          <w:top w:val="single" w:color="FFFFFF" w:sz="2" w:space="31" w:shadow="1"/>
          <w:left w:val="single" w:color="FFFFFF" w:sz="2" w:space="31" w:shadow="1"/>
          <w:bottom w:val="single" w:color="FFFFFF" w:sz="2" w:space="0" w:shadow="1"/>
          <w:right w:val="single" w:color="FFFFFF" w:sz="2" w:space="31" w:shadow="1"/>
        </w:pBdr>
        <w:tabs>
          <w:tab w:val="left" w:pos="624"/>
          <w:tab w:val="left" w:pos="688"/>
          <w:tab w:val="center" w:pos="4513"/>
          <w:tab w:val="center" w:pos="7398"/>
          <w:tab w:val="right" w:pos="9026"/>
          <w:tab w:val="center" w:pos="10465"/>
        </w:tabs>
        <w:spacing w:after="0"/>
        <w:jc w:val="center"/>
        <w:rPr>
          <w:rFonts w:ascii="Century Gothic" w:hAnsi="Century Gothic" w:eastAsia="Arial" w:cs="Arial"/>
          <w:b/>
          <w:bCs/>
          <w:color w:val="000000" w:themeColor="text1"/>
          <w:sz w:val="40"/>
          <w:szCs w:val="40"/>
        </w:rPr>
      </w:pPr>
      <w:r w:rsidRPr="081909F2">
        <w:rPr>
          <w:rFonts w:ascii="Century Gothic" w:hAnsi="Century Gothic" w:eastAsia="Arial" w:cs="Arial"/>
          <w:b/>
          <w:bCs/>
          <w:color w:val="000000" w:themeColor="text1"/>
          <w:sz w:val="40"/>
          <w:szCs w:val="40"/>
        </w:rPr>
        <w:t>French</w:t>
      </w:r>
      <w:r w:rsidRPr="081909F2" w:rsidR="009A792F">
        <w:rPr>
          <w:rFonts w:ascii="Century Gothic" w:hAnsi="Century Gothic" w:eastAsia="Arial" w:cs="Arial"/>
          <w:b/>
          <w:bCs/>
          <w:color w:val="000000" w:themeColor="text1"/>
          <w:sz w:val="40"/>
          <w:szCs w:val="40"/>
        </w:rPr>
        <w:t xml:space="preserve"> Curriculum Overview</w:t>
      </w:r>
    </w:p>
    <w:p w:rsidRPr="00270B8B" w:rsidR="0006034C" w:rsidP="00EC7F09" w:rsidRDefault="00A117EC" w14:paraId="34FC05CD" w14:textId="3ED0A7B2">
      <w:pPr>
        <w:pBdr>
          <w:top w:val="single" w:color="FFFFFF" w:sz="2" w:space="31" w:shadow="1"/>
          <w:left w:val="single" w:color="FFFFFF" w:sz="2" w:space="31" w:shadow="1"/>
          <w:bottom w:val="single" w:color="FFFFFF" w:sz="2" w:space="0" w:shadow="1"/>
          <w:right w:val="single" w:color="FFFFFF" w:sz="2" w:space="31" w:shadow="1"/>
        </w:pBdr>
        <w:tabs>
          <w:tab w:val="left" w:pos="624"/>
          <w:tab w:val="left" w:pos="688"/>
          <w:tab w:val="center" w:pos="4513"/>
          <w:tab w:val="center" w:pos="7398"/>
          <w:tab w:val="right" w:pos="9026"/>
          <w:tab w:val="center" w:pos="10465"/>
        </w:tabs>
        <w:spacing w:after="0"/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</w:pPr>
      <w:r w:rsidRPr="00270B8B"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  <w:t>2024-2025</w:t>
      </w:r>
      <w:r w:rsidR="00104715"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  <w:t>/</w:t>
      </w:r>
      <w:r w:rsidR="008A41EA"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  <w:t>26-27</w:t>
      </w:r>
    </w:p>
    <w:tbl>
      <w:tblPr>
        <w:tblStyle w:val="TableGrid"/>
        <w:tblW w:w="16302" w:type="dxa"/>
        <w:tblInd w:w="-714" w:type="dxa"/>
        <w:tblLook w:val="04A0" w:firstRow="1" w:lastRow="0" w:firstColumn="1" w:lastColumn="0" w:noHBand="0" w:noVBand="1"/>
      </w:tblPr>
      <w:tblGrid>
        <w:gridCol w:w="1263"/>
        <w:gridCol w:w="2191"/>
        <w:gridCol w:w="2668"/>
        <w:gridCol w:w="2352"/>
        <w:gridCol w:w="2799"/>
        <w:gridCol w:w="2547"/>
        <w:gridCol w:w="2482"/>
      </w:tblGrid>
      <w:tr w:rsidRPr="00843AA3" w:rsidR="00861EF4" w:rsidTr="00507631" w14:paraId="63604137" w14:textId="77777777">
        <w:trPr>
          <w:trHeight w:val="281"/>
        </w:trPr>
        <w:tc>
          <w:tcPr>
            <w:tcW w:w="1263" w:type="dxa"/>
            <w:shd w:val="clear" w:color="auto" w:fill="C00000"/>
          </w:tcPr>
          <w:p w:rsidRPr="00843AA3" w:rsidR="009A0109" w:rsidP="00B61CC1" w:rsidRDefault="009A0109" w14:paraId="0EB854C0" w14:textId="3EEA0396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2191" w:type="dxa"/>
            <w:shd w:val="clear" w:color="auto" w:fill="F4B083" w:themeFill="accent2" w:themeFillTint="99"/>
          </w:tcPr>
          <w:p w:rsidRPr="009A792F" w:rsidR="009A0109" w:rsidP="00B61CC1" w:rsidRDefault="009A0109" w14:paraId="5097F103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Autumn 1</w:t>
            </w:r>
          </w:p>
        </w:tc>
        <w:tc>
          <w:tcPr>
            <w:tcW w:w="2668" w:type="dxa"/>
            <w:shd w:val="clear" w:color="auto" w:fill="F4B083" w:themeFill="accent2" w:themeFillTint="99"/>
          </w:tcPr>
          <w:p w:rsidRPr="009A792F" w:rsidR="009A0109" w:rsidP="00B61CC1" w:rsidRDefault="009A0109" w14:paraId="7005E0D2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Autumn 2</w:t>
            </w:r>
          </w:p>
        </w:tc>
        <w:tc>
          <w:tcPr>
            <w:tcW w:w="2352" w:type="dxa"/>
            <w:shd w:val="clear" w:color="auto" w:fill="A8D08D" w:themeFill="accent6" w:themeFillTint="99"/>
          </w:tcPr>
          <w:p w:rsidRPr="009A792F" w:rsidR="009A0109" w:rsidP="00B61CC1" w:rsidRDefault="009A0109" w14:paraId="2C8EC53C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Spring 1</w:t>
            </w:r>
          </w:p>
        </w:tc>
        <w:tc>
          <w:tcPr>
            <w:tcW w:w="2799" w:type="dxa"/>
            <w:shd w:val="clear" w:color="auto" w:fill="A8D08D" w:themeFill="accent6" w:themeFillTint="99"/>
          </w:tcPr>
          <w:p w:rsidRPr="009A792F" w:rsidR="009A0109" w:rsidP="00B61CC1" w:rsidRDefault="009A0109" w14:paraId="7C316CD4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Spring 2</w:t>
            </w:r>
          </w:p>
        </w:tc>
        <w:tc>
          <w:tcPr>
            <w:tcW w:w="2547" w:type="dxa"/>
            <w:shd w:val="clear" w:color="auto" w:fill="FFD966" w:themeFill="accent4" w:themeFillTint="99"/>
          </w:tcPr>
          <w:p w:rsidRPr="009A792F" w:rsidR="009A0109" w:rsidP="00B61CC1" w:rsidRDefault="009A0109" w14:paraId="0F28FFA6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Summer 1</w:t>
            </w:r>
          </w:p>
        </w:tc>
        <w:tc>
          <w:tcPr>
            <w:tcW w:w="2482" w:type="dxa"/>
            <w:shd w:val="clear" w:color="auto" w:fill="FFD966" w:themeFill="accent4" w:themeFillTint="99"/>
          </w:tcPr>
          <w:p w:rsidRPr="009A792F" w:rsidR="00AF2811" w:rsidP="00156A20" w:rsidRDefault="009A0109" w14:paraId="77F3E9E0" w14:textId="2445721D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Summer 2</w:t>
            </w:r>
          </w:p>
        </w:tc>
      </w:tr>
      <w:tr w:rsidRPr="00843AA3" w:rsidR="00507631" w:rsidTr="00507631" w14:paraId="6859A5CD" w14:textId="77777777">
        <w:trPr>
          <w:trHeight w:val="281"/>
        </w:trPr>
        <w:tc>
          <w:tcPr>
            <w:tcW w:w="1263" w:type="dxa"/>
            <w:vMerge w:val="restart"/>
            <w:shd w:val="clear" w:color="auto" w:fill="C00000"/>
          </w:tcPr>
          <w:p w:rsidRPr="00843AA3" w:rsidR="00507631" w:rsidP="00507631" w:rsidRDefault="00507631" w14:paraId="15CC0C12" w14:textId="0873545D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>Year 3/4</w:t>
            </w:r>
          </w:p>
        </w:tc>
        <w:tc>
          <w:tcPr>
            <w:tcW w:w="15039" w:type="dxa"/>
            <w:gridSpan w:val="6"/>
            <w:shd w:val="clear" w:color="auto" w:fill="FFFF00"/>
          </w:tcPr>
          <w:p w:rsidRPr="00784E5F" w:rsidR="00507631" w:rsidP="00507631" w:rsidRDefault="00507631" w14:paraId="229F018E" w14:textId="77777777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/>
                <w:sz w:val="20"/>
                <w:szCs w:val="20"/>
              </w:rPr>
              <w:t>Continuous language practise:</w:t>
            </w:r>
          </w:p>
          <w:p w:rsidRPr="00784E5F" w:rsidR="00507631" w:rsidP="00507631" w:rsidRDefault="00507631" w14:paraId="490B7B34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Basic conversational greetings: Bonjour, Ca Va, Comment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t’appelles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?,</w:t>
            </w:r>
            <w:proofErr w:type="gram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Je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m’appelle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…, quell age as-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? J’ai___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ans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, Ou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habite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?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J’habite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gram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a..</w:t>
            </w:r>
            <w:proofErr w:type="gramEnd"/>
          </w:p>
          <w:p w:rsidRPr="00784E5F" w:rsidR="00507631" w:rsidP="00507631" w:rsidRDefault="00507631" w14:paraId="588252D4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Count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upto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31 confidently: </w:t>
            </w:r>
            <w:hyperlink w:history="1" r:id="rId11"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Les chiffres </w:t>
              </w:r>
              <w:proofErr w:type="spellStart"/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en</w:t>
              </w:r>
              <w:proofErr w:type="spellEnd"/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français 1-30</w:t>
              </w:r>
            </w:hyperlink>
          </w:p>
          <w:p w:rsidR="000F7307" w:rsidP="000F7307" w:rsidRDefault="00507631" w14:paraId="3356E38E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Practise basic vocabulary using French Games website: </w:t>
            </w:r>
            <w:hyperlink w:history="1" r:id="rId12"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Select a free French topic from the 100+ topics available</w:t>
              </w:r>
            </w:hyperlink>
          </w:p>
          <w:p w:rsidR="00507631" w:rsidP="000F7307" w:rsidRDefault="00507631" w14:paraId="5883476A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0F7307">
              <w:rPr>
                <w:rFonts w:ascii="Century Gothic" w:hAnsi="Century Gothic" w:cs="Arial"/>
                <w:bCs/>
                <w:sz w:val="20"/>
                <w:szCs w:val="20"/>
              </w:rPr>
              <w:t xml:space="preserve">Know colours using ‘colours of the rainbow: </w:t>
            </w:r>
            <w:hyperlink w:history="1" r:id="rId13">
              <w:proofErr w:type="spellStart"/>
              <w:r w:rsidRPr="000F7307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L'arc-en-ciel</w:t>
              </w:r>
              <w:proofErr w:type="spellEnd"/>
            </w:hyperlink>
          </w:p>
          <w:p w:rsidR="00445323" w:rsidP="000F7307" w:rsidRDefault="00445323" w14:paraId="119373A3" w14:textId="7D1E605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Days of the </w:t>
            </w:r>
            <w:r w:rsidR="000C3894">
              <w:rPr>
                <w:rFonts w:ascii="Century Gothic" w:hAnsi="Century Gothic" w:cs="Arial"/>
                <w:bCs/>
                <w:sz w:val="20"/>
                <w:szCs w:val="20"/>
              </w:rPr>
              <w:t xml:space="preserve">week: </w:t>
            </w:r>
            <w:hyperlink w:history="1" r:id="rId14">
              <w:r w:rsidRPr="004C64A9" w:rsidR="004C64A9">
                <w:rPr>
                  <w:rStyle w:val="Hyperlink"/>
                  <w:rFonts w:ascii="Segoe UI Emoji" w:hAnsi="Segoe UI Emoji" w:cs="Segoe UI Emoji"/>
                  <w:bCs/>
                  <w:sz w:val="20"/>
                  <w:szCs w:val="20"/>
                </w:rPr>
                <w:t>🇫🇷</w:t>
              </w:r>
              <w:r w:rsidRPr="004C64A9" w:rsid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French days of the week children's song | Les </w:t>
              </w:r>
              <w:proofErr w:type="spellStart"/>
              <w:r w:rsidRPr="004C64A9" w:rsid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jours</w:t>
              </w:r>
              <w:proofErr w:type="spellEnd"/>
              <w:r w:rsidRPr="004C64A9" w:rsid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de la </w:t>
              </w:r>
              <w:proofErr w:type="spellStart"/>
              <w:r w:rsidRPr="004C64A9" w:rsid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semaine</w:t>
              </w:r>
              <w:proofErr w:type="spellEnd"/>
              <w:r w:rsidRPr="004C64A9" w:rsid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pour les enfants</w:t>
              </w:r>
            </w:hyperlink>
          </w:p>
          <w:p w:rsidRPr="00C8797A" w:rsidR="004C64A9" w:rsidP="000F7307" w:rsidRDefault="004C64A9" w14:paraId="7D7CBCAE" w14:textId="0A1B6B2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Months of the year: </w:t>
            </w:r>
            <w:hyperlink w:history="1" r:id="rId15">
              <w:r w:rsidRPr="00F93DC4" w:rsidR="00F93DC4">
                <w:rPr>
                  <w:rStyle w:val="Hyperlink"/>
                  <w:rFonts w:ascii="Segoe UI Emoji" w:hAnsi="Segoe UI Emoji" w:cs="Segoe UI Emoji"/>
                  <w:bCs/>
                  <w:sz w:val="20"/>
                  <w:szCs w:val="20"/>
                </w:rPr>
                <w:t>🇫🇷</w:t>
              </w:r>
              <w:r w:rsidRPr="00F93DC4" w:rsid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French months of the year children's song | Les </w:t>
              </w:r>
              <w:proofErr w:type="spellStart"/>
              <w:r w:rsidRPr="00F93DC4" w:rsid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mois</w:t>
              </w:r>
              <w:proofErr w:type="spellEnd"/>
              <w:r w:rsidRPr="00F93DC4" w:rsid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de </w:t>
              </w:r>
              <w:proofErr w:type="spellStart"/>
              <w:r w:rsidRPr="00F93DC4" w:rsid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l'année</w:t>
              </w:r>
              <w:proofErr w:type="spellEnd"/>
              <w:r w:rsidRPr="00F93DC4" w:rsid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pour les enfants</w:t>
              </w:r>
            </w:hyperlink>
          </w:p>
          <w:p w:rsidR="00C8797A" w:rsidP="000F7307" w:rsidRDefault="00C8797A" w14:paraId="75A083C6" w14:textId="05BD76C6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Use bilingual dictionaries to </w:t>
            </w:r>
            <w:r w:rsidR="00947EA5">
              <w:rPr>
                <w:rFonts w:ascii="Century Gothic" w:hAnsi="Century Gothic" w:cs="Arial"/>
                <w:bCs/>
                <w:sz w:val="20"/>
                <w:szCs w:val="20"/>
              </w:rPr>
              <w:t>look for both new and familiar words</w:t>
            </w:r>
          </w:p>
          <w:p w:rsidRPr="000F7307" w:rsidR="000F7307" w:rsidP="000F7307" w:rsidRDefault="000F7307" w14:paraId="22606D9B" w14:textId="599E9214">
            <w:pPr>
              <w:pStyle w:val="ListParagraph"/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</w:tr>
      <w:tr w:rsidRPr="00843AA3" w:rsidR="00507631" w:rsidTr="00507631" w14:paraId="1FEC86A6" w14:textId="77777777">
        <w:trPr>
          <w:trHeight w:val="829"/>
        </w:trPr>
        <w:tc>
          <w:tcPr>
            <w:tcW w:w="1263" w:type="dxa"/>
            <w:vMerge/>
            <w:shd w:val="clear" w:color="auto" w:fill="C00000"/>
          </w:tcPr>
          <w:p w:rsidRPr="00843AA3" w:rsidR="00507631" w:rsidP="00507631" w:rsidRDefault="00507631" w14:paraId="7EB2CB25" w14:textId="42FAB607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2191" w:type="dxa"/>
          </w:tcPr>
          <w:p w:rsidR="00507631" w:rsidP="00507631" w:rsidRDefault="00507631" w14:paraId="16540056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Getting to know You</w:t>
            </w:r>
          </w:p>
          <w:p w:rsidRPr="00244A86" w:rsidR="00507631" w:rsidP="00507631" w:rsidRDefault="00507631" w14:paraId="1C439257" w14:textId="7E8AF021">
            <w:pPr>
              <w:pStyle w:val="ListParagraph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</w:t>
            </w:r>
            <w:r w:rsidRPr="00244A86">
              <w:rPr>
                <w:rFonts w:ascii="Century Gothic" w:hAnsi="Century Gothic" w:cs="Arial"/>
                <w:sz w:val="18"/>
                <w:szCs w:val="18"/>
              </w:rPr>
              <w:t>ay hello and goodbye </w:t>
            </w:r>
          </w:p>
          <w:p w:rsidRPr="00244A86" w:rsidR="00507631" w:rsidP="00507631" w:rsidRDefault="00507631" w14:paraId="6751D29E" w14:textId="15842950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I</w:t>
            </w:r>
            <w:r w:rsidRPr="00244A86">
              <w:rPr>
                <w:rFonts w:ascii="Century Gothic" w:hAnsi="Century Gothic" w:cs="Arial"/>
                <w:sz w:val="18"/>
                <w:szCs w:val="18"/>
              </w:rPr>
              <w:t>ntroduce themselves </w:t>
            </w:r>
          </w:p>
          <w:p w:rsidRPr="00244A86" w:rsidR="00507631" w:rsidP="00507631" w:rsidRDefault="00507631" w14:paraId="4909EE62" w14:textId="2E591D3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</w:t>
            </w:r>
            <w:r w:rsidRPr="00244A86">
              <w:rPr>
                <w:rFonts w:ascii="Century Gothic" w:hAnsi="Century Gothic" w:cs="Arial"/>
                <w:sz w:val="18"/>
                <w:szCs w:val="18"/>
              </w:rPr>
              <w:t>ay if they are feeling good/bad/so-so </w:t>
            </w:r>
          </w:p>
          <w:p w:rsidRPr="00244A86" w:rsidR="00507631" w:rsidP="00507631" w:rsidRDefault="00507631" w14:paraId="1D0B1087" w14:textId="09B11F0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</w:t>
            </w:r>
            <w:r w:rsidRPr="00244A86">
              <w:rPr>
                <w:rFonts w:ascii="Century Gothic" w:hAnsi="Century Gothic" w:cs="Arial"/>
                <w:sz w:val="18"/>
                <w:szCs w:val="18"/>
              </w:rPr>
              <w:t>ount to ten </w:t>
            </w:r>
          </w:p>
          <w:p w:rsidRPr="00244A86" w:rsidR="00507631" w:rsidP="00507631" w:rsidRDefault="00507631" w14:paraId="4C85C63C" w14:textId="2ABA9D09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</w:t>
            </w:r>
            <w:r w:rsidRPr="00244A86">
              <w:rPr>
                <w:rFonts w:ascii="Century Gothic" w:hAnsi="Century Gothic" w:cs="Arial"/>
                <w:sz w:val="18"/>
                <w:szCs w:val="18"/>
              </w:rPr>
              <w:t>ay how old they are </w:t>
            </w:r>
          </w:p>
          <w:p w:rsidR="00507631" w:rsidP="00507631" w:rsidRDefault="00507631" w14:paraId="771297D4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01090651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16DBBF53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6248EF04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43BAB1CC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7BAB2480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0A245636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7DCB181C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18F48DA5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5EAE5524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B65E0" w:rsidP="00507631" w:rsidRDefault="007B65E0" w14:paraId="21AE121B" w14:textId="77777777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Pr="007B65E0" w:rsidR="007B65E0" w:rsidP="007B65E0" w:rsidRDefault="007B65E0" w14:paraId="0C252C40" w14:textId="7A4DAD43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668" w:type="dxa"/>
          </w:tcPr>
          <w:p w:rsidR="00507631" w:rsidP="00507631" w:rsidRDefault="00507631" w14:paraId="462F2820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All About Me</w:t>
            </w:r>
          </w:p>
          <w:p w:rsidRPr="00244A86" w:rsidR="00507631" w:rsidP="00507631" w:rsidRDefault="00507631" w14:paraId="03FB3F71" w14:textId="7E00A972">
            <w:pPr>
              <w:numPr>
                <w:ilvl w:val="0"/>
                <w:numId w:val="7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</w:t>
            </w:r>
            <w:r w:rsidRPr="00244A86">
              <w:rPr>
                <w:rFonts w:ascii="Century Gothic" w:hAnsi="Century Gothic" w:cs="Arial"/>
                <w:sz w:val="18"/>
                <w:szCs w:val="18"/>
              </w:rPr>
              <w:t>o understand and follow instructions,  </w:t>
            </w:r>
          </w:p>
          <w:p w:rsidRPr="00244A86" w:rsidR="00507631" w:rsidP="00507631" w:rsidRDefault="00507631" w14:paraId="58BD963C" w14:textId="6FF54012">
            <w:pPr>
              <w:numPr>
                <w:ilvl w:val="0"/>
                <w:numId w:val="8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N</w:t>
            </w:r>
            <w:r w:rsidRPr="00244A86">
              <w:rPr>
                <w:rFonts w:ascii="Century Gothic" w:hAnsi="Century Gothic" w:cs="Arial"/>
                <w:sz w:val="18"/>
                <w:szCs w:val="18"/>
              </w:rPr>
              <w:t>ame parts of the body,  </w:t>
            </w:r>
          </w:p>
          <w:p w:rsidRPr="00244A86" w:rsidR="00507631" w:rsidP="00507631" w:rsidRDefault="00507631" w14:paraId="7C3960DF" w14:textId="7C0CB549">
            <w:pPr>
              <w:numPr>
                <w:ilvl w:val="0"/>
                <w:numId w:val="9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I</w:t>
            </w:r>
            <w:r w:rsidRPr="00244A86">
              <w:rPr>
                <w:rFonts w:ascii="Century Gothic" w:hAnsi="Century Gothic" w:cs="Arial"/>
                <w:sz w:val="18"/>
                <w:szCs w:val="18"/>
              </w:rPr>
              <w:t>dentify colours  </w:t>
            </w:r>
          </w:p>
          <w:p w:rsidRPr="00244A86" w:rsidR="00507631" w:rsidP="00507631" w:rsidRDefault="00507631" w14:paraId="40464C7D" w14:textId="50C8928A">
            <w:pPr>
              <w:numPr>
                <w:ilvl w:val="0"/>
                <w:numId w:val="10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</w:t>
            </w:r>
            <w:r w:rsidRPr="00244A86">
              <w:rPr>
                <w:rFonts w:ascii="Century Gothic" w:hAnsi="Century Gothic" w:cs="Arial"/>
                <w:sz w:val="18"/>
                <w:szCs w:val="18"/>
              </w:rPr>
              <w:t>ay what they are wearing. </w:t>
            </w:r>
          </w:p>
          <w:p w:rsidRPr="00147C42" w:rsidR="00507631" w:rsidP="00507631" w:rsidRDefault="00507631" w14:paraId="27A2D731" w14:textId="6242877E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352" w:type="dxa"/>
          </w:tcPr>
          <w:p w:rsidR="00507631" w:rsidP="00507631" w:rsidRDefault="00507631" w14:paraId="20C09304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Food Glorious Food</w:t>
            </w:r>
          </w:p>
          <w:p w:rsidR="00507631" w:rsidP="00507631" w:rsidRDefault="00507631" w14:paraId="79F058A7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Pr="00CA4F8A" w:rsidR="00507631" w:rsidP="00507631" w:rsidRDefault="00507631" w14:paraId="20DAE4F7" w14:textId="61D3D66D">
            <w:pPr>
              <w:numPr>
                <w:ilvl w:val="0"/>
                <w:numId w:val="11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CA4F8A">
              <w:rPr>
                <w:rFonts w:ascii="Century Gothic" w:hAnsi="Century Gothic" w:cs="Arial"/>
                <w:sz w:val="18"/>
                <w:szCs w:val="18"/>
              </w:rPr>
              <w:t>earn the vocabulary for a range of food,  </w:t>
            </w:r>
          </w:p>
          <w:p w:rsidRPr="00CA4F8A" w:rsidR="00507631" w:rsidP="00507631" w:rsidRDefault="00507631" w14:paraId="088EAEBA" w14:textId="2AB77432">
            <w:pPr>
              <w:numPr>
                <w:ilvl w:val="0"/>
                <w:numId w:val="12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E</w:t>
            </w:r>
            <w:r w:rsidRPr="00CA4F8A">
              <w:rPr>
                <w:rFonts w:ascii="Century Gothic" w:hAnsi="Century Gothic" w:cs="Arial"/>
                <w:sz w:val="18"/>
                <w:szCs w:val="18"/>
              </w:rPr>
              <w:t>xpress likes and dislikes </w:t>
            </w:r>
          </w:p>
          <w:p w:rsidRPr="00CA4F8A" w:rsidR="00507631" w:rsidP="00507631" w:rsidRDefault="00507631" w14:paraId="64D1C4A0" w14:textId="7801DFA7">
            <w:pPr>
              <w:numPr>
                <w:ilvl w:val="0"/>
                <w:numId w:val="13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</w:t>
            </w:r>
            <w:r w:rsidRPr="00CA4F8A">
              <w:rPr>
                <w:rFonts w:ascii="Century Gothic" w:hAnsi="Century Gothic" w:cs="Arial"/>
                <w:sz w:val="18"/>
                <w:szCs w:val="18"/>
              </w:rPr>
              <w:t>ount and use plural nouns. </w:t>
            </w:r>
          </w:p>
          <w:p w:rsidRPr="00147C42" w:rsidR="00507631" w:rsidP="00507631" w:rsidRDefault="00507631" w14:paraId="345FBC4A" w14:textId="0FD8EAB9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799" w:type="dxa"/>
          </w:tcPr>
          <w:p w:rsidR="00507631" w:rsidP="00507631" w:rsidRDefault="00507631" w14:paraId="0E1974E5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Family and Friends</w:t>
            </w:r>
          </w:p>
          <w:p w:rsidR="00507631" w:rsidP="00507631" w:rsidRDefault="00507631" w14:paraId="5C8A4FC7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Pr="00023A0D" w:rsidR="00507631" w:rsidP="00507631" w:rsidRDefault="00507631" w14:paraId="3498E10E" w14:textId="162C0226">
            <w:pPr>
              <w:numPr>
                <w:ilvl w:val="0"/>
                <w:numId w:val="14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I</w:t>
            </w:r>
            <w:r w:rsidRPr="00023A0D">
              <w:rPr>
                <w:rFonts w:ascii="Century Gothic" w:hAnsi="Century Gothic" w:cs="Arial"/>
                <w:sz w:val="18"/>
                <w:szCs w:val="18"/>
              </w:rPr>
              <w:t>dentify and introduce family and pets   </w:t>
            </w:r>
          </w:p>
          <w:p w:rsidRPr="00023A0D" w:rsidR="00507631" w:rsidP="00507631" w:rsidRDefault="00507631" w14:paraId="67FE99F8" w14:textId="0F86E1EF">
            <w:pPr>
              <w:numPr>
                <w:ilvl w:val="0"/>
                <w:numId w:val="14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</w:t>
            </w:r>
            <w:r w:rsidRPr="00023A0D">
              <w:rPr>
                <w:rFonts w:ascii="Century Gothic" w:hAnsi="Century Gothic" w:cs="Arial"/>
                <w:sz w:val="18"/>
                <w:szCs w:val="18"/>
              </w:rPr>
              <w:t>pell their names. </w:t>
            </w:r>
          </w:p>
          <w:p w:rsidRPr="00023A0D" w:rsidR="00507631" w:rsidP="00507631" w:rsidRDefault="00507631" w14:paraId="2D65AEAA" w14:textId="433A9FA0">
            <w:pPr>
              <w:numPr>
                <w:ilvl w:val="0"/>
                <w:numId w:val="14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023A0D">
              <w:rPr>
                <w:rFonts w:ascii="Century Gothic" w:hAnsi="Century Gothic" w:cs="Arial"/>
                <w:sz w:val="18"/>
                <w:szCs w:val="18"/>
              </w:rPr>
              <w:t>earn the names for places in their own home. </w:t>
            </w:r>
          </w:p>
          <w:p w:rsidRPr="00147C42" w:rsidR="00507631" w:rsidP="00507631" w:rsidRDefault="00507631" w14:paraId="24CB844C" w14:textId="49A7B1A7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547" w:type="dxa"/>
          </w:tcPr>
          <w:p w:rsidR="00507631" w:rsidP="00507631" w:rsidRDefault="00507631" w14:paraId="12388DC3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Our School</w:t>
            </w:r>
          </w:p>
          <w:p w:rsidRPr="0095104D" w:rsidR="00507631" w:rsidP="00507631" w:rsidRDefault="00507631" w14:paraId="52E0FBF6" w14:textId="1D999293">
            <w:pPr>
              <w:numPr>
                <w:ilvl w:val="0"/>
                <w:numId w:val="15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95104D">
              <w:rPr>
                <w:rFonts w:ascii="Century Gothic" w:hAnsi="Century Gothic" w:cs="Arial"/>
                <w:sz w:val="18"/>
                <w:szCs w:val="18"/>
              </w:rPr>
              <w:t xml:space="preserve">earn vocabulary for school places and classroom </w:t>
            </w:r>
            <w:proofErr w:type="gramStart"/>
            <w:r w:rsidRPr="0095104D">
              <w:rPr>
                <w:rFonts w:ascii="Century Gothic" w:hAnsi="Century Gothic" w:cs="Arial"/>
                <w:sz w:val="18"/>
                <w:szCs w:val="18"/>
              </w:rPr>
              <w:t>objects;</w:t>
            </w:r>
            <w:proofErr w:type="gramEnd"/>
            <w:r w:rsidRPr="0095104D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  <w:p w:rsidRPr="0095104D" w:rsidR="00507631" w:rsidP="00507631" w:rsidRDefault="00507631" w14:paraId="1C2EF50B" w14:textId="77777777">
            <w:pPr>
              <w:numPr>
                <w:ilvl w:val="0"/>
                <w:numId w:val="16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95104D">
              <w:rPr>
                <w:rFonts w:ascii="Century Gothic" w:hAnsi="Century Gothic" w:cs="Arial"/>
                <w:sz w:val="18"/>
                <w:szCs w:val="18"/>
              </w:rPr>
              <w:t>Learn to express preferences about activities and school subjects </w:t>
            </w:r>
          </w:p>
          <w:p w:rsidRPr="00147C42" w:rsidR="00507631" w:rsidP="00507631" w:rsidRDefault="00507631" w14:paraId="44934850" w14:textId="4157221E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482" w:type="dxa"/>
          </w:tcPr>
          <w:p w:rsidR="00507631" w:rsidP="00507631" w:rsidRDefault="00507631" w14:paraId="38DE2995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Time</w:t>
            </w:r>
          </w:p>
          <w:p w:rsidRPr="00FB24DD" w:rsidR="00507631" w:rsidP="00507631" w:rsidRDefault="00507631" w14:paraId="1E44FFF9" w14:textId="2A10A58F">
            <w:pPr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FB24DD">
              <w:rPr>
                <w:rFonts w:ascii="Century Gothic" w:hAnsi="Century Gothic" w:cs="Arial"/>
                <w:sz w:val="18"/>
                <w:szCs w:val="18"/>
              </w:rPr>
              <w:t>earn to say the days of the week, months and dates  </w:t>
            </w:r>
          </w:p>
          <w:p w:rsidRPr="00FB24DD" w:rsidR="00507631" w:rsidP="00507631" w:rsidRDefault="00507631" w14:paraId="581CC74D" w14:textId="77A41F38">
            <w:pPr>
              <w:numPr>
                <w:ilvl w:val="0"/>
                <w:numId w:val="17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</w:t>
            </w:r>
            <w:r w:rsidRPr="00FB24DD">
              <w:rPr>
                <w:rFonts w:ascii="Century Gothic" w:hAnsi="Century Gothic" w:cs="Arial"/>
                <w:sz w:val="18"/>
                <w:szCs w:val="18"/>
              </w:rPr>
              <w:t>ount on from 11 to 31 </w:t>
            </w:r>
          </w:p>
          <w:p w:rsidRPr="00147C42" w:rsidR="00507631" w:rsidP="00507631" w:rsidRDefault="00507631" w14:paraId="0EA66139" w14:textId="2344AAE2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</w:tr>
      <w:tr w:rsidRPr="00843AA3" w:rsidR="000F7307" w:rsidTr="000F7307" w14:paraId="2C450394" w14:textId="77777777">
        <w:trPr>
          <w:trHeight w:val="829"/>
        </w:trPr>
        <w:tc>
          <w:tcPr>
            <w:tcW w:w="1263" w:type="dxa"/>
            <w:vMerge w:val="restart"/>
            <w:shd w:val="clear" w:color="auto" w:fill="C00000"/>
          </w:tcPr>
          <w:p w:rsidR="000F7307" w:rsidP="000F7307" w:rsidRDefault="000F7307" w14:paraId="6F877AEE" w14:textId="77777777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lastRenderedPageBreak/>
              <w:t xml:space="preserve">Year </w:t>
            </w:r>
          </w:p>
          <w:p w:rsidRPr="00843AA3" w:rsidR="000F7307" w:rsidP="000F7307" w:rsidRDefault="000F7307" w14:paraId="75153EF3" w14:textId="3B83DED8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>5/6</w:t>
            </w:r>
          </w:p>
        </w:tc>
        <w:tc>
          <w:tcPr>
            <w:tcW w:w="15039" w:type="dxa"/>
            <w:gridSpan w:val="6"/>
            <w:shd w:val="clear" w:color="auto" w:fill="FFFF00"/>
          </w:tcPr>
          <w:p w:rsidRPr="00784E5F" w:rsidR="000F7307" w:rsidP="000F7307" w:rsidRDefault="000F7307" w14:paraId="30B0DAC0" w14:textId="77777777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/>
                <w:sz w:val="20"/>
                <w:szCs w:val="20"/>
              </w:rPr>
              <w:t>Continuous language practise:</w:t>
            </w:r>
          </w:p>
          <w:p w:rsidRPr="00784E5F" w:rsidR="000F7307" w:rsidP="000F7307" w:rsidRDefault="000F7307" w14:paraId="0BC4B9EA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Basic conversational greetings: Bonjour, Ca Va, Comment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t’appelles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?,</w:t>
            </w:r>
            <w:proofErr w:type="gram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Je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m’appelle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…, quell age as-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? J’ai___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ans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, Ou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habite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?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J’habite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a..</w:t>
            </w:r>
          </w:p>
          <w:p w:rsidRPr="00784E5F" w:rsidR="000F7307" w:rsidP="000F7307" w:rsidRDefault="000F7307" w14:paraId="151D0866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Count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upto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31 confidently: </w:t>
            </w:r>
            <w:hyperlink w:history="1" r:id="rId16"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Les chiffres </w:t>
              </w:r>
              <w:proofErr w:type="spellStart"/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en</w:t>
              </w:r>
              <w:proofErr w:type="spellEnd"/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français 1-30</w:t>
              </w:r>
            </w:hyperlink>
          </w:p>
          <w:p w:rsidR="000F7307" w:rsidP="000F7307" w:rsidRDefault="000F7307" w14:paraId="770852AB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Practise basic vocabulary using French Games website: </w:t>
            </w:r>
            <w:hyperlink w:history="1" r:id="rId17"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Select a free French topic from the 100+ topics available</w:t>
              </w:r>
            </w:hyperlink>
          </w:p>
          <w:p w:rsidRPr="007B65E0" w:rsidR="007B65E0" w:rsidP="007B65E0" w:rsidRDefault="000F7307" w14:paraId="26CCE130" w14:textId="10B32B7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0F7307">
              <w:rPr>
                <w:rFonts w:ascii="Century Gothic" w:hAnsi="Century Gothic" w:cs="Arial"/>
                <w:bCs/>
                <w:sz w:val="20"/>
                <w:szCs w:val="20"/>
              </w:rPr>
              <w:t xml:space="preserve">Know colours using ‘colours of the rainbow: </w:t>
            </w:r>
            <w:hyperlink w:history="1" r:id="rId18">
              <w:proofErr w:type="spellStart"/>
              <w:r w:rsidRPr="000F7307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L'arc-en-ciel</w:t>
              </w:r>
              <w:proofErr w:type="spellEnd"/>
            </w:hyperlink>
          </w:p>
          <w:p w:rsidR="007B65E0" w:rsidP="007B65E0" w:rsidRDefault="007B65E0" w14:paraId="1CE7B074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Days of the week: </w:t>
            </w:r>
            <w:hyperlink w:history="1" r:id="rId19">
              <w:r w:rsidRPr="004C64A9">
                <w:rPr>
                  <w:rStyle w:val="Hyperlink"/>
                  <w:rFonts w:ascii="Segoe UI Emoji" w:hAnsi="Segoe UI Emoji" w:cs="Segoe UI Emoji"/>
                  <w:bCs/>
                  <w:sz w:val="20"/>
                  <w:szCs w:val="20"/>
                </w:rPr>
                <w:t>🇫🇷</w:t>
              </w:r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French days of the week children's song | Les </w:t>
              </w:r>
              <w:proofErr w:type="spellStart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jours</w:t>
              </w:r>
              <w:proofErr w:type="spellEnd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de la </w:t>
              </w:r>
              <w:proofErr w:type="spellStart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semaine</w:t>
              </w:r>
              <w:proofErr w:type="spellEnd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pour les enfants</w:t>
              </w:r>
            </w:hyperlink>
          </w:p>
          <w:p w:rsidRPr="007B65E0" w:rsidR="007B65E0" w:rsidP="007B65E0" w:rsidRDefault="007B65E0" w14:paraId="7CF03923" w14:textId="43A38D46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Months of the year: </w:t>
            </w:r>
            <w:hyperlink w:history="1" r:id="rId20">
              <w:r w:rsidRPr="00F93DC4">
                <w:rPr>
                  <w:rStyle w:val="Hyperlink"/>
                  <w:rFonts w:ascii="Segoe UI Emoji" w:hAnsi="Segoe UI Emoji" w:cs="Segoe UI Emoji"/>
                  <w:bCs/>
                  <w:sz w:val="20"/>
                  <w:szCs w:val="20"/>
                </w:rPr>
                <w:t>🇫🇷</w:t>
              </w:r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French months of the year children's song | Les </w:t>
              </w:r>
              <w:proofErr w:type="spellStart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mois</w:t>
              </w:r>
              <w:proofErr w:type="spellEnd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de </w:t>
              </w:r>
              <w:proofErr w:type="spellStart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l'année</w:t>
              </w:r>
              <w:proofErr w:type="spellEnd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pour les enfants</w:t>
              </w:r>
            </w:hyperlink>
          </w:p>
          <w:p w:rsidRPr="0060507B" w:rsidR="00E33059" w:rsidP="000F7307" w:rsidRDefault="00E33059" w14:paraId="00B6992D" w14:textId="781F09A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Basic prepositions: </w:t>
            </w:r>
            <w:hyperlink w:history="1" r:id="rId21">
              <w:r w:rsidRPr="00E3305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Chanson des </w:t>
              </w:r>
              <w:proofErr w:type="spellStart"/>
              <w:r w:rsidRPr="00E3305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prépositions</w:t>
              </w:r>
              <w:proofErr w:type="spellEnd"/>
              <w:r w:rsidRPr="00E3305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- French prepositions</w:t>
              </w:r>
            </w:hyperlink>
          </w:p>
          <w:p w:rsidRPr="0060507B" w:rsidR="0060507B" w:rsidP="0060507B" w:rsidRDefault="0060507B" w14:paraId="4DA97C53" w14:textId="308E49AA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Use bilingual dictionaries to look for both new and familiar words</w:t>
            </w:r>
          </w:p>
          <w:p w:rsidRPr="000F7307" w:rsidR="000F7307" w:rsidP="000F7307" w:rsidRDefault="000F7307" w14:paraId="6790777E" w14:textId="01BAD19E">
            <w:pPr>
              <w:pStyle w:val="ListParagraph"/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</w:tr>
      <w:tr w:rsidRPr="00843AA3" w:rsidR="000F7307" w:rsidTr="00507631" w14:paraId="0303E2C3" w14:textId="77777777">
        <w:trPr>
          <w:trHeight w:val="829"/>
        </w:trPr>
        <w:tc>
          <w:tcPr>
            <w:tcW w:w="1263" w:type="dxa"/>
            <w:vMerge/>
            <w:shd w:val="clear" w:color="auto" w:fill="C00000"/>
          </w:tcPr>
          <w:p w:rsidR="000F7307" w:rsidP="00507631" w:rsidRDefault="000F7307" w14:paraId="681A93DA" w14:textId="38FFD159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2191" w:type="dxa"/>
          </w:tcPr>
          <w:p w:rsidR="000F7307" w:rsidP="00507631" w:rsidRDefault="000F7307" w14:paraId="5342D470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Pleased to Meet You</w:t>
            </w:r>
          </w:p>
          <w:p w:rsidRPr="00567FA9" w:rsidR="000F7307" w:rsidP="00507631" w:rsidRDefault="000F7307" w14:paraId="6F453E5B" w14:textId="5722FE33">
            <w:pPr>
              <w:numPr>
                <w:ilvl w:val="0"/>
                <w:numId w:val="18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567FA9">
              <w:rPr>
                <w:rFonts w:ascii="Century Gothic" w:hAnsi="Century Gothic" w:cs="Arial"/>
                <w:sz w:val="18"/>
                <w:szCs w:val="18"/>
              </w:rPr>
              <w:t>earn to express their emotions  </w:t>
            </w:r>
          </w:p>
          <w:p w:rsidRPr="00567FA9" w:rsidR="000F7307" w:rsidP="00507631" w:rsidRDefault="000F7307" w14:paraId="4E7622BE" w14:textId="3EE11494">
            <w:pPr>
              <w:numPr>
                <w:ilvl w:val="0"/>
                <w:numId w:val="19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T</w:t>
            </w:r>
            <w:r w:rsidRPr="00567FA9">
              <w:rPr>
                <w:rFonts w:ascii="Century Gothic" w:hAnsi="Century Gothic" w:cs="Arial"/>
                <w:sz w:val="18"/>
                <w:szCs w:val="18"/>
              </w:rPr>
              <w:t>alk about the future, using two different tenses.  </w:t>
            </w:r>
          </w:p>
          <w:p w:rsidRPr="00567FA9" w:rsidR="000F7307" w:rsidP="00507631" w:rsidRDefault="000F7307" w14:paraId="251FAC44" w14:textId="2041CC89">
            <w:pPr>
              <w:numPr>
                <w:ilvl w:val="0"/>
                <w:numId w:val="20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D</w:t>
            </w:r>
            <w:r w:rsidRPr="00567FA9">
              <w:rPr>
                <w:rFonts w:ascii="Century Gothic" w:hAnsi="Century Gothic" w:cs="Arial"/>
                <w:sz w:val="18"/>
                <w:szCs w:val="18"/>
              </w:rPr>
              <w:t>iscuss career ambitions</w:t>
            </w:r>
          </w:p>
          <w:p w:rsidRPr="00C95AEC" w:rsidR="000F7307" w:rsidP="00507631" w:rsidRDefault="000F7307" w14:paraId="54E327CD" w14:textId="715860B8">
            <w:pPr>
              <w:jc w:val="bot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668" w:type="dxa"/>
          </w:tcPr>
          <w:p w:rsidRPr="00B77B19" w:rsidR="000F7307" w:rsidP="00507631" w:rsidRDefault="000F7307" w14:paraId="73CB43D5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B77B19">
              <w:rPr>
                <w:rFonts w:ascii="Century Gothic" w:hAnsi="Century Gothic" w:cs="Arial"/>
                <w:b/>
                <w:bCs/>
                <w:sz w:val="18"/>
                <w:szCs w:val="18"/>
              </w:rPr>
              <w:t>All About Ourselves</w:t>
            </w:r>
          </w:p>
          <w:p w:rsidRPr="00350CC3" w:rsidR="000F7307" w:rsidP="00507631" w:rsidRDefault="000F7307" w14:paraId="4C2D1C00" w14:textId="77777777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350CC3">
              <w:rPr>
                <w:rFonts w:ascii="Century Gothic" w:hAnsi="Century Gothic" w:cs="Arial"/>
                <w:sz w:val="18"/>
                <w:szCs w:val="18"/>
              </w:rPr>
              <w:t>Develop vocabulary for clothes and the body  </w:t>
            </w:r>
          </w:p>
          <w:p w:rsidRPr="00D8539E" w:rsidR="000F7307" w:rsidP="00507631" w:rsidRDefault="000F7307" w14:paraId="534FDF30" w14:textId="267B7F1E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350CC3">
              <w:rPr>
                <w:rFonts w:ascii="Century Gothic" w:hAnsi="Century Gothic" w:cs="Arial"/>
                <w:sz w:val="18"/>
                <w:szCs w:val="18"/>
              </w:rPr>
              <w:t>earn to describe their</w:t>
            </w:r>
            <w:r w:rsidRPr="006F63C6">
              <w:rPr>
                <w:rFonts w:ascii="Century Gothic" w:hAnsi="Century Gothic" w:cs="Arial"/>
                <w:sz w:val="18"/>
                <w:szCs w:val="18"/>
              </w:rPr>
              <w:t xml:space="preserve"> own appearance</w:t>
            </w:r>
            <w:r w:rsidRPr="00D8539E">
              <w:rPr>
                <w:rFonts w:ascii="Century Gothic" w:hAnsi="Century Gothic" w:cs="Arial"/>
                <w:sz w:val="18"/>
                <w:szCs w:val="18"/>
              </w:rPr>
              <w:t> </w:t>
            </w:r>
          </w:p>
          <w:p w:rsidRPr="006F63C6" w:rsidR="000F7307" w:rsidP="00507631" w:rsidRDefault="000F7307" w14:paraId="3A321B51" w14:textId="255754D4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I</w:t>
            </w:r>
            <w:r w:rsidRPr="006F63C6">
              <w:rPr>
                <w:rFonts w:ascii="Century Gothic" w:hAnsi="Century Gothic" w:cs="Arial"/>
                <w:sz w:val="18"/>
                <w:szCs w:val="18"/>
              </w:rPr>
              <w:t>ntroduction to some key grammatical features of French, such as the position and agreement of adjectives.  </w:t>
            </w:r>
          </w:p>
          <w:p w:rsidRPr="006F63C6" w:rsidR="000F7307" w:rsidP="00507631" w:rsidRDefault="000F7307" w14:paraId="2F4EB4F7" w14:textId="0F5809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D</w:t>
            </w:r>
            <w:r w:rsidRPr="006F63C6">
              <w:rPr>
                <w:rFonts w:ascii="Century Gothic" w:hAnsi="Century Gothic" w:cs="Arial"/>
                <w:sz w:val="18"/>
                <w:szCs w:val="18"/>
              </w:rPr>
              <w:t>evelop their conversational skills, learning to talk about emotions and health.</w:t>
            </w:r>
          </w:p>
          <w:p w:rsidRPr="00350CC3" w:rsidR="000F7307" w:rsidP="00507631" w:rsidRDefault="000F7307" w14:paraId="7997F979" w14:textId="79812698">
            <w:pPr>
              <w:pStyle w:val="ListParagraph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Pr="00147C42" w:rsidR="000F7307" w:rsidP="00507631" w:rsidRDefault="000F7307" w14:paraId="5EA70043" w14:textId="4AFCF780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352" w:type="dxa"/>
          </w:tcPr>
          <w:p w:rsidR="000F7307" w:rsidP="00507631" w:rsidRDefault="000F7307" w14:paraId="4BD2E605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That’s Tasty</w:t>
            </w:r>
          </w:p>
          <w:p w:rsidRPr="00B77B19" w:rsidR="000F7307" w:rsidP="00507631" w:rsidRDefault="000F7307" w14:paraId="6814B267" w14:textId="4F21EE69">
            <w:pPr>
              <w:numPr>
                <w:ilvl w:val="0"/>
                <w:numId w:val="23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B77B19">
              <w:rPr>
                <w:rFonts w:ascii="Century Gothic" w:hAnsi="Century Gothic" w:cs="Arial"/>
                <w:sz w:val="18"/>
                <w:szCs w:val="18"/>
              </w:rPr>
              <w:t>earn key vocabulary related to food and drink.  </w:t>
            </w:r>
          </w:p>
          <w:p w:rsidRPr="002B659A" w:rsidR="000F7307" w:rsidP="00507631" w:rsidRDefault="000F7307" w14:paraId="3A066532" w14:textId="759BF6BB">
            <w:pPr>
              <w:numPr>
                <w:ilvl w:val="0"/>
                <w:numId w:val="24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B77B19">
              <w:rPr>
                <w:rFonts w:ascii="Century Gothic" w:hAnsi="Century Gothic" w:cs="Arial"/>
                <w:sz w:val="18"/>
                <w:szCs w:val="18"/>
              </w:rPr>
              <w:t>earn vocabulary of how to say what</w:t>
            </w:r>
            <w:r w:rsidRPr="002B659A">
              <w:rPr>
                <w:rFonts w:ascii="Century Gothic" w:hAnsi="Century Gothic" w:cs="Arial"/>
                <w:sz w:val="18"/>
                <w:szCs w:val="18"/>
              </w:rPr>
              <w:t xml:space="preserve"> drinks they like, what they like to eat for breakfast, fillings for sandwiches, toppings for pizzas, what snacks they like </w:t>
            </w:r>
          </w:p>
          <w:p w:rsidRPr="002B659A" w:rsidR="000F7307" w:rsidP="00507631" w:rsidRDefault="000F7307" w14:paraId="2264F3A7" w14:textId="77777777">
            <w:pPr>
              <w:numPr>
                <w:ilvl w:val="0"/>
                <w:numId w:val="24"/>
              </w:numPr>
              <w:rPr>
                <w:rFonts w:ascii="Century Gothic" w:hAnsi="Century Gothic" w:cs="Arial"/>
                <w:sz w:val="18"/>
                <w:szCs w:val="18"/>
              </w:rPr>
            </w:pPr>
            <w:r w:rsidRPr="002B659A">
              <w:rPr>
                <w:rFonts w:ascii="Century Gothic" w:hAnsi="Century Gothic" w:cs="Arial"/>
                <w:sz w:val="18"/>
                <w:szCs w:val="18"/>
              </w:rPr>
              <w:t>Learn the opening and closing times of shops and know key phrases connected to food.</w:t>
            </w:r>
          </w:p>
          <w:p w:rsidRPr="00B77B19" w:rsidR="000F7307" w:rsidP="00507631" w:rsidRDefault="000F7307" w14:paraId="7D0CF979" w14:textId="15E401E5">
            <w:pPr>
              <w:ind w:left="720"/>
              <w:rPr>
                <w:rFonts w:ascii="Century Gothic" w:hAnsi="Century Gothic" w:cs="Arial"/>
                <w:sz w:val="18"/>
                <w:szCs w:val="18"/>
              </w:rPr>
            </w:pPr>
          </w:p>
          <w:p w:rsidRPr="00147C42" w:rsidR="000F7307" w:rsidP="00507631" w:rsidRDefault="000F7307" w14:paraId="3BFCFE98" w14:textId="566B9F7A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799" w:type="dxa"/>
          </w:tcPr>
          <w:p w:rsidR="000F7307" w:rsidP="00507631" w:rsidRDefault="000F7307" w14:paraId="7C695266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Family and Friends</w:t>
            </w:r>
          </w:p>
          <w:p w:rsidRPr="008145E1" w:rsidR="000F7307" w:rsidP="00507631" w:rsidRDefault="000F7307" w14:paraId="36C674C8" w14:textId="1309C5D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E</w:t>
            </w:r>
            <w:r w:rsidRPr="00883F24">
              <w:rPr>
                <w:rFonts w:ascii="Century Gothic" w:hAnsi="Century Gothic" w:cs="Arial"/>
                <w:sz w:val="18"/>
                <w:szCs w:val="18"/>
              </w:rPr>
              <w:t>xtend their conversation abilities. In topic areas such as animals, homes and family. </w:t>
            </w:r>
          </w:p>
          <w:p w:rsidRPr="00F704ED" w:rsidR="000F7307" w:rsidP="00507631" w:rsidRDefault="000F7307" w14:paraId="4BB10653" w14:textId="3D4CFDBB">
            <w:pPr>
              <w:pStyle w:val="paragraph"/>
              <w:numPr>
                <w:ilvl w:val="0"/>
                <w:numId w:val="2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/>
                <w:sz w:val="18"/>
                <w:szCs w:val="18"/>
              </w:rPr>
              <w:t xml:space="preserve">Learn how French adjectives must ‘agree’ with the noun they describe, in relation to </w:t>
            </w:r>
            <w:r w:rsidRPr="00F704ED">
              <w:rPr>
                <w:rFonts w:ascii="Century Gothic" w:hAnsi="Century Gothic"/>
                <w:sz w:val="18"/>
                <w:szCs w:val="18"/>
              </w:rPr>
              <w:t>both number and gender.  </w:t>
            </w:r>
          </w:p>
          <w:p w:rsidRPr="00F704ED" w:rsidR="000F7307" w:rsidP="00507631" w:rsidRDefault="000F7307" w14:paraId="53E2251D" w14:textId="46D2B217">
            <w:pPr>
              <w:pStyle w:val="paragraph"/>
              <w:numPr>
                <w:ilvl w:val="0"/>
                <w:numId w:val="24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</w:t>
            </w:r>
            <w:r w:rsidRPr="00F704ED">
              <w:rPr>
                <w:rFonts w:ascii="Century Gothic" w:hAnsi="Century Gothic"/>
                <w:sz w:val="18"/>
                <w:szCs w:val="18"/>
              </w:rPr>
              <w:t>ind out more about possessive adjectives and explain a family network in detail. </w:t>
            </w:r>
          </w:p>
        </w:tc>
        <w:tc>
          <w:tcPr>
            <w:tcW w:w="2547" w:type="dxa"/>
          </w:tcPr>
          <w:p w:rsidR="000F7307" w:rsidP="00507631" w:rsidRDefault="000F7307" w14:paraId="73C524D0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School Life</w:t>
            </w:r>
          </w:p>
          <w:p w:rsidR="000F7307" w:rsidP="00507631" w:rsidRDefault="000F7307" w14:paraId="3EE70C7E" w14:textId="14926C27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3F14F4">
              <w:rPr>
                <w:rFonts w:ascii="Century Gothic" w:hAnsi="Century Gothic" w:cs="Arial"/>
                <w:sz w:val="18"/>
                <w:szCs w:val="18"/>
              </w:rPr>
              <w:t>Learn vocabulary related to objects, subjects and prepositional language. </w:t>
            </w:r>
          </w:p>
          <w:p w:rsidR="000F7307" w:rsidP="00507631" w:rsidRDefault="000F7307" w14:paraId="617D687F" w14:textId="50EC1BAC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/>
                <w:sz w:val="18"/>
                <w:szCs w:val="18"/>
              </w:rPr>
              <w:t>Learn questions and answers which they would use at school. </w:t>
            </w:r>
            <w:r>
              <w:rPr>
                <w:rStyle w:val="eop"/>
                <w:rFonts w:ascii="Century Gothic" w:hAnsi="Century Gothic"/>
                <w:sz w:val="18"/>
                <w:szCs w:val="18"/>
              </w:rPr>
              <w:t> </w:t>
            </w:r>
          </w:p>
          <w:p w:rsidR="000F7307" w:rsidP="00507631" w:rsidRDefault="000F7307" w14:paraId="231EBA89" w14:textId="34F794E2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/>
                <w:sz w:val="18"/>
                <w:szCs w:val="18"/>
              </w:rPr>
              <w:t>Learn key phrases connected to school life.</w:t>
            </w:r>
            <w:r>
              <w:rPr>
                <w:rStyle w:val="eop"/>
                <w:rFonts w:ascii="Century Gothic" w:hAnsi="Century Gothic"/>
                <w:sz w:val="18"/>
                <w:szCs w:val="18"/>
              </w:rPr>
              <w:t> </w:t>
            </w:r>
          </w:p>
          <w:p w:rsidRPr="003F14F4" w:rsidR="000F7307" w:rsidP="00507631" w:rsidRDefault="000F7307" w14:paraId="273DF93F" w14:textId="6A409204">
            <w:pPr>
              <w:pStyle w:val="ListParagraph"/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482" w:type="dxa"/>
          </w:tcPr>
          <w:p w:rsidR="000F7307" w:rsidP="00507631" w:rsidRDefault="000F7307" w14:paraId="32965033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47C42">
              <w:rPr>
                <w:rFonts w:ascii="Century Gothic" w:hAnsi="Century Gothic" w:cs="Arial"/>
                <w:b/>
                <w:bCs/>
                <w:sz w:val="18"/>
                <w:szCs w:val="18"/>
              </w:rPr>
              <w:t>Time Travelling</w:t>
            </w:r>
          </w:p>
          <w:p w:rsidR="000F7307" w:rsidP="00507631" w:rsidRDefault="000F7307" w14:paraId="3FC6099F" w14:textId="31D8A24E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A</w:t>
            </w:r>
            <w:r w:rsidRPr="00926986">
              <w:rPr>
                <w:rFonts w:ascii="Century Gothic" w:hAnsi="Century Gothic" w:cs="Arial"/>
                <w:sz w:val="18"/>
                <w:szCs w:val="18"/>
              </w:rPr>
              <w:t>pply previous skills and knowledge of numbers and dates to talk about key events in French history</w:t>
            </w:r>
            <w:r w:rsidRPr="00926986">
              <w:rPr>
                <w:rFonts w:ascii="Century Gothic" w:hAnsi="Century Gothic" w:cs="Arial"/>
                <w:b/>
                <w:bCs/>
                <w:sz w:val="18"/>
                <w:szCs w:val="18"/>
              </w:rPr>
              <w:t>. </w:t>
            </w:r>
          </w:p>
          <w:p w:rsidRPr="00CE41AC" w:rsidR="000F7307" w:rsidP="00507631" w:rsidRDefault="000F7307" w14:paraId="359C5DF7" w14:textId="72A27DD5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I</w:t>
            </w:r>
            <w:r w:rsidRPr="00CE41AC">
              <w:rPr>
                <w:rFonts w:ascii="Century Gothic" w:hAnsi="Century Gothic" w:cs="Arial"/>
                <w:sz w:val="18"/>
                <w:szCs w:val="18"/>
              </w:rPr>
              <w:t>ntroduction to one of the common past tenses in the French language </w:t>
            </w:r>
          </w:p>
          <w:p w:rsidRPr="00171897" w:rsidR="000F7307" w:rsidP="00507631" w:rsidRDefault="000F7307" w14:paraId="5AAA2F2D" w14:textId="5D8A6899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CE41AC">
              <w:rPr>
                <w:rFonts w:ascii="Century Gothic" w:hAnsi="Century Gothic" w:cs="Arial"/>
                <w:sz w:val="18"/>
                <w:szCs w:val="18"/>
              </w:rPr>
              <w:t>earn to give dates of birth</w:t>
            </w:r>
          </w:p>
        </w:tc>
      </w:tr>
    </w:tbl>
    <w:p w:rsidR="00D33238" w:rsidP="00B61CC1" w:rsidRDefault="00D33238" w14:paraId="6DC11297" w14:textId="77777777">
      <w:pPr>
        <w:tabs>
          <w:tab w:val="left" w:pos="3390"/>
        </w:tabs>
        <w:rPr>
          <w:rFonts w:ascii="Century Gothic" w:hAnsi="Century Gothic" w:cs="Arial"/>
          <w:sz w:val="18"/>
          <w:szCs w:val="18"/>
        </w:rPr>
      </w:pPr>
    </w:p>
    <w:p w:rsidR="0056084D" w:rsidP="00B61CC1" w:rsidRDefault="0056084D" w14:paraId="13F9DB44" w14:textId="77777777" w14:noSpellErr="1">
      <w:pPr>
        <w:tabs>
          <w:tab w:val="left" w:pos="3390"/>
        </w:tabs>
        <w:rPr>
          <w:rFonts w:ascii="Century Gothic" w:hAnsi="Century Gothic" w:cs="Arial"/>
          <w:sz w:val="18"/>
          <w:szCs w:val="18"/>
        </w:rPr>
      </w:pPr>
    </w:p>
    <w:p w:rsidRPr="007625FE" w:rsidR="000F7307" w:rsidP="492D6A01" w:rsidRDefault="000F7307" w14:paraId="64736CFB" w14:textId="3B399EFA">
      <w:pPr>
        <w:pStyle w:val="Normal"/>
        <w:tabs>
          <w:tab w:val="left" w:leader="none" w:pos="3390"/>
        </w:tabs>
        <w:spacing w:after="0"/>
        <w:jc w:val="center"/>
        <w:rPr>
          <w:rFonts w:ascii="Century Gothic" w:hAnsi="Century Gothic" w:eastAsia="Arial" w:cs="Arial"/>
          <w:b w:val="1"/>
          <w:bCs w:val="1"/>
          <w:color w:val="000000" w:themeColor="text1" w:themeTint="FF" w:themeShade="FF"/>
          <w:sz w:val="40"/>
          <w:szCs w:val="40"/>
        </w:rPr>
      </w:pPr>
      <w:r w:rsidRPr="007625FE">
        <w:rPr>
          <w:rFonts w:ascii="Century Gothic" w:hAnsi="Century Gothic" w:eastAsia="Arial" w:cs="Arial"/>
          <w:b/>
          <w:noProof/>
          <w:color w:val="000000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10C95E9C" wp14:editId="183F2FCF">
            <wp:simplePos x="0" y="0"/>
            <wp:positionH relativeFrom="column">
              <wp:posOffset>11106150</wp:posOffset>
            </wp:positionH>
            <wp:positionV relativeFrom="paragraph">
              <wp:posOffset>-628450</wp:posOffset>
            </wp:positionV>
            <wp:extent cx="1849718" cy="1709773"/>
            <wp:effectExtent l="0" t="0" r="0" b="5080"/>
            <wp:wrapNone/>
            <wp:docPr id="305878771" name="Picture 3" descr="Logo, company nam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49718" cy="17097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492D6A01" w:rsidR="000F7307">
        <w:rPr>
          <w:rFonts w:ascii="Century Gothic" w:hAnsi="Century Gothic" w:eastAsia="Arial" w:cs="Arial"/>
          <w:b w:val="1"/>
          <w:bCs w:val="1"/>
          <w:color w:val="000000"/>
          <w:sz w:val="40"/>
          <w:szCs w:val="40"/>
        </w:rPr>
        <w:t>Christ the Sower Ecumenical Primary School</w:t>
      </w:r>
      <w:r w:rsidR="492D6A01">
        <w:drawing>
          <wp:anchor distT="0" distB="0" distL="114300" distR="114300" simplePos="0" relativeHeight="251663360" behindDoc="0" locked="0" layoutInCell="1" allowOverlap="1" wp14:anchorId="13C0415D" wp14:editId="6060EA7C">
            <wp:simplePos x="0" y="0"/>
            <wp:positionH relativeFrom="column">
              <wp:posOffset>342900</wp:posOffset>
            </wp:positionH>
            <wp:positionV relativeFrom="paragraph">
              <wp:posOffset>9525</wp:posOffset>
            </wp:positionV>
            <wp:extent cx="1196340" cy="1005840"/>
            <wp:effectExtent l="0" t="0" r="3810" b="3810"/>
            <wp:wrapNone/>
            <wp:docPr id="975609139" name="Picture 975609139" descr="Logo&#10;&#10;Description automatically generated"/>
            <wp:cNvGraphicFramePr/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0058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92D6A01">
        <w:drawing>
          <wp:anchor distT="0" distB="0" distL="114300" distR="114300" simplePos="0" relativeHeight="251665408" behindDoc="0" locked="0" layoutInCell="1" allowOverlap="1" wp14:editId="405473E6" wp14:anchorId="57A9EA3D">
            <wp:simplePos x="0" y="0"/>
            <wp:positionH relativeFrom="column">
              <wp:posOffset>8096250</wp:posOffset>
            </wp:positionH>
            <wp:positionV relativeFrom="paragraph">
              <wp:posOffset>19050</wp:posOffset>
            </wp:positionV>
            <wp:extent cx="1181100" cy="1046117"/>
            <wp:effectExtent l="0" t="0" r="0" b="1905"/>
            <wp:wrapNone/>
            <wp:docPr id="456016806" name="Picture 456016806" descr="Text&#10;&#10;Description automatically generate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xmlns:r="http://schemas.openxmlformats.org/officeDocument/2006/relationships"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185" cy="104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7625FE" w:rsidR="000F7307" w:rsidP="492D6A01" w:rsidRDefault="000F7307" w14:paraId="5BCAF25A" w14:textId="225C45A8">
      <w:pPr>
        <w:pStyle w:val="Normal"/>
        <w:tabs>
          <w:tab w:val="left" w:leader="none" w:pos="3390"/>
        </w:tabs>
        <w:spacing w:after="0"/>
        <w:jc w:val="center"/>
        <w:rPr>
          <w:rFonts w:ascii="Century Gothic" w:hAnsi="Century Gothic" w:eastAsia="Arial" w:cs="Arial"/>
          <w:b w:val="1"/>
          <w:bCs w:val="1"/>
          <w:color w:val="000000" w:themeColor="text1"/>
          <w:sz w:val="40"/>
          <w:szCs w:val="40"/>
        </w:rPr>
      </w:pPr>
      <w:r w:rsidRPr="492D6A01" w:rsidR="000F7307">
        <w:rPr>
          <w:rFonts w:ascii="Century Gothic" w:hAnsi="Century Gothic" w:eastAsia="Arial" w:cs="Arial"/>
          <w:b w:val="1"/>
          <w:bCs w:val="1"/>
          <w:color w:val="000000" w:themeColor="text1" w:themeTint="FF" w:themeShade="FF"/>
          <w:sz w:val="40"/>
          <w:szCs w:val="40"/>
        </w:rPr>
        <w:t>French Curriculum Overview</w:t>
      </w:r>
    </w:p>
    <w:p w:rsidRPr="00270B8B" w:rsidR="0056084D" w:rsidP="0056084D" w:rsidRDefault="0006034C" w14:paraId="06AF3C21" w14:textId="6C010741">
      <w:pPr>
        <w:pBdr>
          <w:top w:val="single" w:color="FFFFFF" w:sz="2" w:space="31" w:shadow="1"/>
          <w:left w:val="single" w:color="FFFFFF" w:sz="2" w:space="31" w:shadow="1"/>
          <w:bottom w:val="single" w:color="FFFFFF" w:sz="2" w:space="0" w:shadow="1"/>
          <w:right w:val="single" w:color="FFFFFF" w:sz="2" w:space="31" w:shadow="1"/>
        </w:pBdr>
        <w:tabs>
          <w:tab w:val="left" w:pos="624"/>
          <w:tab w:val="left" w:pos="688"/>
          <w:tab w:val="center" w:pos="4513"/>
          <w:tab w:val="center" w:pos="7398"/>
          <w:tab w:val="right" w:pos="9026"/>
          <w:tab w:val="center" w:pos="10465"/>
        </w:tabs>
        <w:spacing w:after="0"/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</w:pPr>
      <w:r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  <w:t>2</w:t>
      </w:r>
      <w:r w:rsidRPr="00270B8B" w:rsidR="0056084D"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  <w:t>02</w:t>
      </w:r>
      <w:r w:rsidR="0056084D"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  <w:t>5</w:t>
      </w:r>
      <w:r w:rsidRPr="00270B8B" w:rsidR="0056084D"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  <w:t>-202</w:t>
      </w:r>
      <w:r w:rsidR="0056084D"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  <w:t>6</w:t>
      </w:r>
      <w:r w:rsidR="008A41EA">
        <w:rPr>
          <w:rFonts w:ascii="Century Gothic" w:hAnsi="Century Gothic" w:eastAsia="Arial" w:cs="Arial"/>
          <w:b/>
          <w:bCs/>
          <w:color w:val="000000" w:themeColor="text1"/>
          <w:sz w:val="28"/>
          <w:szCs w:val="28"/>
        </w:rPr>
        <w:t>/27-28</w:t>
      </w:r>
    </w:p>
    <w:tbl>
      <w:tblPr>
        <w:tblStyle w:val="TableGrid"/>
        <w:tblW w:w="16302" w:type="dxa"/>
        <w:tblInd w:w="-714" w:type="dxa"/>
        <w:tblLook w:val="04A0" w:firstRow="1" w:lastRow="0" w:firstColumn="1" w:lastColumn="0" w:noHBand="0" w:noVBand="1"/>
      </w:tblPr>
      <w:tblGrid>
        <w:gridCol w:w="1229"/>
        <w:gridCol w:w="2113"/>
        <w:gridCol w:w="2641"/>
        <w:gridCol w:w="2583"/>
        <w:gridCol w:w="2743"/>
        <w:gridCol w:w="2528"/>
        <w:gridCol w:w="2465"/>
      </w:tblGrid>
      <w:tr w:rsidRPr="00843AA3" w:rsidR="0056084D" w:rsidTr="1D570EC4" w14:paraId="2141F361" w14:textId="77777777">
        <w:trPr>
          <w:trHeight w:val="281"/>
        </w:trPr>
        <w:tc>
          <w:tcPr>
            <w:tcW w:w="1229" w:type="dxa"/>
            <w:shd w:val="clear" w:color="auto" w:fill="C00000"/>
            <w:tcMar/>
          </w:tcPr>
          <w:p w:rsidRPr="00843AA3" w:rsidR="0056084D" w:rsidP="00DD7A91" w:rsidRDefault="0056084D" w14:paraId="0BA26AF3" w14:textId="77777777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2113" w:type="dxa"/>
            <w:shd w:val="clear" w:color="auto" w:fill="F4B083" w:themeFill="accent2" w:themeFillTint="99"/>
            <w:tcMar/>
          </w:tcPr>
          <w:p w:rsidRPr="009A792F" w:rsidR="0056084D" w:rsidP="00DD7A91" w:rsidRDefault="0056084D" w14:paraId="70ED9F27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Autumn 1</w:t>
            </w:r>
          </w:p>
        </w:tc>
        <w:tc>
          <w:tcPr>
            <w:tcW w:w="2641" w:type="dxa"/>
            <w:shd w:val="clear" w:color="auto" w:fill="F4B083" w:themeFill="accent2" w:themeFillTint="99"/>
            <w:tcMar/>
          </w:tcPr>
          <w:p w:rsidRPr="009A792F" w:rsidR="0056084D" w:rsidP="00DD7A91" w:rsidRDefault="0056084D" w14:paraId="66FF81D1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Autumn 2</w:t>
            </w:r>
          </w:p>
        </w:tc>
        <w:tc>
          <w:tcPr>
            <w:tcW w:w="2583" w:type="dxa"/>
            <w:shd w:val="clear" w:color="auto" w:fill="A8D08D" w:themeFill="accent6" w:themeFillTint="99"/>
            <w:tcMar/>
          </w:tcPr>
          <w:p w:rsidRPr="009A792F" w:rsidR="0056084D" w:rsidP="00DD7A91" w:rsidRDefault="0056084D" w14:paraId="7324296E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Spring 1</w:t>
            </w:r>
          </w:p>
        </w:tc>
        <w:tc>
          <w:tcPr>
            <w:tcW w:w="2743" w:type="dxa"/>
            <w:shd w:val="clear" w:color="auto" w:fill="A8D08D" w:themeFill="accent6" w:themeFillTint="99"/>
            <w:tcMar/>
          </w:tcPr>
          <w:p w:rsidRPr="009A792F" w:rsidR="0056084D" w:rsidP="00DD7A91" w:rsidRDefault="0056084D" w14:paraId="4D56607D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Spring 2</w:t>
            </w:r>
          </w:p>
        </w:tc>
        <w:tc>
          <w:tcPr>
            <w:tcW w:w="2528" w:type="dxa"/>
            <w:shd w:val="clear" w:color="auto" w:fill="FFD966" w:themeFill="accent4" w:themeFillTint="99"/>
            <w:tcMar/>
          </w:tcPr>
          <w:p w:rsidRPr="009A792F" w:rsidR="0056084D" w:rsidP="00DD7A91" w:rsidRDefault="0056084D" w14:paraId="05C07B3F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Summer 1</w:t>
            </w:r>
          </w:p>
        </w:tc>
        <w:tc>
          <w:tcPr>
            <w:tcW w:w="2465" w:type="dxa"/>
            <w:shd w:val="clear" w:color="auto" w:fill="FFD966" w:themeFill="accent4" w:themeFillTint="99"/>
            <w:tcMar/>
          </w:tcPr>
          <w:p w:rsidRPr="009A792F" w:rsidR="0056084D" w:rsidP="00DD7A91" w:rsidRDefault="0056084D" w14:paraId="4444DF93" w14:textId="77777777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9A792F">
              <w:rPr>
                <w:rFonts w:ascii="Century Gothic" w:hAnsi="Century Gothic" w:cs="Arial"/>
                <w:b/>
                <w:sz w:val="20"/>
                <w:szCs w:val="20"/>
              </w:rPr>
              <w:t>Summer 2</w:t>
            </w:r>
          </w:p>
        </w:tc>
      </w:tr>
      <w:tr w:rsidRPr="00843AA3" w:rsidR="00C90155" w:rsidTr="1D570EC4" w14:paraId="2F5320C6" w14:textId="77777777">
        <w:trPr>
          <w:trHeight w:val="281"/>
        </w:trPr>
        <w:tc>
          <w:tcPr>
            <w:tcW w:w="1229" w:type="dxa"/>
            <w:vMerge w:val="restart"/>
            <w:shd w:val="clear" w:color="auto" w:fill="C00000"/>
            <w:tcMar/>
          </w:tcPr>
          <w:p w:rsidRPr="00843AA3" w:rsidR="00C90155" w:rsidP="00147C42" w:rsidRDefault="00C90155" w14:paraId="757765D5" w14:textId="7B942831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>Year 3/4</w:t>
            </w:r>
          </w:p>
        </w:tc>
        <w:tc>
          <w:tcPr>
            <w:tcW w:w="15073" w:type="dxa"/>
            <w:gridSpan w:val="6"/>
            <w:shd w:val="clear" w:color="auto" w:fill="FFFF00"/>
            <w:tcMar/>
          </w:tcPr>
          <w:p w:rsidRPr="00784E5F" w:rsidR="00C90155" w:rsidP="008A129E" w:rsidRDefault="00C90155" w14:paraId="2AB6B53D" w14:textId="77777777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/>
                <w:sz w:val="20"/>
                <w:szCs w:val="20"/>
              </w:rPr>
              <w:t>Continuous language practise:</w:t>
            </w:r>
          </w:p>
          <w:p w:rsidRPr="00784E5F" w:rsidR="00C90155" w:rsidP="00C90155" w:rsidRDefault="003248CC" w14:paraId="2F038401" w14:textId="6F45A6D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Basic conversational g</w:t>
            </w:r>
            <w:r w:rsidRPr="00784E5F" w:rsidR="00C90155">
              <w:rPr>
                <w:rFonts w:ascii="Century Gothic" w:hAnsi="Century Gothic" w:cs="Arial"/>
                <w:bCs/>
                <w:sz w:val="20"/>
                <w:szCs w:val="20"/>
              </w:rPr>
              <w:t>reetings</w:t>
            </w:r>
            <w:r w:rsidRPr="00784E5F" w:rsidR="00D172EA">
              <w:rPr>
                <w:rFonts w:ascii="Century Gothic" w:hAnsi="Century Gothic" w:cs="Arial"/>
                <w:bCs/>
                <w:sz w:val="20"/>
                <w:szCs w:val="20"/>
              </w:rPr>
              <w:t xml:space="preserve">: Bonjour, Ca Va, </w:t>
            </w:r>
            <w:r w:rsidRPr="00784E5F" w:rsidR="00E50EE1">
              <w:rPr>
                <w:rFonts w:ascii="Century Gothic" w:hAnsi="Century Gothic" w:cs="Arial"/>
                <w:bCs/>
                <w:sz w:val="20"/>
                <w:szCs w:val="20"/>
              </w:rPr>
              <w:t xml:space="preserve">Comment </w:t>
            </w:r>
            <w:proofErr w:type="spellStart"/>
            <w:r w:rsidRPr="00784E5F" w:rsidR="00E50EE1">
              <w:rPr>
                <w:rFonts w:ascii="Century Gothic" w:hAnsi="Century Gothic" w:cs="Arial"/>
                <w:bCs/>
                <w:sz w:val="20"/>
                <w:szCs w:val="20"/>
              </w:rPr>
              <w:t>t’appelles</w:t>
            </w:r>
            <w:proofErr w:type="spellEnd"/>
            <w:r w:rsidRPr="00784E5F" w:rsidR="00E50EE1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84E5F" w:rsidR="00E50EE1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 w:rsidR="00E50EE1">
              <w:rPr>
                <w:rFonts w:ascii="Century Gothic" w:hAnsi="Century Gothic" w:cs="Arial"/>
                <w:bCs/>
                <w:sz w:val="20"/>
                <w:szCs w:val="20"/>
              </w:rPr>
              <w:t xml:space="preserve">?, Je </w:t>
            </w:r>
            <w:proofErr w:type="spellStart"/>
            <w:r w:rsidRPr="00784E5F" w:rsidR="00E50EE1">
              <w:rPr>
                <w:rFonts w:ascii="Century Gothic" w:hAnsi="Century Gothic" w:cs="Arial"/>
                <w:bCs/>
                <w:sz w:val="20"/>
                <w:szCs w:val="20"/>
              </w:rPr>
              <w:t>m’appelle</w:t>
            </w:r>
            <w:proofErr w:type="spellEnd"/>
            <w:r w:rsidRPr="00784E5F" w:rsidR="00E50EE1">
              <w:rPr>
                <w:rFonts w:ascii="Century Gothic" w:hAnsi="Century Gothic" w:cs="Arial"/>
                <w:bCs/>
                <w:sz w:val="20"/>
                <w:szCs w:val="20"/>
              </w:rPr>
              <w:t xml:space="preserve">…, </w:t>
            </w:r>
            <w:r w:rsidRPr="00784E5F" w:rsidR="00A74AE6">
              <w:rPr>
                <w:rFonts w:ascii="Century Gothic" w:hAnsi="Century Gothic" w:cs="Arial"/>
                <w:bCs/>
                <w:sz w:val="20"/>
                <w:szCs w:val="20"/>
              </w:rPr>
              <w:t>quell age</w:t>
            </w:r>
            <w:r w:rsidRPr="00784E5F" w:rsidR="00352683">
              <w:rPr>
                <w:rFonts w:ascii="Century Gothic" w:hAnsi="Century Gothic" w:cs="Arial"/>
                <w:bCs/>
                <w:sz w:val="20"/>
                <w:szCs w:val="20"/>
              </w:rPr>
              <w:t xml:space="preserve"> as-</w:t>
            </w:r>
            <w:proofErr w:type="spellStart"/>
            <w:r w:rsidRPr="00784E5F" w:rsidR="00352683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 w:rsidR="00352683">
              <w:rPr>
                <w:rFonts w:ascii="Century Gothic" w:hAnsi="Century Gothic" w:cs="Arial"/>
                <w:bCs/>
                <w:sz w:val="20"/>
                <w:szCs w:val="20"/>
              </w:rPr>
              <w:t>? J’ai___</w:t>
            </w:r>
            <w:proofErr w:type="spellStart"/>
            <w:r w:rsidRPr="00784E5F" w:rsidR="00352683">
              <w:rPr>
                <w:rFonts w:ascii="Century Gothic" w:hAnsi="Century Gothic" w:cs="Arial"/>
                <w:bCs/>
                <w:sz w:val="20"/>
                <w:szCs w:val="20"/>
              </w:rPr>
              <w:t>ans</w:t>
            </w:r>
            <w:proofErr w:type="spellEnd"/>
            <w:r w:rsidRPr="00784E5F" w:rsidR="00326FC4">
              <w:rPr>
                <w:rFonts w:ascii="Century Gothic" w:hAnsi="Century Gothic" w:cs="Arial"/>
                <w:bCs/>
                <w:sz w:val="20"/>
                <w:szCs w:val="20"/>
              </w:rPr>
              <w:t xml:space="preserve">, Ou </w:t>
            </w:r>
            <w:proofErr w:type="spellStart"/>
            <w:r w:rsidRPr="00784E5F" w:rsidR="00326FC4">
              <w:rPr>
                <w:rFonts w:ascii="Century Gothic" w:hAnsi="Century Gothic" w:cs="Arial"/>
                <w:bCs/>
                <w:sz w:val="20"/>
                <w:szCs w:val="20"/>
              </w:rPr>
              <w:t>habite</w:t>
            </w:r>
            <w:proofErr w:type="spellEnd"/>
            <w:r w:rsidRPr="00784E5F" w:rsidR="00326FC4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84E5F" w:rsidR="00326FC4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 w:rsidR="00326FC4">
              <w:rPr>
                <w:rFonts w:ascii="Century Gothic" w:hAnsi="Century Gothic" w:cs="Arial"/>
                <w:bCs/>
                <w:sz w:val="20"/>
                <w:szCs w:val="20"/>
              </w:rPr>
              <w:t>?</w:t>
            </w:r>
            <w:r w:rsidRPr="00784E5F" w:rsidR="0070099E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84E5F" w:rsidR="0070099E">
              <w:rPr>
                <w:rFonts w:ascii="Century Gothic" w:hAnsi="Century Gothic" w:cs="Arial"/>
                <w:bCs/>
                <w:sz w:val="20"/>
                <w:szCs w:val="20"/>
              </w:rPr>
              <w:t>J’habite</w:t>
            </w:r>
            <w:proofErr w:type="spellEnd"/>
            <w:r w:rsidRPr="00784E5F" w:rsidR="0070099E">
              <w:rPr>
                <w:rFonts w:ascii="Century Gothic" w:hAnsi="Century Gothic" w:cs="Arial"/>
                <w:bCs/>
                <w:sz w:val="20"/>
                <w:szCs w:val="20"/>
              </w:rPr>
              <w:t xml:space="preserve"> a..</w:t>
            </w:r>
          </w:p>
          <w:p w:rsidRPr="00784E5F" w:rsidR="0070099E" w:rsidP="00C90155" w:rsidRDefault="0070099E" w14:paraId="390F4D9B" w14:textId="3386B6A2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Coun</w:t>
            </w:r>
            <w:r w:rsidRPr="00784E5F" w:rsidR="00105644">
              <w:rPr>
                <w:rFonts w:ascii="Century Gothic" w:hAnsi="Century Gothic" w:cs="Arial"/>
                <w:bCs/>
                <w:sz w:val="20"/>
                <w:szCs w:val="20"/>
              </w:rPr>
              <w:t xml:space="preserve">t </w:t>
            </w:r>
            <w:proofErr w:type="spellStart"/>
            <w:r w:rsidRPr="00784E5F" w:rsidR="00105644">
              <w:rPr>
                <w:rFonts w:ascii="Century Gothic" w:hAnsi="Century Gothic" w:cs="Arial"/>
                <w:bCs/>
                <w:sz w:val="20"/>
                <w:szCs w:val="20"/>
              </w:rPr>
              <w:t>upto</w:t>
            </w:r>
            <w:proofErr w:type="spellEnd"/>
            <w:r w:rsidRPr="00784E5F" w:rsidR="00105644">
              <w:rPr>
                <w:rFonts w:ascii="Century Gothic" w:hAnsi="Century Gothic" w:cs="Arial"/>
                <w:bCs/>
                <w:sz w:val="20"/>
                <w:szCs w:val="20"/>
              </w:rPr>
              <w:t xml:space="preserve"> 31 confidently</w:t>
            </w:r>
            <w:r w:rsidRPr="00784E5F" w:rsidR="000D2741">
              <w:rPr>
                <w:rFonts w:ascii="Century Gothic" w:hAnsi="Century Gothic" w:cs="Arial"/>
                <w:bCs/>
                <w:sz w:val="20"/>
                <w:szCs w:val="20"/>
              </w:rPr>
              <w:t xml:space="preserve">: </w:t>
            </w:r>
            <w:hyperlink w:history="1" r:id="rId22">
              <w:r w:rsidRPr="00784E5F" w:rsidR="0081520D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Les chiffres </w:t>
              </w:r>
              <w:proofErr w:type="spellStart"/>
              <w:r w:rsidRPr="00784E5F" w:rsidR="0081520D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en</w:t>
              </w:r>
              <w:proofErr w:type="spellEnd"/>
              <w:r w:rsidRPr="00784E5F" w:rsidR="0081520D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français 1-30</w:t>
              </w:r>
            </w:hyperlink>
          </w:p>
          <w:p w:rsidRPr="00784E5F" w:rsidR="00352683" w:rsidP="00C90155" w:rsidRDefault="002E0C35" w14:paraId="5025A349" w14:textId="6D98B726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Practise</w:t>
            </w:r>
            <w:r w:rsidRPr="00784E5F" w:rsidR="002579E6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r w:rsidRPr="00784E5F" w:rsidR="005A2428">
              <w:rPr>
                <w:rFonts w:ascii="Century Gothic" w:hAnsi="Century Gothic" w:cs="Arial"/>
                <w:bCs/>
                <w:sz w:val="20"/>
                <w:szCs w:val="20"/>
              </w:rPr>
              <w:t>basic vocabulary using</w:t>
            </w:r>
            <w:r w:rsidRPr="00784E5F" w:rsidR="00EA6558">
              <w:rPr>
                <w:rFonts w:ascii="Century Gothic" w:hAnsi="Century Gothic" w:cs="Arial"/>
                <w:bCs/>
                <w:sz w:val="20"/>
                <w:szCs w:val="20"/>
              </w:rPr>
              <w:t xml:space="preserve"> French Games website</w:t>
            </w:r>
            <w:r w:rsidRPr="00784E5F" w:rsidR="00B712B4">
              <w:rPr>
                <w:rFonts w:ascii="Century Gothic" w:hAnsi="Century Gothic" w:cs="Arial"/>
                <w:bCs/>
                <w:sz w:val="20"/>
                <w:szCs w:val="20"/>
              </w:rPr>
              <w:t xml:space="preserve">: </w:t>
            </w:r>
            <w:hyperlink w:history="1" r:id="rId23"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Select a free French topic from the 100+ topics available</w:t>
              </w:r>
            </w:hyperlink>
          </w:p>
          <w:p w:rsidRPr="007B65E0" w:rsidR="007B65E0" w:rsidP="007B65E0" w:rsidRDefault="00B728F5" w14:paraId="3E43850E" w14:textId="1588917E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Know c</w:t>
            </w:r>
            <w:r w:rsidRPr="00784E5F" w:rsidR="003E40CF">
              <w:rPr>
                <w:rFonts w:ascii="Century Gothic" w:hAnsi="Century Gothic" w:cs="Arial"/>
                <w:bCs/>
                <w:sz w:val="20"/>
                <w:szCs w:val="20"/>
              </w:rPr>
              <w:t>olours</w:t>
            </w: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using ‘colours</w:t>
            </w:r>
            <w:r w:rsidRPr="00784E5F" w:rsidR="003E40CF">
              <w:rPr>
                <w:rFonts w:ascii="Century Gothic" w:hAnsi="Century Gothic" w:cs="Arial"/>
                <w:bCs/>
                <w:sz w:val="20"/>
                <w:szCs w:val="20"/>
              </w:rPr>
              <w:t xml:space="preserve"> of the rainbow: </w:t>
            </w:r>
            <w:hyperlink w:history="1" r:id="rId24">
              <w:proofErr w:type="spellStart"/>
              <w:r w:rsidRPr="00784E5F" w:rsidR="003E40C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L'arc-en-ciel</w:t>
              </w:r>
              <w:proofErr w:type="spellEnd"/>
            </w:hyperlink>
          </w:p>
          <w:p w:rsidR="007B65E0" w:rsidP="007B65E0" w:rsidRDefault="007B65E0" w14:paraId="3F5444D3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Days of the week: </w:t>
            </w:r>
            <w:hyperlink w:history="1" r:id="rId25">
              <w:r w:rsidRPr="004C64A9">
                <w:rPr>
                  <w:rStyle w:val="Hyperlink"/>
                  <w:rFonts w:ascii="Segoe UI Emoji" w:hAnsi="Segoe UI Emoji" w:cs="Segoe UI Emoji"/>
                  <w:bCs/>
                  <w:sz w:val="20"/>
                  <w:szCs w:val="20"/>
                </w:rPr>
                <w:t>🇫🇷</w:t>
              </w:r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French days of the week children's song | Les </w:t>
              </w:r>
              <w:proofErr w:type="spellStart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jours</w:t>
              </w:r>
              <w:proofErr w:type="spellEnd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de la </w:t>
              </w:r>
              <w:proofErr w:type="spellStart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semaine</w:t>
              </w:r>
              <w:proofErr w:type="spellEnd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pour les enfants</w:t>
              </w:r>
            </w:hyperlink>
          </w:p>
          <w:p w:rsidRPr="0060507B" w:rsidR="007B65E0" w:rsidP="007B65E0" w:rsidRDefault="007B65E0" w14:paraId="46CB279F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Months of the year: </w:t>
            </w:r>
            <w:hyperlink w:history="1" r:id="rId26">
              <w:r w:rsidRPr="00F93DC4">
                <w:rPr>
                  <w:rStyle w:val="Hyperlink"/>
                  <w:rFonts w:ascii="Segoe UI Emoji" w:hAnsi="Segoe UI Emoji" w:cs="Segoe UI Emoji"/>
                  <w:bCs/>
                  <w:sz w:val="20"/>
                  <w:szCs w:val="20"/>
                </w:rPr>
                <w:t>🇫🇷</w:t>
              </w:r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French months of the year children's song | Les </w:t>
              </w:r>
              <w:proofErr w:type="spellStart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mois</w:t>
              </w:r>
              <w:proofErr w:type="spellEnd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de </w:t>
              </w:r>
              <w:proofErr w:type="spellStart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l'année</w:t>
              </w:r>
              <w:proofErr w:type="spellEnd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pour les enfants</w:t>
              </w:r>
            </w:hyperlink>
          </w:p>
          <w:p w:rsidR="0060507B" w:rsidP="0060507B" w:rsidRDefault="0060507B" w14:paraId="1D77E646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Use bilingual dictionaries to look for both new and familiar words</w:t>
            </w:r>
          </w:p>
          <w:p w:rsidRPr="0060507B" w:rsidR="00244D6D" w:rsidP="00244D6D" w:rsidRDefault="00244D6D" w14:paraId="68D0DA49" w14:textId="36B5FCBC">
            <w:pPr>
              <w:pStyle w:val="ListParagraph"/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</w:tr>
      <w:tr w:rsidRPr="00843AA3" w:rsidR="00C90155" w:rsidTr="1D570EC4" w14:paraId="3C9A7F3F" w14:textId="77777777">
        <w:trPr>
          <w:trHeight w:val="829"/>
        </w:trPr>
        <w:tc>
          <w:tcPr>
            <w:tcW w:w="1229" w:type="dxa"/>
            <w:vMerge/>
            <w:tcMar/>
          </w:tcPr>
          <w:p w:rsidRPr="00843AA3" w:rsidR="00C90155" w:rsidP="00147C42" w:rsidRDefault="00C90155" w14:paraId="7A229611" w14:textId="56EF5C8A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2113" w:type="dxa"/>
            <w:tcMar/>
          </w:tcPr>
          <w:p w:rsidR="00C90155" w:rsidP="00147C42" w:rsidRDefault="00C90155" w14:paraId="7ACDBEA8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C90155" w:rsidP="00147C42" w:rsidRDefault="00C90155" w14:paraId="7C35ED66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1F365B">
              <w:rPr>
                <w:rFonts w:ascii="Century Gothic" w:hAnsi="Century Gothic" w:cs="Arial"/>
                <w:b/>
                <w:bCs/>
                <w:sz w:val="18"/>
                <w:szCs w:val="18"/>
              </w:rPr>
              <w:t>All Around Town</w:t>
            </w:r>
          </w:p>
          <w:p w:rsidR="00C90155" w:rsidP="00147C42" w:rsidRDefault="00C90155" w14:paraId="50EACB11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C90155" w:rsidP="00DD5945" w:rsidRDefault="00C90155" w14:paraId="20CB485B" w14:textId="77777777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 w:cs="Arial"/>
                <w:bCs/>
              </w:rPr>
            </w:pPr>
            <w:r>
              <w:rPr>
                <w:rFonts w:ascii="Century Gothic" w:hAnsi="Century Gothic" w:cs="Arial"/>
                <w:bCs/>
              </w:rPr>
              <w:t>Know the name of some French cities</w:t>
            </w:r>
          </w:p>
          <w:p w:rsidRPr="00490830" w:rsidR="00C90155" w:rsidP="00DD5945" w:rsidRDefault="00C90155" w14:paraId="31A3983C" w14:textId="1A036B9B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 w:cs="Arial"/>
                <w:bCs/>
              </w:rPr>
            </w:pPr>
            <w:r>
              <w:rPr>
                <w:rFonts w:ascii="Century Gothic" w:hAnsi="Century Gothic" w:cs="Arial"/>
                <w:bCs/>
              </w:rPr>
              <w:t>D</w:t>
            </w:r>
            <w:r w:rsidRPr="00490830">
              <w:rPr>
                <w:rFonts w:ascii="Century Gothic" w:hAnsi="Century Gothic" w:cs="Arial"/>
                <w:bCs/>
              </w:rPr>
              <w:t>escribe places in town</w:t>
            </w:r>
          </w:p>
          <w:p w:rsidRPr="00490830" w:rsidR="00C90155" w:rsidP="00DD5945" w:rsidRDefault="00C90155" w14:paraId="6C141315" w14:textId="525E7D9B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 w:cs="Arial"/>
                <w:bCs/>
              </w:rPr>
            </w:pPr>
            <w:r w:rsidRPr="00490830">
              <w:rPr>
                <w:rFonts w:ascii="Century Gothic" w:hAnsi="Century Gothic" w:cs="Arial"/>
                <w:bCs/>
              </w:rPr>
              <w:t>Count to 100</w:t>
            </w:r>
          </w:p>
          <w:p w:rsidR="00C90155" w:rsidP="00DD5945" w:rsidRDefault="00C90155" w14:paraId="592CEBF0" w14:textId="77777777">
            <w:pPr>
              <w:pStyle w:val="NoSpacing"/>
              <w:numPr>
                <w:ilvl w:val="0"/>
                <w:numId w:val="25"/>
              </w:numPr>
              <w:rPr>
                <w:rFonts w:ascii="Century Gothic" w:hAnsi="Century Gothic" w:cs="Arial"/>
                <w:bCs/>
              </w:rPr>
            </w:pPr>
            <w:r w:rsidRPr="00490830">
              <w:rPr>
                <w:rFonts w:ascii="Century Gothic" w:hAnsi="Century Gothic" w:cs="Arial"/>
                <w:bCs/>
              </w:rPr>
              <w:t>Give their address in French</w:t>
            </w:r>
          </w:p>
          <w:p w:rsidR="00C90155" w:rsidP="003B0F55" w:rsidRDefault="00C90155" w14:paraId="4E09E2FB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3B0F55" w:rsidP="003B0F55" w:rsidRDefault="003B0F55" w14:paraId="2CC880E7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3B0F55" w:rsidP="003B0F55" w:rsidRDefault="003B0F55" w14:paraId="31F6D916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7900FE" w:rsidP="1D570EC4" w:rsidRDefault="007900FE" w14:paraId="11672F99" w14:noSpellErr="1" w14:textId="0ADC25FA">
            <w:pPr>
              <w:pStyle w:val="Normal"/>
              <w:rPr>
                <w:rFonts w:ascii="Century Gothic" w:hAnsi="Century Gothic" w:cs="Arial"/>
                <w:b w:val="1"/>
                <w:bCs w:val="1"/>
                <w:sz w:val="18"/>
                <w:szCs w:val="18"/>
              </w:rPr>
            </w:pPr>
          </w:p>
          <w:p w:rsidRPr="003B0F55" w:rsidR="003B0F55" w:rsidP="003B0F55" w:rsidRDefault="003B0F55" w14:paraId="1BE41578" w14:textId="3FC81B57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641" w:type="dxa"/>
            <w:tcMar/>
          </w:tcPr>
          <w:p w:rsidR="00C90155" w:rsidP="00147C42" w:rsidRDefault="00C90155" w14:paraId="31F73EA3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C90155" w:rsidP="00147C42" w:rsidRDefault="00C90155" w14:paraId="083F54B5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On the Move</w:t>
            </w:r>
          </w:p>
          <w:p w:rsidRPr="00CE5D08" w:rsidR="00C90155" w:rsidP="00E453DD" w:rsidRDefault="00C90155" w14:paraId="4F54522E" w14:textId="4C8677C8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E5D08">
              <w:rPr>
                <w:rFonts w:ascii="Century Gothic" w:hAnsi="Century Gothic" w:cs="Arial"/>
                <w:sz w:val="18"/>
                <w:szCs w:val="18"/>
              </w:rPr>
              <w:t>Develop conversational skills</w:t>
            </w:r>
          </w:p>
          <w:p w:rsidRPr="00CE5D08" w:rsidR="00C90155" w:rsidP="00E453DD" w:rsidRDefault="00C90155" w14:paraId="336A064F" w14:textId="3BE3020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Respond to and follow simple instructions for direction and movement</w:t>
            </w:r>
          </w:p>
          <w:p w:rsidRPr="00CE5D08" w:rsidR="00C90155" w:rsidP="00E453DD" w:rsidRDefault="00C90155" w14:paraId="79C42D3F" w14:textId="182307A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CE5D08">
              <w:rPr>
                <w:rFonts w:ascii="Century Gothic" w:hAnsi="Century Gothic" w:cs="Arial"/>
                <w:sz w:val="18"/>
                <w:szCs w:val="18"/>
              </w:rPr>
              <w:t>Use the verb ‘</w:t>
            </w:r>
            <w:proofErr w:type="spellStart"/>
            <w:r w:rsidRPr="00CE5D08">
              <w:rPr>
                <w:rFonts w:ascii="Century Gothic" w:hAnsi="Century Gothic" w:cs="Arial"/>
                <w:sz w:val="18"/>
                <w:szCs w:val="18"/>
              </w:rPr>
              <w:t>aller</w:t>
            </w:r>
            <w:proofErr w:type="spellEnd"/>
            <w:r w:rsidRPr="00CE5D08">
              <w:rPr>
                <w:rFonts w:ascii="Century Gothic" w:hAnsi="Century Gothic" w:cs="Arial"/>
                <w:sz w:val="18"/>
                <w:szCs w:val="18"/>
              </w:rPr>
              <w:t>’ in context</w:t>
            </w:r>
          </w:p>
          <w:p w:rsidRPr="00E453DD" w:rsidR="00C90155" w:rsidP="00CE5D08" w:rsidRDefault="00C90155" w14:paraId="773C9F26" w14:textId="77777777">
            <w:pPr>
              <w:pStyle w:val="ListParagraph"/>
              <w:spacing w:after="0" w:line="240" w:lineRule="auto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Pr="001F365B" w:rsidR="00C90155" w:rsidP="00755D51" w:rsidRDefault="00C90155" w14:paraId="181869D9" w14:textId="42181C02">
            <w:pPr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583" w:type="dxa"/>
            <w:tcMar/>
          </w:tcPr>
          <w:p w:rsidR="00C90155" w:rsidP="00147C42" w:rsidRDefault="00C90155" w14:paraId="1E87F909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C90155" w:rsidP="00147C42" w:rsidRDefault="00C90155" w14:paraId="2611E57B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Going Shopping</w:t>
            </w:r>
          </w:p>
          <w:p w:rsidR="00C90155" w:rsidP="00893A89" w:rsidRDefault="00C90155" w14:paraId="6195A7B2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Learn key phrases for asking the questions needed when going shopping</w:t>
            </w:r>
          </w:p>
          <w:p w:rsidRPr="00893A89" w:rsidR="00C90155" w:rsidP="00893A89" w:rsidRDefault="00C90155" w14:paraId="7BA167B8" w14:textId="01FDAF9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Role </w:t>
            </w:r>
            <w:proofErr w:type="gramStart"/>
            <w:r>
              <w:rPr>
                <w:rFonts w:ascii="Century Gothic" w:hAnsi="Century Gothic" w:cs="Arial"/>
                <w:sz w:val="18"/>
                <w:szCs w:val="18"/>
              </w:rPr>
              <w:t>play</w:t>
            </w:r>
            <w:proofErr w:type="gramEnd"/>
            <w:r>
              <w:rPr>
                <w:rFonts w:ascii="Century Gothic" w:hAnsi="Century Gothic" w:cs="Arial"/>
                <w:sz w:val="18"/>
                <w:szCs w:val="18"/>
              </w:rPr>
              <w:t xml:space="preserve"> shoppers and shopkeepers.</w:t>
            </w:r>
          </w:p>
        </w:tc>
        <w:tc>
          <w:tcPr>
            <w:tcW w:w="2743" w:type="dxa"/>
            <w:tcMar/>
          </w:tcPr>
          <w:p w:rsidRPr="00A67827" w:rsidR="00C90155" w:rsidP="00147C42" w:rsidRDefault="00C90155" w14:paraId="396552D9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C90155" w:rsidP="00147C42" w:rsidRDefault="00C90155" w14:paraId="20330048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A67827">
              <w:rPr>
                <w:rFonts w:ascii="Century Gothic" w:hAnsi="Century Gothic" w:cs="Arial"/>
                <w:b/>
                <w:bCs/>
                <w:sz w:val="18"/>
                <w:szCs w:val="18"/>
              </w:rPr>
              <w:t>Where in the World</w:t>
            </w:r>
          </w:p>
          <w:p w:rsidRPr="002D050F" w:rsidR="00C90155" w:rsidP="00F0389D" w:rsidRDefault="00C90155" w14:paraId="04FDE661" w14:textId="4AD6A4D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2D050F">
              <w:rPr>
                <w:rFonts w:ascii="Century Gothic" w:hAnsi="Century Gothic" w:cs="Arial"/>
                <w:sz w:val="18"/>
                <w:szCs w:val="18"/>
              </w:rPr>
              <w:t>Learn vocabulary of UK countries, continents and animals</w:t>
            </w:r>
          </w:p>
          <w:p w:rsidRPr="001E3F04" w:rsidR="00C90155" w:rsidP="00F0389D" w:rsidRDefault="00C90155" w14:paraId="478FAB49" w14:textId="7B92500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1E3F04">
              <w:rPr>
                <w:rFonts w:ascii="Century Gothic" w:hAnsi="Century Gothic" w:cs="Arial"/>
                <w:sz w:val="18"/>
                <w:szCs w:val="18"/>
              </w:rPr>
              <w:t>Answer questions orally and write simple sentences using topic vocabulary</w:t>
            </w:r>
          </w:p>
          <w:p w:rsidRPr="001E3F04" w:rsidR="00C90155" w:rsidP="001E3F04" w:rsidRDefault="00C90155" w14:paraId="7A14FF64" w14:textId="3626D3A6">
            <w:pPr>
              <w:ind w:left="360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528" w:type="dxa"/>
            <w:tcMar/>
          </w:tcPr>
          <w:p w:rsidRPr="00A67827" w:rsidR="00C90155" w:rsidP="00147C42" w:rsidRDefault="00C90155" w14:paraId="2158856E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C90155" w:rsidP="00147C42" w:rsidRDefault="00C90155" w14:paraId="4BBF9A8F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A67827">
              <w:rPr>
                <w:rFonts w:ascii="Century Gothic" w:hAnsi="Century Gothic" w:cs="Arial"/>
                <w:b/>
                <w:bCs/>
                <w:sz w:val="18"/>
                <w:szCs w:val="18"/>
              </w:rPr>
              <w:t xml:space="preserve">What’s the Time </w:t>
            </w:r>
          </w:p>
          <w:p w:rsidR="00C90155" w:rsidP="00954D35" w:rsidRDefault="00C90155" w14:paraId="2D102C40" w14:textId="7777777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946150">
              <w:rPr>
                <w:rFonts w:ascii="Century Gothic" w:hAnsi="Century Gothic" w:cs="Arial"/>
                <w:sz w:val="18"/>
                <w:szCs w:val="18"/>
              </w:rPr>
              <w:t xml:space="preserve">earn how to tell the time: o’clock, half past, quarter past and quarter to. </w:t>
            </w:r>
          </w:p>
          <w:p w:rsidRPr="00954D35" w:rsidR="00C90155" w:rsidP="00954D35" w:rsidRDefault="00C90155" w14:paraId="1296A1C8" w14:textId="279D024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R</w:t>
            </w:r>
            <w:r w:rsidRPr="00A55788">
              <w:rPr>
                <w:rFonts w:ascii="Century Gothic" w:hAnsi="Century Gothic" w:cs="Arial"/>
                <w:sz w:val="18"/>
                <w:szCs w:val="18"/>
              </w:rPr>
              <w:t>ead timetables and TV schedules and answer simple questions about these</w:t>
            </w:r>
          </w:p>
        </w:tc>
        <w:tc>
          <w:tcPr>
            <w:tcW w:w="2465" w:type="dxa"/>
            <w:tcMar/>
          </w:tcPr>
          <w:p w:rsidRPr="00A67827" w:rsidR="00C90155" w:rsidP="00147C42" w:rsidRDefault="00C90155" w14:paraId="4C41E1EE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C90155" w:rsidP="00147C42" w:rsidRDefault="00C90155" w14:paraId="16255D7F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A67827">
              <w:rPr>
                <w:rFonts w:ascii="Century Gothic" w:hAnsi="Century Gothic" w:cs="Arial"/>
                <w:b/>
                <w:bCs/>
                <w:sz w:val="18"/>
                <w:szCs w:val="18"/>
              </w:rPr>
              <w:t xml:space="preserve">Holidays and Hobbies </w:t>
            </w:r>
          </w:p>
          <w:p w:rsidRPr="00ED166F" w:rsidR="00C90155" w:rsidP="00ED166F" w:rsidRDefault="00C90155" w14:paraId="37C93246" w14:textId="20AF760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ED166F">
              <w:rPr>
                <w:rFonts w:ascii="Century Gothic" w:hAnsi="Century Gothic" w:cs="Arial"/>
                <w:sz w:val="18"/>
                <w:szCs w:val="18"/>
              </w:rPr>
              <w:t>earn specific vocabulary of how to say what the weather is like, temperatures, names of different sports and hobbies</w:t>
            </w:r>
          </w:p>
        </w:tc>
      </w:tr>
      <w:tr w:rsidRPr="00843AA3" w:rsidR="003402EE" w:rsidTr="1D570EC4" w14:paraId="2273DA9D" w14:textId="77777777">
        <w:trPr>
          <w:trHeight w:val="829"/>
        </w:trPr>
        <w:tc>
          <w:tcPr>
            <w:tcW w:w="1229" w:type="dxa"/>
            <w:vMerge w:val="restart"/>
            <w:shd w:val="clear" w:color="auto" w:fill="C00000"/>
            <w:tcMar/>
          </w:tcPr>
          <w:p w:rsidR="003402EE" w:rsidP="003402EE" w:rsidRDefault="003402EE" w14:paraId="6043379D" w14:textId="77777777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lastRenderedPageBreak/>
              <w:t>Year</w:t>
            </w:r>
          </w:p>
          <w:p w:rsidRPr="00843AA3" w:rsidR="003402EE" w:rsidP="003402EE" w:rsidRDefault="003402EE" w14:paraId="49D91E96" w14:textId="0DB97534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>5/6</w:t>
            </w:r>
          </w:p>
        </w:tc>
        <w:tc>
          <w:tcPr>
            <w:tcW w:w="15073" w:type="dxa"/>
            <w:gridSpan w:val="6"/>
            <w:shd w:val="clear" w:color="auto" w:fill="FFFF00"/>
            <w:tcMar/>
          </w:tcPr>
          <w:p w:rsidRPr="00784E5F" w:rsidR="003402EE" w:rsidP="003402EE" w:rsidRDefault="003402EE" w14:paraId="68433AF5" w14:textId="77777777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/>
                <w:sz w:val="20"/>
                <w:szCs w:val="20"/>
              </w:rPr>
              <w:t>Continuous language practise:</w:t>
            </w:r>
          </w:p>
          <w:p w:rsidRPr="00784E5F" w:rsidR="003402EE" w:rsidP="003402EE" w:rsidRDefault="003402EE" w14:paraId="7639B6EC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Basic conversational greetings: Bonjour, Ca Va, Comment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t’appelles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?,</w:t>
            </w:r>
            <w:proofErr w:type="gram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Je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m’appelle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…, quell age as-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? J’ai___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ans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, Ou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habite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tu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?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J’habite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</w:t>
            </w:r>
            <w:proofErr w:type="gram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a..</w:t>
            </w:r>
            <w:proofErr w:type="gramEnd"/>
          </w:p>
          <w:p w:rsidRPr="00784E5F" w:rsidR="003402EE" w:rsidP="003402EE" w:rsidRDefault="003402EE" w14:paraId="1F2B677C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Count </w:t>
            </w:r>
            <w:proofErr w:type="spellStart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>upto</w:t>
            </w:r>
            <w:proofErr w:type="spellEnd"/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 31 confidently: </w:t>
            </w:r>
            <w:hyperlink w:history="1" r:id="rId27"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Les chiffres </w:t>
              </w:r>
              <w:proofErr w:type="spellStart"/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en</w:t>
              </w:r>
              <w:proofErr w:type="spellEnd"/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français 1-30</w:t>
              </w:r>
            </w:hyperlink>
          </w:p>
          <w:p w:rsidR="00E16107" w:rsidP="003402EE" w:rsidRDefault="003402EE" w14:paraId="172C1FB3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784E5F">
              <w:rPr>
                <w:rFonts w:ascii="Century Gothic" w:hAnsi="Century Gothic" w:cs="Arial"/>
                <w:bCs/>
                <w:sz w:val="20"/>
                <w:szCs w:val="20"/>
              </w:rPr>
              <w:t xml:space="preserve">Practise basic vocabulary using French Games website: </w:t>
            </w:r>
            <w:hyperlink w:history="1" r:id="rId28">
              <w:r w:rsidRPr="00784E5F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Select a free French topic from the 100+ topics available</w:t>
              </w:r>
            </w:hyperlink>
          </w:p>
          <w:p w:rsidRPr="009D68BB" w:rsidR="009D68BB" w:rsidP="009D68BB" w:rsidRDefault="003402EE" w14:paraId="28E164E1" w14:textId="39A22ED8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E16107">
              <w:rPr>
                <w:rFonts w:ascii="Century Gothic" w:hAnsi="Century Gothic" w:cs="Arial"/>
                <w:bCs/>
                <w:sz w:val="20"/>
                <w:szCs w:val="20"/>
              </w:rPr>
              <w:t xml:space="preserve">Know colours using ‘colours of the rainbow: </w:t>
            </w:r>
            <w:hyperlink w:history="1" r:id="rId29">
              <w:proofErr w:type="spellStart"/>
              <w:r w:rsidRPr="00E16107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L'arc-en-ciel</w:t>
              </w:r>
              <w:proofErr w:type="spellEnd"/>
            </w:hyperlink>
          </w:p>
          <w:p w:rsidR="009D68BB" w:rsidP="009D68BB" w:rsidRDefault="009D68BB" w14:paraId="69E7D9D0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Days of the week: </w:t>
            </w:r>
            <w:hyperlink w:history="1" r:id="rId30">
              <w:r w:rsidRPr="004C64A9">
                <w:rPr>
                  <w:rStyle w:val="Hyperlink"/>
                  <w:rFonts w:ascii="Segoe UI Emoji" w:hAnsi="Segoe UI Emoji" w:cs="Segoe UI Emoji"/>
                  <w:bCs/>
                  <w:sz w:val="20"/>
                  <w:szCs w:val="20"/>
                </w:rPr>
                <w:t>🇫🇷</w:t>
              </w:r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French days of the week children's song | Les </w:t>
              </w:r>
              <w:proofErr w:type="spellStart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jours</w:t>
              </w:r>
              <w:proofErr w:type="spellEnd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de la </w:t>
              </w:r>
              <w:proofErr w:type="spellStart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semaine</w:t>
              </w:r>
              <w:proofErr w:type="spellEnd"/>
              <w:r w:rsidRPr="004C64A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pour les enfants</w:t>
              </w:r>
            </w:hyperlink>
          </w:p>
          <w:p w:rsidRPr="009D68BB" w:rsidR="009D68BB" w:rsidP="009D68BB" w:rsidRDefault="009D68BB" w14:paraId="125D85C4" w14:textId="34FCAC1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 xml:space="preserve">Months of the year: </w:t>
            </w:r>
            <w:hyperlink w:history="1" r:id="rId31">
              <w:r w:rsidRPr="00F93DC4">
                <w:rPr>
                  <w:rStyle w:val="Hyperlink"/>
                  <w:rFonts w:ascii="Segoe UI Emoji" w:hAnsi="Segoe UI Emoji" w:cs="Segoe UI Emoji"/>
                  <w:bCs/>
                  <w:sz w:val="20"/>
                  <w:szCs w:val="20"/>
                </w:rPr>
                <w:t>🇫🇷</w:t>
              </w:r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French months of the year children's song | Les </w:t>
              </w:r>
              <w:proofErr w:type="spellStart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mois</w:t>
              </w:r>
              <w:proofErr w:type="spellEnd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de </w:t>
              </w:r>
              <w:proofErr w:type="spellStart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l'année</w:t>
              </w:r>
              <w:proofErr w:type="spellEnd"/>
              <w:r w:rsidRPr="00F93DC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pour les enfants</w:t>
              </w:r>
            </w:hyperlink>
          </w:p>
          <w:p w:rsidRPr="0060507B" w:rsidR="00E16107" w:rsidP="003402EE" w:rsidRDefault="00EA2CBE" w14:paraId="65198B62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Basic prepo</w:t>
            </w:r>
            <w:r w:rsidR="00F6476B">
              <w:rPr>
                <w:rFonts w:ascii="Century Gothic" w:hAnsi="Century Gothic" w:cs="Arial"/>
                <w:bCs/>
                <w:sz w:val="20"/>
                <w:szCs w:val="20"/>
              </w:rPr>
              <w:t xml:space="preserve">sitions: </w:t>
            </w:r>
            <w:hyperlink w:history="1" r:id="rId32">
              <w:r w:rsidRPr="00E33059" w:rsidR="00E3305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Chanson des </w:t>
              </w:r>
              <w:proofErr w:type="spellStart"/>
              <w:r w:rsidRPr="00E33059" w:rsidR="00E3305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prépositions</w:t>
              </w:r>
              <w:proofErr w:type="spellEnd"/>
              <w:r w:rsidRPr="00E33059" w:rsidR="00E33059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 xml:space="preserve"> - French prepositions</w:t>
              </w:r>
            </w:hyperlink>
          </w:p>
          <w:p w:rsidR="0060507B" w:rsidP="0060507B" w:rsidRDefault="0060507B" w14:paraId="2814C047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Use bilingual dictionaries to look for both new and familiar words</w:t>
            </w:r>
          </w:p>
          <w:p w:rsidRPr="0060507B" w:rsidR="00244D6D" w:rsidP="00244D6D" w:rsidRDefault="00244D6D" w14:paraId="73E48FF7" w14:textId="27B89A78">
            <w:pPr>
              <w:pStyle w:val="ListParagraph"/>
              <w:spacing w:after="0" w:line="240" w:lineRule="auto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</w:tc>
      </w:tr>
      <w:tr w:rsidRPr="00843AA3" w:rsidR="003402EE" w:rsidTr="1D570EC4" w14:paraId="18D8DA89" w14:textId="77777777">
        <w:trPr>
          <w:trHeight w:val="829"/>
        </w:trPr>
        <w:tc>
          <w:tcPr>
            <w:tcW w:w="1229" w:type="dxa"/>
            <w:vMerge/>
            <w:tcMar/>
          </w:tcPr>
          <w:p w:rsidR="003402EE" w:rsidP="003402EE" w:rsidRDefault="003402EE" w14:paraId="26A1D201" w14:textId="3897AB96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  <w:tc>
          <w:tcPr>
            <w:tcW w:w="2113" w:type="dxa"/>
            <w:tcMar/>
          </w:tcPr>
          <w:p w:rsidR="003402EE" w:rsidP="003402EE" w:rsidRDefault="003402EE" w14:paraId="02FE66CF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3402EE" w:rsidP="003402EE" w:rsidRDefault="003402EE" w14:paraId="7B540C3F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Let’s Visit a French Town</w:t>
            </w:r>
          </w:p>
          <w:p w:rsidR="003402EE" w:rsidP="003402EE" w:rsidRDefault="003402EE" w14:paraId="1177F6EB" w14:textId="5432880E">
            <w:pPr>
              <w:pStyle w:val="NoSpacing"/>
              <w:numPr>
                <w:ilvl w:val="0"/>
                <w:numId w:val="26"/>
              </w:numPr>
              <w:rPr>
                <w:rFonts w:ascii="Century Gothic" w:hAnsi="Century Gothic" w:cs="Arial"/>
                <w:bCs/>
              </w:rPr>
            </w:pPr>
            <w:r>
              <w:rPr>
                <w:rFonts w:ascii="Century Gothic" w:hAnsi="Century Gothic" w:cs="Arial"/>
                <w:bCs/>
              </w:rPr>
              <w:t>M</w:t>
            </w:r>
            <w:r w:rsidRPr="00083D47">
              <w:rPr>
                <w:rFonts w:ascii="Century Gothic" w:hAnsi="Century Gothic" w:cs="Arial"/>
                <w:bCs/>
              </w:rPr>
              <w:t xml:space="preserve">ake simple sentences with </w:t>
            </w:r>
            <w:proofErr w:type="spellStart"/>
            <w:r w:rsidRPr="00083D47">
              <w:rPr>
                <w:rFonts w:ascii="Century Gothic" w:hAnsi="Century Gothic" w:cs="Arial"/>
                <w:bCs/>
              </w:rPr>
              <w:t>habiter</w:t>
            </w:r>
            <w:proofErr w:type="spellEnd"/>
            <w:r w:rsidRPr="00083D47">
              <w:rPr>
                <w:rFonts w:ascii="Century Gothic" w:hAnsi="Century Gothic" w:cs="Arial"/>
                <w:bCs/>
              </w:rPr>
              <w:t xml:space="preserve"> (to live)</w:t>
            </w:r>
          </w:p>
          <w:p w:rsidRPr="00704541" w:rsidR="003402EE" w:rsidP="003402EE" w:rsidRDefault="003402EE" w14:paraId="7B256246" w14:textId="0823AFD9">
            <w:pPr>
              <w:pStyle w:val="NoSpacing"/>
              <w:numPr>
                <w:ilvl w:val="0"/>
                <w:numId w:val="26"/>
              </w:numPr>
              <w:rPr>
                <w:rFonts w:ascii="Century Gothic" w:hAnsi="Century Gothic" w:cs="Arial"/>
                <w:bCs/>
              </w:rPr>
            </w:pPr>
            <w:r>
              <w:rPr>
                <w:rFonts w:ascii="Century Gothic" w:hAnsi="Century Gothic" w:cs="Arial"/>
                <w:bCs/>
              </w:rPr>
              <w:t>I</w:t>
            </w:r>
            <w:r w:rsidRPr="00083D47">
              <w:rPr>
                <w:rFonts w:ascii="Century Gothic" w:hAnsi="Century Gothic" w:cs="Arial"/>
                <w:bCs/>
              </w:rPr>
              <w:t xml:space="preserve">dentify places in a French town or city </w:t>
            </w:r>
          </w:p>
          <w:p w:rsidRPr="00DE29F2" w:rsidR="003402EE" w:rsidP="003402EE" w:rsidRDefault="003402EE" w14:paraId="581A6626" w14:textId="7DA8CBE5">
            <w:pPr>
              <w:pStyle w:val="NoSpacing"/>
              <w:numPr>
                <w:ilvl w:val="0"/>
                <w:numId w:val="26"/>
              </w:numPr>
              <w:rPr>
                <w:rFonts w:ascii="Century Gothic" w:hAnsi="Century Gothic" w:cs="Arial"/>
                <w:bCs/>
              </w:rPr>
            </w:pPr>
            <w:r>
              <w:rPr>
                <w:rFonts w:ascii="Century Gothic" w:hAnsi="Century Gothic" w:cs="Arial"/>
                <w:bCs/>
              </w:rPr>
              <w:t>R</w:t>
            </w:r>
            <w:r w:rsidRPr="00083D47">
              <w:rPr>
                <w:rFonts w:ascii="Century Gothic" w:hAnsi="Century Gothic" w:cs="Arial"/>
                <w:bCs/>
              </w:rPr>
              <w:t>ecognise ordinal numbers</w:t>
            </w:r>
          </w:p>
          <w:p w:rsidRPr="001F365B" w:rsidR="003402EE" w:rsidP="003402EE" w:rsidRDefault="003402EE" w14:paraId="2902347A" w14:textId="752AB8BF">
            <w:pPr>
              <w:pStyle w:val="ListParagraph"/>
              <w:spacing w:after="0" w:line="240" w:lineRule="auto"/>
              <w:ind w:left="68" w:hanging="142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641" w:type="dxa"/>
            <w:tcMar/>
          </w:tcPr>
          <w:p w:rsidR="003402EE" w:rsidP="003402EE" w:rsidRDefault="003402EE" w14:paraId="3CFA25CC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3402EE" w:rsidP="003402EE" w:rsidRDefault="003402EE" w14:paraId="5D3CECA5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Let’s Go Shopping</w:t>
            </w:r>
          </w:p>
          <w:p w:rsidR="003402EE" w:rsidP="003402EE" w:rsidRDefault="003402EE" w14:paraId="3B9A3635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635232">
              <w:rPr>
                <w:rFonts w:ascii="Century Gothic" w:hAnsi="Century Gothic" w:cs="Arial"/>
                <w:sz w:val="18"/>
                <w:szCs w:val="18"/>
              </w:rPr>
              <w:t>Learn about shopping experience in France</w:t>
            </w:r>
          </w:p>
          <w:p w:rsidR="003402EE" w:rsidP="003402EE" w:rsidRDefault="003402EE" w14:paraId="7E2E9FD0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Use prepositional language</w:t>
            </w:r>
          </w:p>
          <w:p w:rsidR="003402EE" w:rsidP="003402EE" w:rsidRDefault="003402EE" w14:paraId="5A8BAD6F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Learn key phrases for asking the questions needed when going shopping</w:t>
            </w:r>
          </w:p>
          <w:p w:rsidR="003402EE" w:rsidP="003402EE" w:rsidRDefault="003402EE" w14:paraId="7046788D" w14:textId="3B8971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Role </w:t>
            </w:r>
            <w:proofErr w:type="gramStart"/>
            <w:r>
              <w:rPr>
                <w:rFonts w:ascii="Century Gothic" w:hAnsi="Century Gothic" w:cs="Arial"/>
                <w:sz w:val="18"/>
                <w:szCs w:val="18"/>
              </w:rPr>
              <w:t>play</w:t>
            </w:r>
            <w:proofErr w:type="gramEnd"/>
            <w:r>
              <w:rPr>
                <w:rFonts w:ascii="Century Gothic" w:hAnsi="Century Gothic" w:cs="Arial"/>
                <w:sz w:val="18"/>
                <w:szCs w:val="18"/>
              </w:rPr>
              <w:t xml:space="preserve"> shoppers and shopkeepers</w:t>
            </w:r>
          </w:p>
          <w:p w:rsidRPr="00A34CC5" w:rsidR="003402EE" w:rsidP="003402EE" w:rsidRDefault="003402EE" w14:paraId="54A3E411" w14:textId="1882529D">
            <w:pPr>
              <w:ind w:left="360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583" w:type="dxa"/>
            <w:tcMar/>
          </w:tcPr>
          <w:p w:rsidR="003402EE" w:rsidP="003402EE" w:rsidRDefault="003402EE" w14:paraId="0250B91E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3402EE" w:rsidP="003402EE" w:rsidRDefault="003402EE" w14:paraId="5EDDD784" w14:textId="77777777">
            <w:pPr>
              <w:pStyle w:val="ListParagraph"/>
              <w:spacing w:after="0" w:line="240" w:lineRule="auto"/>
              <w:ind w:left="68" w:hanging="142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This is France</w:t>
            </w:r>
          </w:p>
          <w:p w:rsidRPr="006F7008" w:rsidR="003402EE" w:rsidP="003402EE" w:rsidRDefault="003402EE" w14:paraId="684100CD" w14:textId="6873821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Know how to </w:t>
            </w:r>
            <w:r w:rsidRPr="006F7008">
              <w:rPr>
                <w:rFonts w:ascii="Century Gothic" w:hAnsi="Century Gothic" w:cs="Arial"/>
                <w:sz w:val="18"/>
                <w:szCs w:val="18"/>
              </w:rPr>
              <w:t>describe France's neighbours and positions/distances of a variety of cities.</w:t>
            </w:r>
          </w:p>
          <w:p w:rsidR="003402EE" w:rsidP="003402EE" w:rsidRDefault="003402EE" w14:paraId="1C2E6676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280063">
              <w:rPr>
                <w:rFonts w:ascii="Century Gothic" w:hAnsi="Century Gothic" w:cs="Arial"/>
                <w:sz w:val="18"/>
                <w:szCs w:val="18"/>
              </w:rPr>
              <w:t>Learn the French names for famous French landmarks</w:t>
            </w:r>
          </w:p>
          <w:p w:rsidR="003402EE" w:rsidP="003402EE" w:rsidRDefault="003402EE" w14:paraId="56349579" w14:textId="0E3CC37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Know </w:t>
            </w:r>
            <w:r w:rsidRPr="00280063">
              <w:rPr>
                <w:rFonts w:ascii="Century Gothic" w:hAnsi="Century Gothic" w:cs="Arial"/>
                <w:sz w:val="18"/>
                <w:szCs w:val="18"/>
              </w:rPr>
              <w:t>how to describe what people do when they visit Paris.</w:t>
            </w:r>
          </w:p>
          <w:p w:rsidRPr="00672BB1" w:rsidR="003402EE" w:rsidP="003402EE" w:rsidRDefault="003402EE" w14:paraId="78A49877" w14:textId="77777777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:rsidRPr="001F365B" w:rsidR="003402EE" w:rsidP="003402EE" w:rsidRDefault="003402EE" w14:paraId="2E713F69" w14:textId="4A57525B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743" w:type="dxa"/>
            <w:tcMar/>
          </w:tcPr>
          <w:p w:rsidR="003402EE" w:rsidP="003402EE" w:rsidRDefault="003402EE" w14:paraId="46E63B26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3402EE" w:rsidP="003402EE" w:rsidRDefault="003402EE" w14:paraId="71CC8A85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A67827">
              <w:rPr>
                <w:rFonts w:ascii="Century Gothic" w:hAnsi="Century Gothic" w:cs="Arial"/>
                <w:b/>
                <w:bCs/>
                <w:sz w:val="18"/>
                <w:szCs w:val="18"/>
              </w:rPr>
              <w:t>All in a Day</w:t>
            </w:r>
          </w:p>
          <w:p w:rsidR="003402EE" w:rsidP="003402EE" w:rsidRDefault="003402EE" w14:paraId="2605D0FC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 w:rsidRPr="00032692">
              <w:rPr>
                <w:rFonts w:ascii="Century Gothic" w:hAnsi="Century Gothic" w:cs="Arial"/>
                <w:sz w:val="18"/>
                <w:szCs w:val="18"/>
              </w:rPr>
              <w:t>Learn how to tell the time: o’clock, half past, quarter past, quarter to and 5-minute intervals.</w:t>
            </w:r>
          </w:p>
          <w:p w:rsidR="003402EE" w:rsidP="003402EE" w:rsidRDefault="003402EE" w14:paraId="23EC5ED2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</w:t>
            </w:r>
            <w:r w:rsidRPr="005500D5">
              <w:rPr>
                <w:rFonts w:ascii="Century Gothic" w:hAnsi="Century Gothic" w:cs="Arial"/>
                <w:sz w:val="18"/>
                <w:szCs w:val="18"/>
              </w:rPr>
              <w:t>earn how to use 24-hour times and the way in which the French represent a.m. and p.m. times.</w:t>
            </w:r>
          </w:p>
          <w:p w:rsidRPr="00032692" w:rsidR="003402EE" w:rsidP="003402EE" w:rsidRDefault="003402EE" w14:paraId="499A73D0" w14:textId="42D6C2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Role </w:t>
            </w:r>
            <w:proofErr w:type="gramStart"/>
            <w:r>
              <w:rPr>
                <w:rFonts w:ascii="Century Gothic" w:hAnsi="Century Gothic" w:cs="Arial"/>
                <w:sz w:val="18"/>
                <w:szCs w:val="18"/>
              </w:rPr>
              <w:t>pay</w:t>
            </w:r>
            <w:proofErr w:type="gramEnd"/>
            <w:r>
              <w:rPr>
                <w:rFonts w:ascii="Century Gothic" w:hAnsi="Century Gothic" w:cs="Arial"/>
                <w:sz w:val="18"/>
                <w:szCs w:val="18"/>
              </w:rPr>
              <w:t xml:space="preserve"> using an </w:t>
            </w:r>
            <w:r w:rsidRPr="005500D5">
              <w:rPr>
                <w:rFonts w:ascii="Century Gothic" w:hAnsi="Century Gothic" w:cs="Arial"/>
                <w:sz w:val="18"/>
                <w:szCs w:val="18"/>
              </w:rPr>
              <w:t>airport arrival and departure boards and a school timetable</w:t>
            </w:r>
          </w:p>
        </w:tc>
        <w:tc>
          <w:tcPr>
            <w:tcW w:w="2528" w:type="dxa"/>
            <w:tcMar/>
          </w:tcPr>
          <w:p w:rsidRPr="00A67827" w:rsidR="003402EE" w:rsidP="003402EE" w:rsidRDefault="003402EE" w14:paraId="5E5201D0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3402EE" w:rsidP="003402EE" w:rsidRDefault="003402EE" w14:paraId="2346BB27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Our Precious Planet</w:t>
            </w:r>
          </w:p>
          <w:p w:rsidR="003402EE" w:rsidP="003402EE" w:rsidRDefault="003402EE" w14:paraId="752A3ED5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Learn to identify key environmental challenges in our local area</w:t>
            </w:r>
          </w:p>
          <w:p w:rsidR="003402EE" w:rsidP="003402EE" w:rsidRDefault="003402EE" w14:paraId="42ADB6DE" w14:textId="47E28516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Use target sentence structure to say what challenges there are</w:t>
            </w:r>
          </w:p>
          <w:p w:rsidR="003402EE" w:rsidP="003402EE" w:rsidRDefault="003402EE" w14:paraId="081C917B" w14:textId="486BD7D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S</w:t>
            </w:r>
            <w:r w:rsidRPr="00184065">
              <w:rPr>
                <w:rFonts w:ascii="Century Gothic" w:hAnsi="Century Gothic" w:cs="Arial"/>
                <w:sz w:val="18"/>
                <w:szCs w:val="18"/>
              </w:rPr>
              <w:t>ay what environmental actions they are going to take</w:t>
            </w:r>
          </w:p>
          <w:p w:rsidRPr="00314B1E" w:rsidR="003402EE" w:rsidP="003402EE" w:rsidRDefault="003402EE" w14:paraId="4559D624" w14:textId="2C69353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Prepare and deliver a short presentation using learned vocabulary</w:t>
            </w:r>
          </w:p>
        </w:tc>
        <w:tc>
          <w:tcPr>
            <w:tcW w:w="2465" w:type="dxa"/>
            <w:tcMar/>
          </w:tcPr>
          <w:p w:rsidRPr="00A67827" w:rsidR="003402EE" w:rsidP="003402EE" w:rsidRDefault="003402EE" w14:paraId="3A6D51DE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  <w:p w:rsidR="003402EE" w:rsidP="003402EE" w:rsidRDefault="003402EE" w14:paraId="33D434EF" w14:textId="77777777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8"/>
                <w:szCs w:val="18"/>
              </w:rPr>
              <w:t>More to Explore</w:t>
            </w:r>
          </w:p>
          <w:p w:rsidR="003402EE" w:rsidP="003402EE" w:rsidRDefault="003402EE" w14:paraId="410989B5" w14:textId="15CFF178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U</w:t>
            </w:r>
            <w:r w:rsidRPr="004D09BF">
              <w:rPr>
                <w:rFonts w:ascii="Century Gothic" w:hAnsi="Century Gothic" w:cs="Arial"/>
                <w:sz w:val="18"/>
                <w:szCs w:val="18"/>
              </w:rPr>
              <w:t>nderstand the gist of a French story and attempt to work out the meaning of new words</w:t>
            </w:r>
          </w:p>
          <w:p w:rsidR="003402EE" w:rsidP="003402EE" w:rsidRDefault="003402EE" w14:paraId="3D30B66D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U</w:t>
            </w:r>
            <w:r w:rsidRPr="004D09BF">
              <w:rPr>
                <w:rFonts w:ascii="Century Gothic" w:hAnsi="Century Gothic" w:cs="Arial"/>
                <w:sz w:val="18"/>
                <w:szCs w:val="18"/>
              </w:rPr>
              <w:t>se a range of strategies to learn new words</w:t>
            </w:r>
          </w:p>
          <w:p w:rsidR="003402EE" w:rsidP="003402EE" w:rsidRDefault="003402EE" w14:paraId="0D40061A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C</w:t>
            </w:r>
            <w:r w:rsidRPr="004D09BF">
              <w:rPr>
                <w:rFonts w:ascii="Century Gothic" w:hAnsi="Century Gothic" w:cs="Arial"/>
                <w:sz w:val="18"/>
                <w:szCs w:val="18"/>
              </w:rPr>
              <w:t>orrectly identify different word types</w:t>
            </w:r>
          </w:p>
          <w:p w:rsidRPr="004D09BF" w:rsidR="003402EE" w:rsidP="003402EE" w:rsidRDefault="003402EE" w14:paraId="22790C48" w14:textId="0C2F60C6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U</w:t>
            </w:r>
            <w:r w:rsidRPr="004D09BF">
              <w:rPr>
                <w:rFonts w:ascii="Century Gothic" w:hAnsi="Century Gothic" w:cs="Arial"/>
                <w:sz w:val="18"/>
                <w:szCs w:val="18"/>
              </w:rPr>
              <w:t>nderstand some detail in written and spoken French</w:t>
            </w:r>
          </w:p>
        </w:tc>
      </w:tr>
    </w:tbl>
    <w:p w:rsidRPr="00843AA3" w:rsidR="0056084D" w:rsidP="00147C42" w:rsidRDefault="0056084D" w14:paraId="52446BF8" w14:textId="77777777">
      <w:pPr>
        <w:tabs>
          <w:tab w:val="left" w:pos="3390"/>
        </w:tabs>
        <w:jc w:val="center"/>
        <w:rPr>
          <w:rFonts w:ascii="Century Gothic" w:hAnsi="Century Gothic" w:cs="Arial"/>
          <w:sz w:val="18"/>
          <w:szCs w:val="18"/>
        </w:rPr>
      </w:pPr>
    </w:p>
    <w:p w:rsidRPr="00843AA3" w:rsidR="0056084D" w:rsidP="00B61CC1" w:rsidRDefault="0056084D" w14:paraId="1AFF9168" w14:textId="77777777">
      <w:pPr>
        <w:tabs>
          <w:tab w:val="left" w:pos="3390"/>
        </w:tabs>
        <w:rPr>
          <w:rFonts w:ascii="Century Gothic" w:hAnsi="Century Gothic" w:cs="Arial"/>
          <w:sz w:val="18"/>
          <w:szCs w:val="18"/>
        </w:rPr>
      </w:pPr>
    </w:p>
    <w:sectPr w:rsidRPr="00843AA3" w:rsidR="0056084D" w:rsidSect="00F3736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7A32"/>
    <w:multiLevelType w:val="multilevel"/>
    <w:tmpl w:val="436E3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33254D"/>
    <w:multiLevelType w:val="multilevel"/>
    <w:tmpl w:val="49B04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D9809A6"/>
    <w:multiLevelType w:val="multilevel"/>
    <w:tmpl w:val="B590C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260A11DD"/>
    <w:multiLevelType w:val="multilevel"/>
    <w:tmpl w:val="E168F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2D025683"/>
    <w:multiLevelType w:val="multilevel"/>
    <w:tmpl w:val="65749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2E9D7ACF"/>
    <w:multiLevelType w:val="multilevel"/>
    <w:tmpl w:val="4C56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34B11E6E"/>
    <w:multiLevelType w:val="multilevel"/>
    <w:tmpl w:val="1B22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37810D51"/>
    <w:multiLevelType w:val="multilevel"/>
    <w:tmpl w:val="05588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39EE23B6"/>
    <w:multiLevelType w:val="multilevel"/>
    <w:tmpl w:val="61CC4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3DFD4E0A"/>
    <w:multiLevelType w:val="multilevel"/>
    <w:tmpl w:val="424C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40820C68"/>
    <w:multiLevelType w:val="multilevel"/>
    <w:tmpl w:val="42960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414B09FA"/>
    <w:multiLevelType w:val="multilevel"/>
    <w:tmpl w:val="FF48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43D62B94"/>
    <w:multiLevelType w:val="multilevel"/>
    <w:tmpl w:val="2406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449436EC"/>
    <w:multiLevelType w:val="multilevel"/>
    <w:tmpl w:val="7E04D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4E41BD2"/>
    <w:multiLevelType w:val="multilevel"/>
    <w:tmpl w:val="136A3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44EB2D54"/>
    <w:multiLevelType w:val="multilevel"/>
    <w:tmpl w:val="4A8EA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C290E22"/>
    <w:multiLevelType w:val="multilevel"/>
    <w:tmpl w:val="A0E88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CC14A04"/>
    <w:multiLevelType w:val="multilevel"/>
    <w:tmpl w:val="810C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5609521E"/>
    <w:multiLevelType w:val="hybridMultilevel"/>
    <w:tmpl w:val="11EE44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6900DB3"/>
    <w:multiLevelType w:val="hybridMultilevel"/>
    <w:tmpl w:val="906605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BC27D21"/>
    <w:multiLevelType w:val="hybridMultilevel"/>
    <w:tmpl w:val="50CCFB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8122C7"/>
    <w:multiLevelType w:val="multilevel"/>
    <w:tmpl w:val="B3C4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5FCB3981"/>
    <w:multiLevelType w:val="multilevel"/>
    <w:tmpl w:val="8FDA4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6A3B3916"/>
    <w:multiLevelType w:val="multilevel"/>
    <w:tmpl w:val="8D884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79FC10AD"/>
    <w:multiLevelType w:val="multilevel"/>
    <w:tmpl w:val="BC38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7EEC01A4"/>
    <w:multiLevelType w:val="multilevel"/>
    <w:tmpl w:val="5C802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260377216">
    <w:abstractNumId w:val="1"/>
  </w:num>
  <w:num w:numId="2" w16cid:durableId="845900822">
    <w:abstractNumId w:val="15"/>
  </w:num>
  <w:num w:numId="3" w16cid:durableId="430709169">
    <w:abstractNumId w:val="23"/>
  </w:num>
  <w:num w:numId="4" w16cid:durableId="1252666532">
    <w:abstractNumId w:val="14"/>
  </w:num>
  <w:num w:numId="5" w16cid:durableId="2110812825">
    <w:abstractNumId w:val="13"/>
  </w:num>
  <w:num w:numId="6" w16cid:durableId="383867476">
    <w:abstractNumId w:val="8"/>
  </w:num>
  <w:num w:numId="7" w16cid:durableId="602109640">
    <w:abstractNumId w:val="5"/>
  </w:num>
  <w:num w:numId="8" w16cid:durableId="1811826847">
    <w:abstractNumId w:val="3"/>
  </w:num>
  <w:num w:numId="9" w16cid:durableId="524486214">
    <w:abstractNumId w:val="18"/>
  </w:num>
  <w:num w:numId="10" w16cid:durableId="1548908953">
    <w:abstractNumId w:val="22"/>
  </w:num>
  <w:num w:numId="11" w16cid:durableId="1256670973">
    <w:abstractNumId w:val="16"/>
  </w:num>
  <w:num w:numId="12" w16cid:durableId="206569802">
    <w:abstractNumId w:val="4"/>
  </w:num>
  <w:num w:numId="13" w16cid:durableId="1356031168">
    <w:abstractNumId w:val="6"/>
  </w:num>
  <w:num w:numId="14" w16cid:durableId="354699251">
    <w:abstractNumId w:val="9"/>
  </w:num>
  <w:num w:numId="15" w16cid:durableId="1958560003">
    <w:abstractNumId w:val="0"/>
  </w:num>
  <w:num w:numId="16" w16cid:durableId="2065325723">
    <w:abstractNumId w:val="12"/>
  </w:num>
  <w:num w:numId="17" w16cid:durableId="1430664876">
    <w:abstractNumId w:val="26"/>
  </w:num>
  <w:num w:numId="18" w16cid:durableId="324018100">
    <w:abstractNumId w:val="10"/>
  </w:num>
  <w:num w:numId="19" w16cid:durableId="321659589">
    <w:abstractNumId w:val="24"/>
  </w:num>
  <w:num w:numId="20" w16cid:durableId="1876769858">
    <w:abstractNumId w:val="2"/>
  </w:num>
  <w:num w:numId="21" w16cid:durableId="1654486828">
    <w:abstractNumId w:val="25"/>
  </w:num>
  <w:num w:numId="22" w16cid:durableId="1256205800">
    <w:abstractNumId w:val="7"/>
  </w:num>
  <w:num w:numId="23" w16cid:durableId="1890922266">
    <w:abstractNumId w:val="17"/>
  </w:num>
  <w:num w:numId="24" w16cid:durableId="53547608">
    <w:abstractNumId w:val="11"/>
  </w:num>
  <w:num w:numId="25" w16cid:durableId="1895042570">
    <w:abstractNumId w:val="19"/>
  </w:num>
  <w:num w:numId="26" w16cid:durableId="958486268">
    <w:abstractNumId w:val="20"/>
  </w:num>
  <w:num w:numId="27" w16cid:durableId="1121919673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CC1"/>
    <w:rsid w:val="00023A0D"/>
    <w:rsid w:val="00030288"/>
    <w:rsid w:val="00032692"/>
    <w:rsid w:val="0003362A"/>
    <w:rsid w:val="000353BC"/>
    <w:rsid w:val="00047969"/>
    <w:rsid w:val="0006034C"/>
    <w:rsid w:val="00061831"/>
    <w:rsid w:val="000648B2"/>
    <w:rsid w:val="00065D4F"/>
    <w:rsid w:val="00065FEE"/>
    <w:rsid w:val="0007561A"/>
    <w:rsid w:val="0008376D"/>
    <w:rsid w:val="00083BA6"/>
    <w:rsid w:val="000952B7"/>
    <w:rsid w:val="000A6F19"/>
    <w:rsid w:val="000C3894"/>
    <w:rsid w:val="000C71FD"/>
    <w:rsid w:val="000D2741"/>
    <w:rsid w:val="000F3086"/>
    <w:rsid w:val="000F549D"/>
    <w:rsid w:val="000F7307"/>
    <w:rsid w:val="00103DD0"/>
    <w:rsid w:val="00104715"/>
    <w:rsid w:val="00105644"/>
    <w:rsid w:val="0010594F"/>
    <w:rsid w:val="00110F81"/>
    <w:rsid w:val="001160DC"/>
    <w:rsid w:val="00123E2A"/>
    <w:rsid w:val="0012739D"/>
    <w:rsid w:val="001410E7"/>
    <w:rsid w:val="00147C42"/>
    <w:rsid w:val="00154FFA"/>
    <w:rsid w:val="00156A20"/>
    <w:rsid w:val="001624DC"/>
    <w:rsid w:val="00167238"/>
    <w:rsid w:val="001716EA"/>
    <w:rsid w:val="00171897"/>
    <w:rsid w:val="00171DAE"/>
    <w:rsid w:val="00173410"/>
    <w:rsid w:val="001768C6"/>
    <w:rsid w:val="00184065"/>
    <w:rsid w:val="00185CAD"/>
    <w:rsid w:val="001A1889"/>
    <w:rsid w:val="001B5ECD"/>
    <w:rsid w:val="001C107B"/>
    <w:rsid w:val="001C469E"/>
    <w:rsid w:val="001C5732"/>
    <w:rsid w:val="001D0B47"/>
    <w:rsid w:val="001D5D5E"/>
    <w:rsid w:val="001E3F04"/>
    <w:rsid w:val="001E7212"/>
    <w:rsid w:val="001F184D"/>
    <w:rsid w:val="001F365B"/>
    <w:rsid w:val="00213BDC"/>
    <w:rsid w:val="00216368"/>
    <w:rsid w:val="00216595"/>
    <w:rsid w:val="0022666D"/>
    <w:rsid w:val="00230478"/>
    <w:rsid w:val="00232B09"/>
    <w:rsid w:val="00244A86"/>
    <w:rsid w:val="00244D6D"/>
    <w:rsid w:val="002579E6"/>
    <w:rsid w:val="00270B8B"/>
    <w:rsid w:val="00280063"/>
    <w:rsid w:val="002878C4"/>
    <w:rsid w:val="0029372F"/>
    <w:rsid w:val="002B659A"/>
    <w:rsid w:val="002D050F"/>
    <w:rsid w:val="002E0C35"/>
    <w:rsid w:val="002E725B"/>
    <w:rsid w:val="00300D75"/>
    <w:rsid w:val="00307F83"/>
    <w:rsid w:val="00311E98"/>
    <w:rsid w:val="00314439"/>
    <w:rsid w:val="003147C9"/>
    <w:rsid w:val="00314B1E"/>
    <w:rsid w:val="00315CEB"/>
    <w:rsid w:val="003248CC"/>
    <w:rsid w:val="00326FC4"/>
    <w:rsid w:val="00327A4A"/>
    <w:rsid w:val="00333CD0"/>
    <w:rsid w:val="003378DA"/>
    <w:rsid w:val="003402EE"/>
    <w:rsid w:val="003477C0"/>
    <w:rsid w:val="00350CC3"/>
    <w:rsid w:val="00352683"/>
    <w:rsid w:val="00372626"/>
    <w:rsid w:val="00385C30"/>
    <w:rsid w:val="003A6F49"/>
    <w:rsid w:val="003B0401"/>
    <w:rsid w:val="003B0F55"/>
    <w:rsid w:val="003B25AB"/>
    <w:rsid w:val="003C1EAC"/>
    <w:rsid w:val="003D366B"/>
    <w:rsid w:val="003E2614"/>
    <w:rsid w:val="003E40CF"/>
    <w:rsid w:val="003E624C"/>
    <w:rsid w:val="003F14F4"/>
    <w:rsid w:val="00414714"/>
    <w:rsid w:val="00420B60"/>
    <w:rsid w:val="004302DE"/>
    <w:rsid w:val="00436D0C"/>
    <w:rsid w:val="00445323"/>
    <w:rsid w:val="00456B04"/>
    <w:rsid w:val="0047322A"/>
    <w:rsid w:val="004876E6"/>
    <w:rsid w:val="004B4601"/>
    <w:rsid w:val="004B65D0"/>
    <w:rsid w:val="004C64A9"/>
    <w:rsid w:val="004D09BF"/>
    <w:rsid w:val="004F0C44"/>
    <w:rsid w:val="004F51FB"/>
    <w:rsid w:val="005012A2"/>
    <w:rsid w:val="00506603"/>
    <w:rsid w:val="00507631"/>
    <w:rsid w:val="00512C0D"/>
    <w:rsid w:val="00513906"/>
    <w:rsid w:val="00515397"/>
    <w:rsid w:val="00524165"/>
    <w:rsid w:val="0053116D"/>
    <w:rsid w:val="00531455"/>
    <w:rsid w:val="00533290"/>
    <w:rsid w:val="00544F23"/>
    <w:rsid w:val="0054520E"/>
    <w:rsid w:val="005500D5"/>
    <w:rsid w:val="0055281D"/>
    <w:rsid w:val="0056084D"/>
    <w:rsid w:val="00567FA9"/>
    <w:rsid w:val="00570C1B"/>
    <w:rsid w:val="0059439E"/>
    <w:rsid w:val="005A2428"/>
    <w:rsid w:val="005A4F0D"/>
    <w:rsid w:val="005A7F50"/>
    <w:rsid w:val="005B3AB9"/>
    <w:rsid w:val="005C6EBA"/>
    <w:rsid w:val="005D153D"/>
    <w:rsid w:val="00604975"/>
    <w:rsid w:val="0060507B"/>
    <w:rsid w:val="00616AA2"/>
    <w:rsid w:val="00616CDA"/>
    <w:rsid w:val="00635232"/>
    <w:rsid w:val="00637B10"/>
    <w:rsid w:val="006524C7"/>
    <w:rsid w:val="0066405A"/>
    <w:rsid w:val="00667F47"/>
    <w:rsid w:val="00670E59"/>
    <w:rsid w:val="00672BB1"/>
    <w:rsid w:val="006831D7"/>
    <w:rsid w:val="00690526"/>
    <w:rsid w:val="00693C86"/>
    <w:rsid w:val="006A138E"/>
    <w:rsid w:val="006A216C"/>
    <w:rsid w:val="006B6248"/>
    <w:rsid w:val="006C1DCE"/>
    <w:rsid w:val="006D0E96"/>
    <w:rsid w:val="006D5A53"/>
    <w:rsid w:val="006E6465"/>
    <w:rsid w:val="006F5AE4"/>
    <w:rsid w:val="006F63C6"/>
    <w:rsid w:val="006F7008"/>
    <w:rsid w:val="0070099E"/>
    <w:rsid w:val="00704248"/>
    <w:rsid w:val="00704541"/>
    <w:rsid w:val="0074281F"/>
    <w:rsid w:val="00751D83"/>
    <w:rsid w:val="00755D51"/>
    <w:rsid w:val="007612AE"/>
    <w:rsid w:val="00774A65"/>
    <w:rsid w:val="0078095C"/>
    <w:rsid w:val="00780E96"/>
    <w:rsid w:val="00784E5F"/>
    <w:rsid w:val="007900FE"/>
    <w:rsid w:val="007B1630"/>
    <w:rsid w:val="007B43A9"/>
    <w:rsid w:val="007B65E0"/>
    <w:rsid w:val="007B6E57"/>
    <w:rsid w:val="007D1401"/>
    <w:rsid w:val="007F14D7"/>
    <w:rsid w:val="007F3780"/>
    <w:rsid w:val="00813D28"/>
    <w:rsid w:val="008145E1"/>
    <w:rsid w:val="0081520D"/>
    <w:rsid w:val="008249E1"/>
    <w:rsid w:val="008316A3"/>
    <w:rsid w:val="00843AA3"/>
    <w:rsid w:val="00855CE5"/>
    <w:rsid w:val="0085665D"/>
    <w:rsid w:val="00861EF4"/>
    <w:rsid w:val="00883F24"/>
    <w:rsid w:val="00893A89"/>
    <w:rsid w:val="008A129E"/>
    <w:rsid w:val="008A41EA"/>
    <w:rsid w:val="008B6E5A"/>
    <w:rsid w:val="008C3777"/>
    <w:rsid w:val="008C612D"/>
    <w:rsid w:val="008F549A"/>
    <w:rsid w:val="009023CD"/>
    <w:rsid w:val="00906B2C"/>
    <w:rsid w:val="009253EA"/>
    <w:rsid w:val="00926986"/>
    <w:rsid w:val="0093122F"/>
    <w:rsid w:val="00934109"/>
    <w:rsid w:val="00940697"/>
    <w:rsid w:val="00943BF5"/>
    <w:rsid w:val="00945829"/>
    <w:rsid w:val="00946150"/>
    <w:rsid w:val="00947EA5"/>
    <w:rsid w:val="00950DA1"/>
    <w:rsid w:val="0095104D"/>
    <w:rsid w:val="00954D35"/>
    <w:rsid w:val="009A0109"/>
    <w:rsid w:val="009A792F"/>
    <w:rsid w:val="009B46AC"/>
    <w:rsid w:val="009B6527"/>
    <w:rsid w:val="009C0018"/>
    <w:rsid w:val="009C4238"/>
    <w:rsid w:val="009C7ADE"/>
    <w:rsid w:val="009D15A2"/>
    <w:rsid w:val="009D68BB"/>
    <w:rsid w:val="009E6DE7"/>
    <w:rsid w:val="009E7EBF"/>
    <w:rsid w:val="009F7AEB"/>
    <w:rsid w:val="00A044A3"/>
    <w:rsid w:val="00A064F0"/>
    <w:rsid w:val="00A117EC"/>
    <w:rsid w:val="00A13B6D"/>
    <w:rsid w:val="00A34297"/>
    <w:rsid w:val="00A34CC5"/>
    <w:rsid w:val="00A35052"/>
    <w:rsid w:val="00A522D3"/>
    <w:rsid w:val="00A54B3A"/>
    <w:rsid w:val="00A55788"/>
    <w:rsid w:val="00A664F1"/>
    <w:rsid w:val="00A67827"/>
    <w:rsid w:val="00A67C30"/>
    <w:rsid w:val="00A713C2"/>
    <w:rsid w:val="00A74AE6"/>
    <w:rsid w:val="00A92F2B"/>
    <w:rsid w:val="00AA7410"/>
    <w:rsid w:val="00AC57BC"/>
    <w:rsid w:val="00AD1BF5"/>
    <w:rsid w:val="00AF2811"/>
    <w:rsid w:val="00B23C0F"/>
    <w:rsid w:val="00B33FC2"/>
    <w:rsid w:val="00B42517"/>
    <w:rsid w:val="00B61CC1"/>
    <w:rsid w:val="00B712B4"/>
    <w:rsid w:val="00B728F5"/>
    <w:rsid w:val="00B77B19"/>
    <w:rsid w:val="00BC64AA"/>
    <w:rsid w:val="00BE73C3"/>
    <w:rsid w:val="00C0667A"/>
    <w:rsid w:val="00C16B89"/>
    <w:rsid w:val="00C27B0D"/>
    <w:rsid w:val="00C45C25"/>
    <w:rsid w:val="00C60B51"/>
    <w:rsid w:val="00C74512"/>
    <w:rsid w:val="00C75A3F"/>
    <w:rsid w:val="00C86917"/>
    <w:rsid w:val="00C8797A"/>
    <w:rsid w:val="00C90155"/>
    <w:rsid w:val="00C9122F"/>
    <w:rsid w:val="00C93198"/>
    <w:rsid w:val="00C95AEC"/>
    <w:rsid w:val="00CA2B24"/>
    <w:rsid w:val="00CA4046"/>
    <w:rsid w:val="00CA4CE3"/>
    <w:rsid w:val="00CA4F8A"/>
    <w:rsid w:val="00CB46F6"/>
    <w:rsid w:val="00CB6E6E"/>
    <w:rsid w:val="00CC5EF8"/>
    <w:rsid w:val="00CE0FDB"/>
    <w:rsid w:val="00CE41AC"/>
    <w:rsid w:val="00CE42DF"/>
    <w:rsid w:val="00CE5D08"/>
    <w:rsid w:val="00D14FF7"/>
    <w:rsid w:val="00D15CF6"/>
    <w:rsid w:val="00D172EA"/>
    <w:rsid w:val="00D24E9F"/>
    <w:rsid w:val="00D32039"/>
    <w:rsid w:val="00D33238"/>
    <w:rsid w:val="00D44C19"/>
    <w:rsid w:val="00D52F79"/>
    <w:rsid w:val="00D541B8"/>
    <w:rsid w:val="00D55B7D"/>
    <w:rsid w:val="00D614E5"/>
    <w:rsid w:val="00D626E7"/>
    <w:rsid w:val="00D73FC1"/>
    <w:rsid w:val="00D84312"/>
    <w:rsid w:val="00D8539E"/>
    <w:rsid w:val="00D8775B"/>
    <w:rsid w:val="00DA29E0"/>
    <w:rsid w:val="00DB6329"/>
    <w:rsid w:val="00DC6926"/>
    <w:rsid w:val="00DD1ED9"/>
    <w:rsid w:val="00DD510D"/>
    <w:rsid w:val="00DD5945"/>
    <w:rsid w:val="00DE29F2"/>
    <w:rsid w:val="00DE30A4"/>
    <w:rsid w:val="00E01E66"/>
    <w:rsid w:val="00E05BA2"/>
    <w:rsid w:val="00E13722"/>
    <w:rsid w:val="00E16107"/>
    <w:rsid w:val="00E23800"/>
    <w:rsid w:val="00E33059"/>
    <w:rsid w:val="00E344FB"/>
    <w:rsid w:val="00E355D0"/>
    <w:rsid w:val="00E42A7D"/>
    <w:rsid w:val="00E453DD"/>
    <w:rsid w:val="00E50EE1"/>
    <w:rsid w:val="00E63E1C"/>
    <w:rsid w:val="00E725C0"/>
    <w:rsid w:val="00E8729A"/>
    <w:rsid w:val="00E94C1A"/>
    <w:rsid w:val="00EA1D6D"/>
    <w:rsid w:val="00EA2CBE"/>
    <w:rsid w:val="00EA6558"/>
    <w:rsid w:val="00EA76A3"/>
    <w:rsid w:val="00EB5309"/>
    <w:rsid w:val="00EC7F09"/>
    <w:rsid w:val="00ED166F"/>
    <w:rsid w:val="00EE7095"/>
    <w:rsid w:val="00EF726B"/>
    <w:rsid w:val="00F0389D"/>
    <w:rsid w:val="00F20495"/>
    <w:rsid w:val="00F26379"/>
    <w:rsid w:val="00F37364"/>
    <w:rsid w:val="00F43DD1"/>
    <w:rsid w:val="00F50243"/>
    <w:rsid w:val="00F6476B"/>
    <w:rsid w:val="00F704ED"/>
    <w:rsid w:val="00F76A30"/>
    <w:rsid w:val="00F87E7C"/>
    <w:rsid w:val="00F93DC4"/>
    <w:rsid w:val="00FB24DD"/>
    <w:rsid w:val="00FB6E2A"/>
    <w:rsid w:val="00FC1566"/>
    <w:rsid w:val="00FC2A57"/>
    <w:rsid w:val="00FD16AC"/>
    <w:rsid w:val="00FD1D13"/>
    <w:rsid w:val="00FE3107"/>
    <w:rsid w:val="00FF133A"/>
    <w:rsid w:val="060C838E"/>
    <w:rsid w:val="081909F2"/>
    <w:rsid w:val="1B5BB9CA"/>
    <w:rsid w:val="1D570EC4"/>
    <w:rsid w:val="2AC9D026"/>
    <w:rsid w:val="39F12F0C"/>
    <w:rsid w:val="3CB0275F"/>
    <w:rsid w:val="3DAEE1DD"/>
    <w:rsid w:val="4824A84A"/>
    <w:rsid w:val="492D6A01"/>
    <w:rsid w:val="5EBB3E05"/>
    <w:rsid w:val="658640F5"/>
    <w:rsid w:val="716C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7BFB3"/>
  <w15:docId w15:val="{C39D5CF3-C652-4DD2-93EE-ECF41881A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B530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CC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4520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A29E0"/>
    <w:pPr>
      <w:spacing w:after="200" w:line="276" w:lineRule="auto"/>
      <w:ind w:left="720"/>
      <w:contextualSpacing/>
    </w:pPr>
    <w:rPr>
      <w:rFonts w:ascii="Calibri" w:hAnsi="Calibri" w:eastAsia="Calibri" w:cs="Times New Roman"/>
    </w:rPr>
  </w:style>
  <w:style w:type="paragraph" w:styleId="bulletundertext" w:customStyle="1">
    <w:name w:val="bullet (under text)"/>
    <w:rsid w:val="00D33238"/>
    <w:pPr>
      <w:numPr>
        <w:numId w:val="1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D3323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33238"/>
    <w:rPr>
      <w:i/>
      <w:iCs/>
    </w:rPr>
  </w:style>
  <w:style w:type="character" w:styleId="apple-converted-space" w:customStyle="1">
    <w:name w:val="apple-converted-space"/>
    <w:basedOn w:val="DefaultParagraphFont"/>
    <w:rsid w:val="00D33238"/>
  </w:style>
  <w:style w:type="paragraph" w:styleId="paragraph" w:customStyle="1">
    <w:name w:val="paragraph"/>
    <w:basedOn w:val="Normal"/>
    <w:rsid w:val="00DD510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DD510D"/>
  </w:style>
  <w:style w:type="character" w:styleId="eop" w:customStyle="1">
    <w:name w:val="eop"/>
    <w:basedOn w:val="DefaultParagraphFont"/>
    <w:rsid w:val="00DD510D"/>
  </w:style>
  <w:style w:type="paragraph" w:styleId="NoSpacing">
    <w:name w:val="No Spacing"/>
    <w:uiPriority w:val="1"/>
    <w:qFormat/>
    <w:rsid w:val="007F14D7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13B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3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7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8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8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1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8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3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0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3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7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9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7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73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2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3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93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5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1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8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8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5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9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9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66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5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3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7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5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8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7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66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5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5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8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3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6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8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4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2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6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2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6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0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8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46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9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15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0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2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3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8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6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1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3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8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4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5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2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6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6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7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5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90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2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9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7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9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9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0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hyperlink" Target="https://www.youtube.com/watch?v=ARBKK0-sJGU" TargetMode="External" Id="rId13" /><Relationship Type="http://schemas.openxmlformats.org/officeDocument/2006/relationships/hyperlink" Target="https://www.youtube.com/watch?v=ARBKK0-sJGU" TargetMode="External" Id="rId18" /><Relationship Type="http://schemas.openxmlformats.org/officeDocument/2006/relationships/hyperlink" Target="https://www.youtube.com/watch?v=cNJeS0YTsIY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www.youtube.com/watch?v=6ItCkoilgUw&amp;t=41s" TargetMode="External" Id="rId21" /><Relationship Type="http://schemas.openxmlformats.org/officeDocument/2006/relationships/theme" Target="theme/theme1.xml" Id="rId34" /><Relationship Type="http://schemas.openxmlformats.org/officeDocument/2006/relationships/webSettings" Target="webSettings.xml" Id="rId7" /><Relationship Type="http://schemas.openxmlformats.org/officeDocument/2006/relationships/hyperlink" Target="https://www.french-games.net/frenchtopics" TargetMode="External" Id="rId12" /><Relationship Type="http://schemas.openxmlformats.org/officeDocument/2006/relationships/hyperlink" Target="https://www.french-games.net/frenchtopics" TargetMode="External" Id="rId17" /><Relationship Type="http://schemas.openxmlformats.org/officeDocument/2006/relationships/hyperlink" Target="https://www.youtube.com/watch?v=9ph4BjjW0QM&amp;t=37s" TargetMode="External" Id="rId25" /><Relationship Type="http://schemas.openxmlformats.org/officeDocument/2006/relationships/fontTable" Target="fontTable.xml" Id="rId33" /><Relationship Type="http://schemas.openxmlformats.org/officeDocument/2006/relationships/customXml" Target="../customXml/item2.xml" Id="rId2" /><Relationship Type="http://schemas.openxmlformats.org/officeDocument/2006/relationships/hyperlink" Target="https://www.youtube.com/watch?v=G6nCyiDBGfE" TargetMode="External" Id="rId16" /><Relationship Type="http://schemas.openxmlformats.org/officeDocument/2006/relationships/hyperlink" Target="https://www.youtube.com/watch?v=cNJeS0YTsIY" TargetMode="External" Id="rId20" /><Relationship Type="http://schemas.openxmlformats.org/officeDocument/2006/relationships/hyperlink" Target="https://www.youtube.com/watch?v=ARBKK0-sJGU" TargetMode="Externa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watch?v=G6nCyiDBGfE" TargetMode="External" Id="rId11" /><Relationship Type="http://schemas.openxmlformats.org/officeDocument/2006/relationships/hyperlink" Target="https://www.youtube.com/watch?v=ARBKK0-sJGU" TargetMode="External" Id="rId24" /><Relationship Type="http://schemas.openxmlformats.org/officeDocument/2006/relationships/hyperlink" Target="https://www.youtube.com/watch?v=6ItCkoilgUw&amp;t=41s" TargetMode="External" Id="rId32" /><Relationship Type="http://schemas.openxmlformats.org/officeDocument/2006/relationships/styles" Target="styles.xml" Id="rId5" /><Relationship Type="http://schemas.openxmlformats.org/officeDocument/2006/relationships/hyperlink" Target="https://www.youtube.com/watch?v=cNJeS0YTsIY" TargetMode="External" Id="rId15" /><Relationship Type="http://schemas.openxmlformats.org/officeDocument/2006/relationships/hyperlink" Target="https://www.french-games.net/frenchtopics" TargetMode="External" Id="rId23" /><Relationship Type="http://schemas.openxmlformats.org/officeDocument/2006/relationships/hyperlink" Target="https://www.french-games.net/frenchtopics" TargetMode="External" Id="rId28" /><Relationship Type="http://schemas.openxmlformats.org/officeDocument/2006/relationships/image" Target="media/image3.png" Id="rId10" /><Relationship Type="http://schemas.openxmlformats.org/officeDocument/2006/relationships/hyperlink" Target="https://www.youtube.com/watch?v=9ph4BjjW0QM&amp;t=37s" TargetMode="External" Id="rId19" /><Relationship Type="http://schemas.openxmlformats.org/officeDocument/2006/relationships/hyperlink" Target="https://www.youtube.com/watch?v=cNJeS0YTsIY" TargetMode="External" Id="rId31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hyperlink" Target="https://www.youtube.com/watch?v=9ph4BjjW0QM&amp;t=37s" TargetMode="External" Id="rId14" /><Relationship Type="http://schemas.openxmlformats.org/officeDocument/2006/relationships/hyperlink" Target="https://www.youtube.com/watch?v=G6nCyiDBGfE" TargetMode="External" Id="rId22" /><Relationship Type="http://schemas.openxmlformats.org/officeDocument/2006/relationships/hyperlink" Target="https://www.youtube.com/watch?v=G6nCyiDBGfE" TargetMode="External" Id="rId27" /><Relationship Type="http://schemas.openxmlformats.org/officeDocument/2006/relationships/hyperlink" Target="https://www.youtube.com/watch?v=9ph4BjjW0QM&amp;t=37s" TargetMode="External" Id="rId3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BE994A-5817-4A12-A555-A92329F76C17}"/>
</file>

<file path=customXml/itemProps2.xml><?xml version="1.0" encoding="utf-8"?>
<ds:datastoreItem xmlns:ds="http://schemas.openxmlformats.org/officeDocument/2006/customXml" ds:itemID="{C338C964-0A8B-4029-91CB-1E93E76A0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AD3A40-4D1A-463C-8E36-3F10F55AC56A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bobby Mushtaq</dc:creator>
  <keywords/>
  <dc:description/>
  <lastModifiedBy>S Wilson-Andoh</lastModifiedBy>
  <revision>269</revision>
  <lastPrinted>2020-09-21T10:35:00.0000000Z</lastPrinted>
  <dcterms:created xsi:type="dcterms:W3CDTF">2020-10-23T13:48:00.0000000Z</dcterms:created>
  <dcterms:modified xsi:type="dcterms:W3CDTF">2025-08-31T07:42:42.5979488Z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199200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2022-11-01T10:25:05Z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4ab89ab3-1a78-49c7-aa88-77d7762586e5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  <property fmtid="{D5CDD505-2E9C-101B-9397-08002B2CF9AE}" pid="12" name="GrammarlyDocumentId">
    <vt:lpwstr>03493b3200f527923986b92055c45d4fed5d3c9b48bc8b6f5b352e084d8cfdc8</vt:lpwstr>
  </property>
</Properties>
</file>