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731CA6" w14:textId="43E4423C" w:rsidR="00BF7042" w:rsidRPr="00E622CB" w:rsidRDefault="00567EFC" w:rsidP="73867834">
      <w:pPr>
        <w:rPr>
          <w:rFonts w:ascii="Century Gothic" w:hAnsi="Century Gothic"/>
          <w:b/>
          <w:bCs/>
          <w:sz w:val="24"/>
          <w:szCs w:val="24"/>
          <w:u w:val="single"/>
        </w:rPr>
      </w:pPr>
      <w:r w:rsidRPr="73867834">
        <w:rPr>
          <w:rFonts w:ascii="Century Gothic" w:hAnsi="Century Gothic"/>
          <w:b/>
          <w:bCs/>
          <w:sz w:val="24"/>
          <w:szCs w:val="24"/>
          <w:u w:val="single"/>
        </w:rPr>
        <w:t>Celebration Assembly: Golden Book</w:t>
      </w:r>
    </w:p>
    <w:p w14:paraId="040FBD76" w14:textId="1494884E" w:rsidR="00EA3790" w:rsidRPr="00E622CB" w:rsidRDefault="1BB0A6D2" w:rsidP="73867834">
      <w:pPr>
        <w:rPr>
          <w:rFonts w:ascii="Century Gothic" w:hAnsi="Century Gothic"/>
          <w:b/>
          <w:bCs/>
          <w:sz w:val="24"/>
          <w:szCs w:val="24"/>
          <w:u w:val="single"/>
        </w:rPr>
      </w:pPr>
      <w:r w:rsidRPr="73867834">
        <w:rPr>
          <w:rFonts w:ascii="Century Gothic" w:hAnsi="Century Gothic"/>
          <w:b/>
          <w:bCs/>
          <w:sz w:val="24"/>
          <w:szCs w:val="24"/>
          <w:u w:val="single"/>
        </w:rPr>
        <w:t>Autumn term 202</w:t>
      </w:r>
      <w:r w:rsidR="649926B1" w:rsidRPr="73867834">
        <w:rPr>
          <w:rFonts w:ascii="Century Gothic" w:hAnsi="Century Gothic"/>
          <w:b/>
          <w:bCs/>
          <w:sz w:val="24"/>
          <w:szCs w:val="24"/>
          <w:u w:val="single"/>
        </w:rPr>
        <w:t>4</w:t>
      </w:r>
    </w:p>
    <w:tbl>
      <w:tblPr>
        <w:tblStyle w:val="TableGrid"/>
        <w:tblW w:w="13524" w:type="dxa"/>
        <w:tblLook w:val="04A0" w:firstRow="1" w:lastRow="0" w:firstColumn="1" w:lastColumn="0" w:noHBand="0" w:noVBand="1"/>
      </w:tblPr>
      <w:tblGrid>
        <w:gridCol w:w="3139"/>
        <w:gridCol w:w="1926"/>
        <w:gridCol w:w="2430"/>
        <w:gridCol w:w="4102"/>
        <w:gridCol w:w="1927"/>
      </w:tblGrid>
      <w:tr w:rsidR="008A1BC2" w14:paraId="1CE6EBB5" w14:textId="77777777" w:rsidTr="73867834">
        <w:trPr>
          <w:trHeight w:val="310"/>
        </w:trPr>
        <w:tc>
          <w:tcPr>
            <w:tcW w:w="3139" w:type="dxa"/>
          </w:tcPr>
          <w:p w14:paraId="2A22FD4F" w14:textId="6D6D5D38" w:rsidR="008A1BC2" w:rsidRPr="008A1BC2" w:rsidRDefault="7AD20DC9" w:rsidP="7386783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73867834">
              <w:rPr>
                <w:rFonts w:ascii="Century Gothic" w:hAnsi="Century Gothic"/>
                <w:b/>
                <w:bCs/>
                <w:sz w:val="24"/>
                <w:szCs w:val="24"/>
              </w:rPr>
              <w:t>Week commencing</w:t>
            </w:r>
          </w:p>
        </w:tc>
        <w:tc>
          <w:tcPr>
            <w:tcW w:w="4356" w:type="dxa"/>
            <w:gridSpan w:val="2"/>
          </w:tcPr>
          <w:p w14:paraId="1705D50B" w14:textId="7635571F" w:rsidR="008A1BC2" w:rsidRPr="008A1BC2" w:rsidRDefault="7AD20DC9" w:rsidP="7386783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73867834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Focus </w:t>
            </w:r>
          </w:p>
        </w:tc>
        <w:tc>
          <w:tcPr>
            <w:tcW w:w="4102" w:type="dxa"/>
          </w:tcPr>
          <w:p w14:paraId="39925681" w14:textId="509CE499" w:rsidR="008A1BC2" w:rsidRPr="008A1BC2" w:rsidRDefault="7AD20DC9" w:rsidP="7386783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73867834">
              <w:rPr>
                <w:rFonts w:ascii="Century Gothic" w:hAnsi="Century Gothic"/>
                <w:b/>
                <w:bCs/>
                <w:sz w:val="24"/>
                <w:szCs w:val="24"/>
              </w:rPr>
              <w:t>CARE CERTIFICATE TO BE USED</w:t>
            </w:r>
          </w:p>
        </w:tc>
        <w:tc>
          <w:tcPr>
            <w:tcW w:w="1927" w:type="dxa"/>
          </w:tcPr>
          <w:p w14:paraId="3DFF9EA4" w14:textId="47C05BE6" w:rsidR="008A1BC2" w:rsidRPr="008A1BC2" w:rsidRDefault="7AD20DC9" w:rsidP="7386783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73867834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Child chosen </w:t>
            </w:r>
          </w:p>
        </w:tc>
      </w:tr>
      <w:tr w:rsidR="008A1BC2" w14:paraId="0DECCF6A" w14:textId="77777777" w:rsidTr="73867834">
        <w:trPr>
          <w:trHeight w:val="310"/>
        </w:trPr>
        <w:tc>
          <w:tcPr>
            <w:tcW w:w="3139" w:type="dxa"/>
          </w:tcPr>
          <w:p w14:paraId="26D43AD0" w14:textId="498F5D82" w:rsidR="008A1BC2" w:rsidRDefault="3411BE57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2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nd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7AD20DC9" w:rsidRPr="73867834">
              <w:rPr>
                <w:rFonts w:ascii="Century Gothic" w:hAnsi="Century Gothic"/>
                <w:sz w:val="24"/>
                <w:szCs w:val="24"/>
              </w:rPr>
              <w:t>September</w:t>
            </w:r>
          </w:p>
        </w:tc>
        <w:tc>
          <w:tcPr>
            <w:tcW w:w="1926" w:type="dxa"/>
          </w:tcPr>
          <w:p w14:paraId="51CE9772" w14:textId="77777777" w:rsidR="008A1BC2" w:rsidRPr="10F211A8" w:rsidRDefault="008A1BC2" w:rsidP="7386783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459" w:type="dxa"/>
            <w:gridSpan w:val="3"/>
          </w:tcPr>
          <w:p w14:paraId="5CAE3EA3" w14:textId="4D3DAACF" w:rsidR="008A1BC2" w:rsidRDefault="7AD20DC9" w:rsidP="7386783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No Assembly- Class Values</w:t>
            </w:r>
          </w:p>
        </w:tc>
      </w:tr>
      <w:tr w:rsidR="008A1BC2" w14:paraId="6A883974" w14:textId="77777777" w:rsidTr="73867834">
        <w:trPr>
          <w:trHeight w:val="310"/>
        </w:trPr>
        <w:tc>
          <w:tcPr>
            <w:tcW w:w="3139" w:type="dxa"/>
          </w:tcPr>
          <w:p w14:paraId="033AC244" w14:textId="3C9A53B6" w:rsidR="008A1BC2" w:rsidRDefault="02D7B78F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9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7AD20DC9" w:rsidRPr="73867834">
              <w:rPr>
                <w:rFonts w:ascii="Century Gothic" w:hAnsi="Century Gothic"/>
                <w:sz w:val="24"/>
                <w:szCs w:val="24"/>
              </w:rPr>
              <w:t>September</w:t>
            </w:r>
          </w:p>
        </w:tc>
        <w:tc>
          <w:tcPr>
            <w:tcW w:w="4356" w:type="dxa"/>
            <w:gridSpan w:val="2"/>
          </w:tcPr>
          <w:p w14:paraId="61478F70" w14:textId="0D7D2D4D" w:rsidR="008A1BC2" w:rsidRDefault="7AD20DC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Smart learner</w:t>
            </w:r>
          </w:p>
        </w:tc>
        <w:tc>
          <w:tcPr>
            <w:tcW w:w="4102" w:type="dxa"/>
            <w:shd w:val="clear" w:color="auto" w:fill="FFC000" w:themeFill="accent4"/>
          </w:tcPr>
          <w:p w14:paraId="52A7FE80" w14:textId="4FF4F894" w:rsidR="008A1BC2" w:rsidRDefault="7AD20DC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Engagement</w:t>
            </w:r>
          </w:p>
        </w:tc>
        <w:tc>
          <w:tcPr>
            <w:tcW w:w="1927" w:type="dxa"/>
          </w:tcPr>
          <w:p w14:paraId="61AA61FB" w14:textId="6A1C16EA" w:rsidR="008A1BC2" w:rsidRDefault="008A1BC2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A1BC2" w14:paraId="5EBC5F64" w14:textId="77777777" w:rsidTr="73867834">
        <w:trPr>
          <w:trHeight w:val="310"/>
        </w:trPr>
        <w:tc>
          <w:tcPr>
            <w:tcW w:w="3139" w:type="dxa"/>
          </w:tcPr>
          <w:p w14:paraId="7959BD51" w14:textId="3BE26726" w:rsidR="008A1BC2" w:rsidRDefault="60DB28D2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16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7AD20DC9" w:rsidRPr="73867834">
              <w:rPr>
                <w:rFonts w:ascii="Century Gothic" w:hAnsi="Century Gothic"/>
                <w:sz w:val="24"/>
                <w:szCs w:val="24"/>
              </w:rPr>
              <w:t>September</w:t>
            </w:r>
          </w:p>
        </w:tc>
        <w:tc>
          <w:tcPr>
            <w:tcW w:w="4356" w:type="dxa"/>
            <w:gridSpan w:val="2"/>
          </w:tcPr>
          <w:p w14:paraId="37437045" w14:textId="6518DD5C" w:rsidR="008A1BC2" w:rsidRDefault="684A44B6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Making good contributions </w:t>
            </w:r>
          </w:p>
        </w:tc>
        <w:tc>
          <w:tcPr>
            <w:tcW w:w="4102" w:type="dxa"/>
            <w:shd w:val="clear" w:color="auto" w:fill="FF0000"/>
          </w:tcPr>
          <w:p w14:paraId="054BD880" w14:textId="4E3FAF4A" w:rsidR="008A1BC2" w:rsidRDefault="7AD20DC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Aspiration</w:t>
            </w:r>
          </w:p>
        </w:tc>
        <w:tc>
          <w:tcPr>
            <w:tcW w:w="1927" w:type="dxa"/>
          </w:tcPr>
          <w:p w14:paraId="325FCAED" w14:textId="715FDA6F" w:rsidR="008A1BC2" w:rsidRDefault="008A1BC2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A1BC2" w14:paraId="33287289" w14:textId="77777777" w:rsidTr="73867834">
        <w:trPr>
          <w:trHeight w:val="310"/>
        </w:trPr>
        <w:tc>
          <w:tcPr>
            <w:tcW w:w="3139" w:type="dxa"/>
          </w:tcPr>
          <w:p w14:paraId="3262EC4A" w14:textId="465EAE8F" w:rsidR="008A1BC2" w:rsidRDefault="207C1463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23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rd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7AD20DC9" w:rsidRPr="73867834">
              <w:rPr>
                <w:rFonts w:ascii="Century Gothic" w:hAnsi="Century Gothic"/>
                <w:sz w:val="24"/>
                <w:szCs w:val="24"/>
              </w:rPr>
              <w:t>September</w:t>
            </w:r>
          </w:p>
        </w:tc>
        <w:tc>
          <w:tcPr>
            <w:tcW w:w="4356" w:type="dxa"/>
            <w:gridSpan w:val="2"/>
          </w:tcPr>
          <w:p w14:paraId="5EC397E4" w14:textId="488F6DAD" w:rsidR="008A1BC2" w:rsidRDefault="7AD20DC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Being helpful</w:t>
            </w:r>
          </w:p>
        </w:tc>
        <w:tc>
          <w:tcPr>
            <w:tcW w:w="4102" w:type="dxa"/>
            <w:shd w:val="clear" w:color="auto" w:fill="00B050"/>
          </w:tcPr>
          <w:p w14:paraId="516BB879" w14:textId="1C95C048" w:rsidR="008A1BC2" w:rsidRDefault="7AD20DC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Choices </w:t>
            </w:r>
          </w:p>
        </w:tc>
        <w:tc>
          <w:tcPr>
            <w:tcW w:w="1927" w:type="dxa"/>
          </w:tcPr>
          <w:p w14:paraId="57820E50" w14:textId="5CC374FB" w:rsidR="008A1BC2" w:rsidRDefault="008A1BC2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A1BC2" w14:paraId="17A87022" w14:textId="77777777" w:rsidTr="73867834">
        <w:trPr>
          <w:trHeight w:val="310"/>
        </w:trPr>
        <w:tc>
          <w:tcPr>
            <w:tcW w:w="3139" w:type="dxa"/>
          </w:tcPr>
          <w:p w14:paraId="4A06871D" w14:textId="6792F227" w:rsidR="008A1BC2" w:rsidRDefault="1A7B7B98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30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September</w:t>
            </w:r>
          </w:p>
        </w:tc>
        <w:tc>
          <w:tcPr>
            <w:tcW w:w="4356" w:type="dxa"/>
            <w:gridSpan w:val="2"/>
          </w:tcPr>
          <w:p w14:paraId="06A99A99" w14:textId="18293471" w:rsidR="008A1BC2" w:rsidRDefault="7AD20DC9" w:rsidP="73867834">
            <w:pPr>
              <w:spacing w:line="259" w:lineRule="auto"/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Super reading </w:t>
            </w:r>
          </w:p>
        </w:tc>
        <w:tc>
          <w:tcPr>
            <w:tcW w:w="4102" w:type="dxa"/>
            <w:shd w:val="clear" w:color="auto" w:fill="FFC000" w:themeFill="accent4"/>
          </w:tcPr>
          <w:p w14:paraId="79BC16DC" w14:textId="1DB83C03" w:rsidR="008A1BC2" w:rsidRDefault="7AD20DC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Engagement </w:t>
            </w:r>
          </w:p>
        </w:tc>
        <w:tc>
          <w:tcPr>
            <w:tcW w:w="1927" w:type="dxa"/>
          </w:tcPr>
          <w:p w14:paraId="76B37B3A" w14:textId="5AEE0ED6" w:rsidR="008A1BC2" w:rsidRDefault="008A1BC2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A1BC2" w14:paraId="635300B3" w14:textId="77777777" w:rsidTr="73867834">
        <w:trPr>
          <w:trHeight w:val="310"/>
        </w:trPr>
        <w:tc>
          <w:tcPr>
            <w:tcW w:w="3139" w:type="dxa"/>
          </w:tcPr>
          <w:p w14:paraId="4CFF001A" w14:textId="0737F095" w:rsidR="008A1BC2" w:rsidRDefault="07C328A6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7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7AD20DC9" w:rsidRPr="73867834">
              <w:rPr>
                <w:rFonts w:ascii="Century Gothic" w:hAnsi="Century Gothic"/>
                <w:sz w:val="24"/>
                <w:szCs w:val="24"/>
              </w:rPr>
              <w:t>October</w:t>
            </w:r>
          </w:p>
        </w:tc>
        <w:tc>
          <w:tcPr>
            <w:tcW w:w="4356" w:type="dxa"/>
            <w:gridSpan w:val="2"/>
          </w:tcPr>
          <w:p w14:paraId="6A1F284E" w14:textId="77B36468" w:rsidR="008A1BC2" w:rsidRDefault="7AD20DC9" w:rsidP="73867834">
            <w:pPr>
              <w:spacing w:line="259" w:lineRule="auto"/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Good manners</w:t>
            </w:r>
          </w:p>
        </w:tc>
        <w:tc>
          <w:tcPr>
            <w:tcW w:w="4102" w:type="dxa"/>
            <w:shd w:val="clear" w:color="auto" w:fill="00B0F0"/>
          </w:tcPr>
          <w:p w14:paraId="53904CEB" w14:textId="08B1FE42" w:rsidR="008A1BC2" w:rsidRDefault="7AD20DC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Reflection </w:t>
            </w:r>
          </w:p>
        </w:tc>
        <w:tc>
          <w:tcPr>
            <w:tcW w:w="1927" w:type="dxa"/>
          </w:tcPr>
          <w:p w14:paraId="62438B84" w14:textId="0A9364D7" w:rsidR="008A1BC2" w:rsidRDefault="008A1BC2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A1BC2" w14:paraId="0C562878" w14:textId="77777777" w:rsidTr="73867834">
        <w:trPr>
          <w:trHeight w:val="310"/>
        </w:trPr>
        <w:tc>
          <w:tcPr>
            <w:tcW w:w="3139" w:type="dxa"/>
          </w:tcPr>
          <w:p w14:paraId="0B4DC175" w14:textId="3D1D27D8" w:rsidR="008A1BC2" w:rsidRDefault="55F3655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14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7AD20DC9" w:rsidRPr="73867834">
              <w:rPr>
                <w:rFonts w:ascii="Century Gothic" w:hAnsi="Century Gothic"/>
                <w:sz w:val="24"/>
                <w:szCs w:val="24"/>
              </w:rPr>
              <w:t>October</w:t>
            </w:r>
          </w:p>
        </w:tc>
        <w:tc>
          <w:tcPr>
            <w:tcW w:w="4356" w:type="dxa"/>
            <w:gridSpan w:val="2"/>
          </w:tcPr>
          <w:p w14:paraId="6DCC01A0" w14:textId="51C16216" w:rsidR="008A1BC2" w:rsidRDefault="00086EB6" w:rsidP="7386783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Resilient </w:t>
            </w:r>
            <w:r w:rsidR="7AD20DC9" w:rsidRPr="73867834">
              <w:rPr>
                <w:rFonts w:ascii="Century Gothic" w:hAnsi="Century Gothic"/>
                <w:sz w:val="24"/>
                <w:szCs w:val="24"/>
              </w:rPr>
              <w:t>maths</w:t>
            </w:r>
          </w:p>
        </w:tc>
        <w:tc>
          <w:tcPr>
            <w:tcW w:w="4102" w:type="dxa"/>
            <w:shd w:val="clear" w:color="auto" w:fill="FFC000" w:themeFill="accent4"/>
          </w:tcPr>
          <w:p w14:paraId="33A2EA2D" w14:textId="5FFC3E29" w:rsidR="008A1BC2" w:rsidRDefault="7AD20DC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Engagement </w:t>
            </w:r>
          </w:p>
        </w:tc>
        <w:tc>
          <w:tcPr>
            <w:tcW w:w="1927" w:type="dxa"/>
          </w:tcPr>
          <w:p w14:paraId="6DCC9190" w14:textId="5889A59A" w:rsidR="008A1BC2" w:rsidRDefault="008A1BC2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A1BC2" w14:paraId="45D4C165" w14:textId="77777777" w:rsidTr="73867834">
        <w:trPr>
          <w:trHeight w:val="480"/>
        </w:trPr>
        <w:tc>
          <w:tcPr>
            <w:tcW w:w="3139" w:type="dxa"/>
          </w:tcPr>
          <w:p w14:paraId="7C4E434B" w14:textId="3BBC510C" w:rsidR="008A1BC2" w:rsidRDefault="261E8B76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21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st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7AD20DC9" w:rsidRPr="73867834">
              <w:rPr>
                <w:rFonts w:ascii="Century Gothic" w:hAnsi="Century Gothic"/>
                <w:sz w:val="24"/>
                <w:szCs w:val="24"/>
              </w:rPr>
              <w:t>October</w:t>
            </w:r>
          </w:p>
        </w:tc>
        <w:tc>
          <w:tcPr>
            <w:tcW w:w="4356" w:type="dxa"/>
            <w:gridSpan w:val="2"/>
          </w:tcPr>
          <w:p w14:paraId="08A9F1AE" w14:textId="1AF08295" w:rsidR="008A1BC2" w:rsidRDefault="7AD20DC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Excellent writing</w:t>
            </w:r>
          </w:p>
        </w:tc>
        <w:tc>
          <w:tcPr>
            <w:tcW w:w="4102" w:type="dxa"/>
            <w:shd w:val="clear" w:color="auto" w:fill="FF0000"/>
          </w:tcPr>
          <w:p w14:paraId="157BEA1B" w14:textId="1E755024" w:rsidR="008A1BC2" w:rsidRDefault="7AD20DC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Aspiration </w:t>
            </w:r>
          </w:p>
        </w:tc>
        <w:tc>
          <w:tcPr>
            <w:tcW w:w="1927" w:type="dxa"/>
          </w:tcPr>
          <w:p w14:paraId="69E9445A" w14:textId="7FDB2734" w:rsidR="008A1BC2" w:rsidRDefault="008A1BC2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73867834" w14:paraId="1B7553DB" w14:textId="77777777" w:rsidTr="73867834">
        <w:trPr>
          <w:trHeight w:val="300"/>
        </w:trPr>
        <w:tc>
          <w:tcPr>
            <w:tcW w:w="13524" w:type="dxa"/>
            <w:gridSpan w:val="5"/>
          </w:tcPr>
          <w:p w14:paraId="62BC631E" w14:textId="7692BE23" w:rsidR="772B08FB" w:rsidRDefault="772B08FB" w:rsidP="7386783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Half Term</w:t>
            </w:r>
          </w:p>
        </w:tc>
      </w:tr>
      <w:tr w:rsidR="008A1BC2" w14:paraId="65DFAB26" w14:textId="77777777" w:rsidTr="73867834">
        <w:trPr>
          <w:trHeight w:val="310"/>
        </w:trPr>
        <w:tc>
          <w:tcPr>
            <w:tcW w:w="3139" w:type="dxa"/>
          </w:tcPr>
          <w:p w14:paraId="2D237251" w14:textId="24A5B7A6" w:rsidR="008A1BC2" w:rsidRDefault="772B08FB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4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7AD20DC9" w:rsidRPr="73867834">
              <w:rPr>
                <w:rFonts w:ascii="Century Gothic" w:hAnsi="Century Gothic"/>
                <w:sz w:val="24"/>
                <w:szCs w:val="24"/>
              </w:rPr>
              <w:t>November</w:t>
            </w:r>
          </w:p>
        </w:tc>
        <w:tc>
          <w:tcPr>
            <w:tcW w:w="4356" w:type="dxa"/>
            <w:gridSpan w:val="2"/>
          </w:tcPr>
          <w:p w14:paraId="37DF0726" w14:textId="557B7131" w:rsidR="008A1BC2" w:rsidRDefault="7AD20DC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Being a kind friend</w:t>
            </w:r>
          </w:p>
        </w:tc>
        <w:tc>
          <w:tcPr>
            <w:tcW w:w="4102" w:type="dxa"/>
            <w:shd w:val="clear" w:color="auto" w:fill="00B050"/>
          </w:tcPr>
          <w:p w14:paraId="78519574" w14:textId="48675D86" w:rsidR="008A1BC2" w:rsidRDefault="7AD20DC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Choices </w:t>
            </w:r>
          </w:p>
        </w:tc>
        <w:tc>
          <w:tcPr>
            <w:tcW w:w="1927" w:type="dxa"/>
          </w:tcPr>
          <w:p w14:paraId="4CF7B346" w14:textId="6E381384" w:rsidR="008A1BC2" w:rsidRDefault="008A1BC2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A1BC2" w14:paraId="5FE4D6B3" w14:textId="77777777" w:rsidTr="73867834">
        <w:trPr>
          <w:trHeight w:val="310"/>
        </w:trPr>
        <w:tc>
          <w:tcPr>
            <w:tcW w:w="3139" w:type="dxa"/>
          </w:tcPr>
          <w:p w14:paraId="547256E6" w14:textId="34E9DC83" w:rsidR="008A1BC2" w:rsidRDefault="78910C9B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11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7AD20DC9" w:rsidRPr="73867834">
              <w:rPr>
                <w:rFonts w:ascii="Century Gothic" w:hAnsi="Century Gothic"/>
                <w:sz w:val="24"/>
                <w:szCs w:val="24"/>
              </w:rPr>
              <w:t>November</w:t>
            </w:r>
          </w:p>
        </w:tc>
        <w:tc>
          <w:tcPr>
            <w:tcW w:w="4356" w:type="dxa"/>
            <w:gridSpan w:val="2"/>
          </w:tcPr>
          <w:p w14:paraId="32FD033D" w14:textId="6CF509AC" w:rsidR="008A1BC2" w:rsidRDefault="6FF0E20E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Anti-Bullying Ambassador</w:t>
            </w:r>
          </w:p>
        </w:tc>
        <w:tc>
          <w:tcPr>
            <w:tcW w:w="4102" w:type="dxa"/>
            <w:shd w:val="clear" w:color="auto" w:fill="00B050"/>
          </w:tcPr>
          <w:p w14:paraId="7E46208C" w14:textId="07EF3E31" w:rsidR="008A1BC2" w:rsidRDefault="6FF0E20E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Choices </w:t>
            </w:r>
          </w:p>
        </w:tc>
        <w:tc>
          <w:tcPr>
            <w:tcW w:w="1927" w:type="dxa"/>
          </w:tcPr>
          <w:p w14:paraId="6FD1C53B" w14:textId="535851C7" w:rsidR="008A1BC2" w:rsidRDefault="008A1BC2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A1BC2" w14:paraId="538CFF69" w14:textId="77777777" w:rsidTr="73867834">
        <w:trPr>
          <w:trHeight w:val="310"/>
        </w:trPr>
        <w:tc>
          <w:tcPr>
            <w:tcW w:w="3139" w:type="dxa"/>
          </w:tcPr>
          <w:p w14:paraId="3163741E" w14:textId="695B90F3" w:rsidR="008A1BC2" w:rsidRDefault="44592D0B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18</w:t>
            </w:r>
            <w:r w:rsidR="00E579D5"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="00E579D5" w:rsidRPr="73867834">
              <w:rPr>
                <w:rFonts w:ascii="Century Gothic" w:hAnsi="Century Gothic"/>
                <w:sz w:val="24"/>
                <w:szCs w:val="24"/>
              </w:rPr>
              <w:t xml:space="preserve"> November</w:t>
            </w:r>
          </w:p>
        </w:tc>
        <w:tc>
          <w:tcPr>
            <w:tcW w:w="4356" w:type="dxa"/>
            <w:gridSpan w:val="2"/>
          </w:tcPr>
          <w:p w14:paraId="5393C2F2" w14:textId="426B6A80" w:rsidR="008A1BC2" w:rsidRDefault="7AD20DC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Fantastic </w:t>
            </w:r>
            <w:r w:rsidR="77A29DEE" w:rsidRPr="73867834">
              <w:rPr>
                <w:rFonts w:ascii="Century Gothic" w:hAnsi="Century Gothic"/>
                <w:sz w:val="24"/>
                <w:szCs w:val="24"/>
              </w:rPr>
              <w:t>design technology</w:t>
            </w:r>
          </w:p>
        </w:tc>
        <w:tc>
          <w:tcPr>
            <w:tcW w:w="4102" w:type="dxa"/>
            <w:shd w:val="clear" w:color="auto" w:fill="FFC000" w:themeFill="accent4"/>
          </w:tcPr>
          <w:p w14:paraId="4F6534E0" w14:textId="171072D6" w:rsidR="008A1BC2" w:rsidRDefault="7AD20DC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Engagement </w:t>
            </w:r>
          </w:p>
        </w:tc>
        <w:tc>
          <w:tcPr>
            <w:tcW w:w="1927" w:type="dxa"/>
          </w:tcPr>
          <w:p w14:paraId="5AB4A475" w14:textId="26BA2D36" w:rsidR="008A1BC2" w:rsidRDefault="008A1BC2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A1BC2" w14:paraId="283FA851" w14:textId="77777777" w:rsidTr="73867834">
        <w:trPr>
          <w:trHeight w:val="310"/>
        </w:trPr>
        <w:tc>
          <w:tcPr>
            <w:tcW w:w="3139" w:type="dxa"/>
          </w:tcPr>
          <w:p w14:paraId="74A1D121" w14:textId="592B93AE" w:rsidR="008A1BC2" w:rsidRDefault="5F432695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25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November</w:t>
            </w:r>
          </w:p>
        </w:tc>
        <w:tc>
          <w:tcPr>
            <w:tcW w:w="4356" w:type="dxa"/>
            <w:gridSpan w:val="2"/>
          </w:tcPr>
          <w:p w14:paraId="15BE08D7" w14:textId="77A5484D" w:rsidR="008A1BC2" w:rsidRDefault="00E579D5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Superb handwriting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4102" w:type="dxa"/>
            <w:shd w:val="clear" w:color="auto" w:fill="FF0000"/>
          </w:tcPr>
          <w:p w14:paraId="3F2BC0D1" w14:textId="308CC993" w:rsidR="008A1BC2" w:rsidRDefault="7AD20DC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Aspiration </w:t>
            </w:r>
          </w:p>
        </w:tc>
        <w:tc>
          <w:tcPr>
            <w:tcW w:w="1927" w:type="dxa"/>
          </w:tcPr>
          <w:p w14:paraId="3C8D6182" w14:textId="29E7DD91" w:rsidR="008A1BC2" w:rsidRDefault="008A1BC2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A1BC2" w14:paraId="416BAE09" w14:textId="77777777" w:rsidTr="73867834">
        <w:trPr>
          <w:trHeight w:val="310"/>
        </w:trPr>
        <w:tc>
          <w:tcPr>
            <w:tcW w:w="3139" w:type="dxa"/>
          </w:tcPr>
          <w:p w14:paraId="6D789DBC" w14:textId="4DE31ED5" w:rsidR="008A1BC2" w:rsidRDefault="3C0583D5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2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nd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7AD20DC9" w:rsidRPr="73867834">
              <w:rPr>
                <w:rFonts w:ascii="Century Gothic" w:hAnsi="Century Gothic"/>
                <w:sz w:val="24"/>
                <w:szCs w:val="24"/>
              </w:rPr>
              <w:t>December</w:t>
            </w:r>
          </w:p>
        </w:tc>
        <w:tc>
          <w:tcPr>
            <w:tcW w:w="4356" w:type="dxa"/>
            <w:gridSpan w:val="2"/>
          </w:tcPr>
          <w:p w14:paraId="6FEAEFC8" w14:textId="1AD3BAB9" w:rsidR="008A1BC2" w:rsidRDefault="00E579D5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Being motivated</w:t>
            </w:r>
          </w:p>
        </w:tc>
        <w:tc>
          <w:tcPr>
            <w:tcW w:w="4102" w:type="dxa"/>
            <w:shd w:val="clear" w:color="auto" w:fill="00B0F0"/>
          </w:tcPr>
          <w:p w14:paraId="2A6D85F5" w14:textId="50B0B13D" w:rsidR="008A1BC2" w:rsidRDefault="04F0260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Reflection</w:t>
            </w:r>
          </w:p>
        </w:tc>
        <w:tc>
          <w:tcPr>
            <w:tcW w:w="1927" w:type="dxa"/>
          </w:tcPr>
          <w:p w14:paraId="7329DF2D" w14:textId="52B5FB10" w:rsidR="008A1BC2" w:rsidRDefault="008A1BC2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73867834" w14:paraId="58C8476D" w14:textId="77777777" w:rsidTr="73867834">
        <w:trPr>
          <w:trHeight w:val="310"/>
        </w:trPr>
        <w:tc>
          <w:tcPr>
            <w:tcW w:w="3139" w:type="dxa"/>
          </w:tcPr>
          <w:p w14:paraId="76243181" w14:textId="315A28A6" w:rsidR="50E1354D" w:rsidRDefault="50E1354D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9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December</w:t>
            </w:r>
          </w:p>
        </w:tc>
        <w:tc>
          <w:tcPr>
            <w:tcW w:w="4356" w:type="dxa"/>
            <w:gridSpan w:val="2"/>
          </w:tcPr>
          <w:p w14:paraId="2F3FCEB4" w14:textId="35E22132" w:rsidR="50E1354D" w:rsidRDefault="50E1354D" w:rsidP="73867834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73867834">
              <w:rPr>
                <w:rFonts w:ascii="Century Gothic" w:hAnsi="Century Gothic"/>
                <w:b/>
                <w:bCs/>
                <w:sz w:val="24"/>
                <w:szCs w:val="24"/>
              </w:rPr>
              <w:t>Performing Well</w:t>
            </w:r>
          </w:p>
        </w:tc>
        <w:tc>
          <w:tcPr>
            <w:tcW w:w="4102" w:type="dxa"/>
            <w:shd w:val="clear" w:color="auto" w:fill="FF0000"/>
          </w:tcPr>
          <w:p w14:paraId="3B95EE86" w14:textId="491E7320" w:rsidR="50E1354D" w:rsidRDefault="50E1354D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Aspiration</w:t>
            </w:r>
          </w:p>
        </w:tc>
        <w:tc>
          <w:tcPr>
            <w:tcW w:w="1927" w:type="dxa"/>
          </w:tcPr>
          <w:p w14:paraId="16B7230D" w14:textId="378F95DB" w:rsidR="73867834" w:rsidRDefault="73867834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73867834" w14:paraId="217486E0" w14:textId="77777777" w:rsidTr="73867834">
        <w:trPr>
          <w:trHeight w:val="310"/>
        </w:trPr>
        <w:tc>
          <w:tcPr>
            <w:tcW w:w="3139" w:type="dxa"/>
          </w:tcPr>
          <w:p w14:paraId="3BCB2610" w14:textId="653BF727" w:rsidR="50E1354D" w:rsidRDefault="50E1354D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16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December</w:t>
            </w:r>
          </w:p>
        </w:tc>
        <w:tc>
          <w:tcPr>
            <w:tcW w:w="4356" w:type="dxa"/>
            <w:gridSpan w:val="2"/>
          </w:tcPr>
          <w:p w14:paraId="54E998C1" w14:textId="4ABEF832" w:rsidR="50E1354D" w:rsidRDefault="50E1354D" w:rsidP="73867834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73867834">
              <w:rPr>
                <w:rFonts w:ascii="Century Gothic" w:hAnsi="Century Gothic"/>
                <w:b/>
                <w:bCs/>
                <w:sz w:val="24"/>
                <w:szCs w:val="24"/>
              </w:rPr>
              <w:t>No Assembly</w:t>
            </w:r>
          </w:p>
        </w:tc>
        <w:tc>
          <w:tcPr>
            <w:tcW w:w="4102" w:type="dxa"/>
          </w:tcPr>
          <w:p w14:paraId="3B932F9E" w14:textId="2B6C0726" w:rsidR="73867834" w:rsidRDefault="73867834" w:rsidP="73867834">
            <w:pPr>
              <w:rPr>
                <w:rFonts w:ascii="Century Gothic" w:hAnsi="Century Gothic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927" w:type="dxa"/>
          </w:tcPr>
          <w:p w14:paraId="6C0B4232" w14:textId="52C1C2C3" w:rsidR="73867834" w:rsidRDefault="73867834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73867834" w14:paraId="373883C1" w14:textId="77777777" w:rsidTr="73867834">
        <w:trPr>
          <w:trHeight w:val="310"/>
        </w:trPr>
        <w:tc>
          <w:tcPr>
            <w:tcW w:w="3139" w:type="dxa"/>
          </w:tcPr>
          <w:p w14:paraId="156C5FF9" w14:textId="216CF807" w:rsidR="73867834" w:rsidRDefault="73867834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356" w:type="dxa"/>
            <w:gridSpan w:val="2"/>
          </w:tcPr>
          <w:p w14:paraId="6F3CB4AF" w14:textId="55679E47" w:rsidR="73867834" w:rsidRDefault="73867834" w:rsidP="73867834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4102" w:type="dxa"/>
          </w:tcPr>
          <w:p w14:paraId="496F5115" w14:textId="55C12D16" w:rsidR="73867834" w:rsidRDefault="73867834" w:rsidP="73867834">
            <w:pPr>
              <w:rPr>
                <w:rFonts w:ascii="Century Gothic" w:hAnsi="Century Gothic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927" w:type="dxa"/>
          </w:tcPr>
          <w:p w14:paraId="6014E533" w14:textId="01D0079B" w:rsidR="73867834" w:rsidRDefault="73867834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65883223" w14:textId="77777777" w:rsidR="00EF47AD" w:rsidRDefault="00EF47AD" w:rsidP="73867834">
      <w:pPr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36BE897D" w14:textId="77777777" w:rsidR="00EF47AD" w:rsidRDefault="00EF47AD" w:rsidP="73867834">
      <w:pPr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7F9C0F4A" w14:textId="18E9BD75" w:rsidR="73867834" w:rsidRDefault="73867834" w:rsidP="73867834">
      <w:pPr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41863708" w14:textId="74C1BF43" w:rsidR="73867834" w:rsidRDefault="73867834" w:rsidP="73867834">
      <w:pPr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555BA5B9" w14:textId="080F9CAA" w:rsidR="73867834" w:rsidRDefault="73867834" w:rsidP="73867834">
      <w:pPr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6BAE35B6" w14:textId="074C6233" w:rsidR="00EF47AD" w:rsidRDefault="50E1354D" w:rsidP="73867834">
      <w:pPr>
        <w:rPr>
          <w:rFonts w:ascii="Century Gothic" w:hAnsi="Century Gothic"/>
          <w:b/>
          <w:bCs/>
          <w:sz w:val="24"/>
          <w:szCs w:val="24"/>
          <w:u w:val="single"/>
        </w:rPr>
      </w:pPr>
      <w:r w:rsidRPr="73867834">
        <w:rPr>
          <w:rFonts w:ascii="Century Gothic" w:hAnsi="Century Gothic"/>
          <w:b/>
          <w:bCs/>
          <w:sz w:val="24"/>
          <w:szCs w:val="24"/>
          <w:u w:val="single"/>
        </w:rPr>
        <w:t>TO BE AMENDED</w:t>
      </w:r>
    </w:p>
    <w:p w14:paraId="74D74C95" w14:textId="0AB0B68A" w:rsidR="00EA3790" w:rsidRPr="00E622CB" w:rsidRDefault="00EA3790" w:rsidP="73867834">
      <w:pPr>
        <w:rPr>
          <w:rFonts w:ascii="Century Gothic" w:hAnsi="Century Gothic"/>
          <w:b/>
          <w:bCs/>
          <w:sz w:val="24"/>
          <w:szCs w:val="24"/>
          <w:u w:val="single"/>
        </w:rPr>
      </w:pPr>
      <w:r w:rsidRPr="73867834">
        <w:rPr>
          <w:rFonts w:ascii="Century Gothic" w:hAnsi="Century Gothic"/>
          <w:b/>
          <w:bCs/>
          <w:sz w:val="24"/>
          <w:szCs w:val="24"/>
          <w:u w:val="single"/>
        </w:rPr>
        <w:t>Spring term</w:t>
      </w:r>
      <w:r w:rsidR="00B649C2" w:rsidRPr="73867834">
        <w:rPr>
          <w:rFonts w:ascii="Century Gothic" w:hAnsi="Century Gothic"/>
          <w:b/>
          <w:bCs/>
          <w:sz w:val="24"/>
          <w:szCs w:val="24"/>
          <w:u w:val="single"/>
        </w:rPr>
        <w:t xml:space="preserve"> </w:t>
      </w:r>
      <w:r w:rsidRPr="73867834">
        <w:rPr>
          <w:rFonts w:ascii="Century Gothic" w:hAnsi="Century Gothic"/>
          <w:b/>
          <w:bCs/>
          <w:sz w:val="24"/>
          <w:szCs w:val="24"/>
          <w:u w:val="single"/>
        </w:rPr>
        <w:t>202</w:t>
      </w:r>
      <w:r w:rsidR="298A48DA" w:rsidRPr="73867834">
        <w:rPr>
          <w:rFonts w:ascii="Century Gothic" w:hAnsi="Century Gothic"/>
          <w:b/>
          <w:bCs/>
          <w:sz w:val="24"/>
          <w:szCs w:val="24"/>
          <w:u w:val="single"/>
        </w:rPr>
        <w:t>5</w:t>
      </w:r>
    </w:p>
    <w:tbl>
      <w:tblPr>
        <w:tblStyle w:val="TableGrid"/>
        <w:tblW w:w="14100" w:type="dxa"/>
        <w:tblLook w:val="04A0" w:firstRow="1" w:lastRow="0" w:firstColumn="1" w:lastColumn="0" w:noHBand="0" w:noVBand="1"/>
      </w:tblPr>
      <w:tblGrid>
        <w:gridCol w:w="2218"/>
        <w:gridCol w:w="6570"/>
        <w:gridCol w:w="2878"/>
        <w:gridCol w:w="2434"/>
      </w:tblGrid>
      <w:tr w:rsidR="00EA3790" w:rsidRPr="00E622CB" w14:paraId="1E198F14" w14:textId="77777777" w:rsidTr="73867834">
        <w:trPr>
          <w:trHeight w:val="300"/>
        </w:trPr>
        <w:tc>
          <w:tcPr>
            <w:tcW w:w="2218" w:type="dxa"/>
          </w:tcPr>
          <w:p w14:paraId="0D567021" w14:textId="6D6D5D38" w:rsidR="00EA3790" w:rsidRPr="00E622CB" w:rsidRDefault="38DB2679" w:rsidP="7386783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Week commencing</w:t>
            </w:r>
          </w:p>
        </w:tc>
        <w:tc>
          <w:tcPr>
            <w:tcW w:w="6570" w:type="dxa"/>
          </w:tcPr>
          <w:p w14:paraId="48185E88" w14:textId="7635571F" w:rsidR="00EA3790" w:rsidRPr="00E622CB" w:rsidRDefault="681C8088" w:rsidP="7386783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Focus </w:t>
            </w:r>
          </w:p>
        </w:tc>
        <w:tc>
          <w:tcPr>
            <w:tcW w:w="2878" w:type="dxa"/>
          </w:tcPr>
          <w:p w14:paraId="22BE6AA8" w14:textId="509CE499" w:rsidR="743376A5" w:rsidRDefault="3BCC59AF" w:rsidP="7386783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73867834">
              <w:rPr>
                <w:rFonts w:ascii="Century Gothic" w:hAnsi="Century Gothic"/>
                <w:b/>
                <w:bCs/>
                <w:sz w:val="24"/>
                <w:szCs w:val="24"/>
              </w:rPr>
              <w:t>CARE CERTIFICATE TO BE USED</w:t>
            </w:r>
          </w:p>
          <w:p w14:paraId="3C436FF6" w14:textId="2FC81732" w:rsidR="63C1C219" w:rsidRDefault="63C1C219" w:rsidP="7386783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434" w:type="dxa"/>
          </w:tcPr>
          <w:p w14:paraId="56B1065B" w14:textId="05ABB93B" w:rsidR="743376A5" w:rsidRDefault="3BCC59AF" w:rsidP="7386783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Child chosen</w:t>
            </w:r>
          </w:p>
          <w:p w14:paraId="03628035" w14:textId="04708E29" w:rsidR="63C1C219" w:rsidRDefault="63C1C219" w:rsidP="7386783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A3790" w:rsidRPr="00E622CB" w14:paraId="4D618007" w14:textId="77777777" w:rsidTr="73867834">
        <w:trPr>
          <w:trHeight w:val="300"/>
        </w:trPr>
        <w:tc>
          <w:tcPr>
            <w:tcW w:w="2218" w:type="dxa"/>
          </w:tcPr>
          <w:p w14:paraId="0B3A84BD" w14:textId="3CDB727F" w:rsidR="00EA3790" w:rsidRPr="00E622CB" w:rsidRDefault="182051BF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1</w:t>
            </w:r>
            <w:r w:rsidR="79304DE2" w:rsidRPr="73867834">
              <w:rPr>
                <w:rFonts w:ascii="Century Gothic" w:hAnsi="Century Gothic"/>
                <w:sz w:val="24"/>
                <w:szCs w:val="24"/>
              </w:rPr>
              <w:t>5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January</w:t>
            </w:r>
          </w:p>
        </w:tc>
        <w:tc>
          <w:tcPr>
            <w:tcW w:w="6570" w:type="dxa"/>
          </w:tcPr>
          <w:p w14:paraId="5F02FF28" w14:textId="15CBAF73" w:rsidR="00EA3790" w:rsidRPr="00E622CB" w:rsidRDefault="6F75CF89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Excellent behaviour</w:t>
            </w:r>
          </w:p>
        </w:tc>
        <w:tc>
          <w:tcPr>
            <w:tcW w:w="2878" w:type="dxa"/>
          </w:tcPr>
          <w:p w14:paraId="57276CF6" w14:textId="7549106A" w:rsidR="63C1C219" w:rsidRDefault="6A2391EA" w:rsidP="73867834">
            <w:pPr>
              <w:rPr>
                <w:rFonts w:ascii="Century Gothic" w:hAnsi="Century Gothic"/>
                <w:sz w:val="24"/>
                <w:szCs w:val="24"/>
                <w:highlight w:val="green"/>
              </w:rPr>
            </w:pPr>
            <w:r w:rsidRPr="73867834">
              <w:rPr>
                <w:rFonts w:ascii="Century Gothic" w:hAnsi="Century Gothic"/>
                <w:sz w:val="24"/>
                <w:szCs w:val="24"/>
                <w:highlight w:val="green"/>
              </w:rPr>
              <w:t>Choices</w:t>
            </w:r>
          </w:p>
        </w:tc>
        <w:tc>
          <w:tcPr>
            <w:tcW w:w="2434" w:type="dxa"/>
          </w:tcPr>
          <w:p w14:paraId="66CE5706" w14:textId="1AB082CD" w:rsidR="63C1C219" w:rsidRDefault="63C1C219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A3790" w:rsidRPr="00E622CB" w14:paraId="6CF73002" w14:textId="77777777" w:rsidTr="73867834">
        <w:trPr>
          <w:trHeight w:val="300"/>
        </w:trPr>
        <w:tc>
          <w:tcPr>
            <w:tcW w:w="2218" w:type="dxa"/>
          </w:tcPr>
          <w:p w14:paraId="307973DF" w14:textId="2446E2C4" w:rsidR="00EA3790" w:rsidRPr="00E622CB" w:rsidRDefault="52946AEB" w:rsidP="73867834">
            <w:pPr>
              <w:rPr>
                <w:rFonts w:ascii="Century Gothic" w:hAnsi="Century Gothic"/>
                <w:sz w:val="24"/>
                <w:szCs w:val="24"/>
              </w:rPr>
            </w:pPr>
            <w:proofErr w:type="gramStart"/>
            <w:r w:rsidRPr="73867834">
              <w:rPr>
                <w:rFonts w:ascii="Century Gothic" w:hAnsi="Century Gothic"/>
                <w:sz w:val="24"/>
                <w:szCs w:val="24"/>
              </w:rPr>
              <w:t>2</w:t>
            </w:r>
            <w:r w:rsidR="279FF5C2" w:rsidRPr="73867834">
              <w:rPr>
                <w:rFonts w:ascii="Century Gothic" w:hAnsi="Century Gothic"/>
                <w:sz w:val="24"/>
                <w:szCs w:val="24"/>
              </w:rPr>
              <w:t>2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rd</w:t>
            </w:r>
            <w:proofErr w:type="gramEnd"/>
            <w:r w:rsidRPr="73867834">
              <w:rPr>
                <w:rFonts w:ascii="Century Gothic" w:hAnsi="Century Gothic"/>
                <w:sz w:val="24"/>
                <w:szCs w:val="24"/>
              </w:rPr>
              <w:t xml:space="preserve"> January</w:t>
            </w:r>
          </w:p>
        </w:tc>
        <w:tc>
          <w:tcPr>
            <w:tcW w:w="6570" w:type="dxa"/>
          </w:tcPr>
          <w:p w14:paraId="3E5EF7FF" w14:textId="3CD73D31" w:rsidR="00EA3790" w:rsidRPr="00E622CB" w:rsidRDefault="5CFB6C8C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Asking good questions</w:t>
            </w:r>
          </w:p>
        </w:tc>
        <w:tc>
          <w:tcPr>
            <w:tcW w:w="2878" w:type="dxa"/>
          </w:tcPr>
          <w:p w14:paraId="52422437" w14:textId="6ABDC998" w:rsidR="63C1C219" w:rsidRDefault="676BBD5A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Engagement</w:t>
            </w:r>
          </w:p>
        </w:tc>
        <w:tc>
          <w:tcPr>
            <w:tcW w:w="2434" w:type="dxa"/>
          </w:tcPr>
          <w:p w14:paraId="19783517" w14:textId="1337E204" w:rsidR="63C1C219" w:rsidRDefault="63C1C219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A76BC1" w:rsidRPr="00E622CB" w14:paraId="253D9259" w14:textId="77777777" w:rsidTr="73867834">
        <w:trPr>
          <w:trHeight w:val="300"/>
        </w:trPr>
        <w:tc>
          <w:tcPr>
            <w:tcW w:w="2218" w:type="dxa"/>
          </w:tcPr>
          <w:p w14:paraId="15D52857" w14:textId="62C748F8" w:rsidR="00A76BC1" w:rsidRPr="00E622CB" w:rsidRDefault="677895F0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29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7A375652" w:rsidRPr="73867834">
              <w:rPr>
                <w:rFonts w:ascii="Century Gothic" w:hAnsi="Century Gothic"/>
                <w:sz w:val="24"/>
                <w:szCs w:val="24"/>
              </w:rPr>
              <w:t>January</w:t>
            </w:r>
          </w:p>
        </w:tc>
        <w:tc>
          <w:tcPr>
            <w:tcW w:w="6570" w:type="dxa"/>
          </w:tcPr>
          <w:p w14:paraId="5B31CB58" w14:textId="2E6E09FB" w:rsidR="10F211A8" w:rsidRDefault="3230A1C8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Persistent worker</w:t>
            </w:r>
          </w:p>
        </w:tc>
        <w:tc>
          <w:tcPr>
            <w:tcW w:w="2878" w:type="dxa"/>
          </w:tcPr>
          <w:p w14:paraId="121481DF" w14:textId="0AC3F273" w:rsidR="63C1C219" w:rsidRDefault="6B35ECF9" w:rsidP="73867834">
            <w:pPr>
              <w:rPr>
                <w:rFonts w:ascii="Century Gothic" w:hAnsi="Century Gothic"/>
                <w:sz w:val="24"/>
                <w:szCs w:val="24"/>
                <w:highlight w:val="red"/>
              </w:rPr>
            </w:pPr>
            <w:r w:rsidRPr="73867834">
              <w:rPr>
                <w:rFonts w:ascii="Century Gothic" w:hAnsi="Century Gothic"/>
                <w:sz w:val="24"/>
                <w:szCs w:val="24"/>
                <w:highlight w:val="red"/>
              </w:rPr>
              <w:t>Aspiration</w:t>
            </w:r>
          </w:p>
        </w:tc>
        <w:tc>
          <w:tcPr>
            <w:tcW w:w="2434" w:type="dxa"/>
          </w:tcPr>
          <w:p w14:paraId="234BC228" w14:textId="10CFFD21" w:rsidR="63C1C219" w:rsidRDefault="63C1C219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A3790" w:rsidRPr="00E622CB" w14:paraId="62C9D17E" w14:textId="77777777" w:rsidTr="73867834">
        <w:trPr>
          <w:trHeight w:val="300"/>
        </w:trPr>
        <w:tc>
          <w:tcPr>
            <w:tcW w:w="2218" w:type="dxa"/>
          </w:tcPr>
          <w:p w14:paraId="61F9C120" w14:textId="7CEDBFD8" w:rsidR="00EA3790" w:rsidRPr="00E622CB" w:rsidRDefault="5340858B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5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52946AEB" w:rsidRPr="73867834">
              <w:rPr>
                <w:rFonts w:ascii="Century Gothic" w:hAnsi="Century Gothic"/>
                <w:sz w:val="24"/>
                <w:szCs w:val="24"/>
              </w:rPr>
              <w:t>February</w:t>
            </w:r>
          </w:p>
        </w:tc>
        <w:tc>
          <w:tcPr>
            <w:tcW w:w="6570" w:type="dxa"/>
          </w:tcPr>
          <w:p w14:paraId="7DF92B78" w14:textId="637BE380" w:rsidR="10F211A8" w:rsidRDefault="3230A1C8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Challenging yourself</w:t>
            </w:r>
          </w:p>
        </w:tc>
        <w:tc>
          <w:tcPr>
            <w:tcW w:w="2878" w:type="dxa"/>
          </w:tcPr>
          <w:p w14:paraId="796E2F0E" w14:textId="5B62AF3F" w:rsidR="63C1C219" w:rsidRDefault="164C9DB4" w:rsidP="73867834">
            <w:pPr>
              <w:rPr>
                <w:rFonts w:ascii="Century Gothic" w:hAnsi="Century Gothic"/>
                <w:sz w:val="24"/>
                <w:szCs w:val="24"/>
                <w:highlight w:val="red"/>
              </w:rPr>
            </w:pPr>
            <w:r w:rsidRPr="73867834">
              <w:rPr>
                <w:rFonts w:ascii="Century Gothic" w:hAnsi="Century Gothic"/>
                <w:sz w:val="24"/>
                <w:szCs w:val="24"/>
                <w:highlight w:val="red"/>
              </w:rPr>
              <w:t>Aspiration</w:t>
            </w:r>
          </w:p>
        </w:tc>
        <w:tc>
          <w:tcPr>
            <w:tcW w:w="2434" w:type="dxa"/>
          </w:tcPr>
          <w:p w14:paraId="4C5418D5" w14:textId="307FE494" w:rsidR="63C1C219" w:rsidRDefault="63C1C219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10F211A8" w14:paraId="788008A7" w14:textId="77777777" w:rsidTr="73867834">
        <w:trPr>
          <w:trHeight w:val="300"/>
        </w:trPr>
        <w:tc>
          <w:tcPr>
            <w:tcW w:w="2218" w:type="dxa"/>
          </w:tcPr>
          <w:p w14:paraId="7652579E" w14:textId="6AAF94B1" w:rsidR="72E459BD" w:rsidRDefault="0D8DFAE5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12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February</w:t>
            </w:r>
          </w:p>
        </w:tc>
        <w:tc>
          <w:tcPr>
            <w:tcW w:w="6570" w:type="dxa"/>
          </w:tcPr>
          <w:p w14:paraId="2F51E247" w14:textId="0631B16A" w:rsidR="72E459BD" w:rsidRDefault="0D8DFAE5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Making great improvements in their work</w:t>
            </w:r>
          </w:p>
        </w:tc>
        <w:tc>
          <w:tcPr>
            <w:tcW w:w="2878" w:type="dxa"/>
          </w:tcPr>
          <w:p w14:paraId="35004FD2" w14:textId="73DE7C90" w:rsidR="63C1C219" w:rsidRDefault="3EA64DDF" w:rsidP="73867834">
            <w:pPr>
              <w:rPr>
                <w:rFonts w:ascii="Century Gothic" w:hAnsi="Century Gothic"/>
                <w:sz w:val="24"/>
                <w:szCs w:val="24"/>
                <w:highlight w:val="cyan"/>
              </w:rPr>
            </w:pPr>
            <w:r w:rsidRPr="73867834">
              <w:rPr>
                <w:rFonts w:ascii="Century Gothic" w:hAnsi="Century Gothic"/>
                <w:sz w:val="24"/>
                <w:szCs w:val="24"/>
                <w:highlight w:val="cyan"/>
              </w:rPr>
              <w:t>Reflection</w:t>
            </w:r>
          </w:p>
        </w:tc>
        <w:tc>
          <w:tcPr>
            <w:tcW w:w="2434" w:type="dxa"/>
          </w:tcPr>
          <w:p w14:paraId="194AD4A1" w14:textId="70375420" w:rsidR="63C1C219" w:rsidRDefault="63C1C219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AF4E26" w:rsidRPr="00E622CB" w14:paraId="703F92A5" w14:textId="77777777" w:rsidTr="73867834">
        <w:trPr>
          <w:trHeight w:val="300"/>
        </w:trPr>
        <w:tc>
          <w:tcPr>
            <w:tcW w:w="14100" w:type="dxa"/>
            <w:gridSpan w:val="4"/>
          </w:tcPr>
          <w:p w14:paraId="61C85423" w14:textId="35505353" w:rsidR="00FB4858" w:rsidRDefault="3313A010" w:rsidP="73867834">
            <w:pPr>
              <w:jc w:val="center"/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73867834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Half term</w:t>
            </w:r>
          </w:p>
        </w:tc>
      </w:tr>
      <w:tr w:rsidR="00EA3790" w:rsidRPr="00E622CB" w14:paraId="759DBB51" w14:textId="77777777" w:rsidTr="73867834">
        <w:trPr>
          <w:trHeight w:val="300"/>
        </w:trPr>
        <w:tc>
          <w:tcPr>
            <w:tcW w:w="2218" w:type="dxa"/>
          </w:tcPr>
          <w:p w14:paraId="51E9C198" w14:textId="16F77EEA" w:rsidR="00EA3790" w:rsidRPr="00E622CB" w:rsidRDefault="6D21A4FA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2</w:t>
            </w:r>
            <w:r w:rsidR="6B621F0D" w:rsidRPr="73867834">
              <w:rPr>
                <w:rFonts w:ascii="Century Gothic" w:hAnsi="Century Gothic"/>
                <w:sz w:val="24"/>
                <w:szCs w:val="24"/>
              </w:rPr>
              <w:t>6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February</w:t>
            </w:r>
          </w:p>
        </w:tc>
        <w:tc>
          <w:tcPr>
            <w:tcW w:w="6570" w:type="dxa"/>
          </w:tcPr>
          <w:p w14:paraId="0FB4D597" w14:textId="0B89EA0C" w:rsidR="00EA3790" w:rsidRPr="00E622CB" w:rsidRDefault="75792041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Super presentation of work</w:t>
            </w:r>
          </w:p>
        </w:tc>
        <w:tc>
          <w:tcPr>
            <w:tcW w:w="2878" w:type="dxa"/>
          </w:tcPr>
          <w:p w14:paraId="3027E445" w14:textId="2659CAE0" w:rsidR="63C1C219" w:rsidRDefault="35BC8CE6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Choices </w:t>
            </w:r>
          </w:p>
        </w:tc>
        <w:tc>
          <w:tcPr>
            <w:tcW w:w="2434" w:type="dxa"/>
          </w:tcPr>
          <w:p w14:paraId="2E77E4A4" w14:textId="1CB6B0CE" w:rsidR="63C1C219" w:rsidRDefault="63C1C219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A3790" w:rsidRPr="00E622CB" w14:paraId="14B14C25" w14:textId="77777777" w:rsidTr="73867834">
        <w:trPr>
          <w:trHeight w:val="300"/>
        </w:trPr>
        <w:tc>
          <w:tcPr>
            <w:tcW w:w="2218" w:type="dxa"/>
          </w:tcPr>
          <w:p w14:paraId="3F280990" w14:textId="2E74B4E5" w:rsidR="00EA3790" w:rsidRPr="00E622CB" w:rsidRDefault="1B32145D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4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="6D21A4FA"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March  </w:t>
            </w:r>
          </w:p>
        </w:tc>
        <w:tc>
          <w:tcPr>
            <w:tcW w:w="6570" w:type="dxa"/>
          </w:tcPr>
          <w:p w14:paraId="7E03ABF4" w14:textId="07E82B7E" w:rsidR="00EA3790" w:rsidRPr="00E622CB" w:rsidRDefault="6C26F1CD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Being organised</w:t>
            </w:r>
          </w:p>
        </w:tc>
        <w:tc>
          <w:tcPr>
            <w:tcW w:w="2878" w:type="dxa"/>
          </w:tcPr>
          <w:p w14:paraId="4199E28B" w14:textId="3407B42B" w:rsidR="63C1C219" w:rsidRDefault="69A78F00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Choices </w:t>
            </w:r>
          </w:p>
        </w:tc>
        <w:tc>
          <w:tcPr>
            <w:tcW w:w="2434" w:type="dxa"/>
          </w:tcPr>
          <w:p w14:paraId="1E957C19" w14:textId="0D1E033C" w:rsidR="63C1C219" w:rsidRDefault="63C1C219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A3790" w:rsidRPr="00E622CB" w14:paraId="4F098A7F" w14:textId="77777777" w:rsidTr="73867834">
        <w:trPr>
          <w:trHeight w:val="300"/>
        </w:trPr>
        <w:tc>
          <w:tcPr>
            <w:tcW w:w="2218" w:type="dxa"/>
          </w:tcPr>
          <w:p w14:paraId="26896ADB" w14:textId="2612AA66" w:rsidR="00EA3790" w:rsidRPr="00E622CB" w:rsidRDefault="273C829D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11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5F42CF0E" w:rsidRPr="73867834">
              <w:rPr>
                <w:rFonts w:ascii="Century Gothic" w:hAnsi="Century Gothic"/>
                <w:sz w:val="24"/>
                <w:szCs w:val="24"/>
              </w:rPr>
              <w:t>March</w:t>
            </w:r>
          </w:p>
        </w:tc>
        <w:tc>
          <w:tcPr>
            <w:tcW w:w="6570" w:type="dxa"/>
          </w:tcPr>
          <w:p w14:paraId="00D519D8" w14:textId="419059AF" w:rsidR="00EA3790" w:rsidRPr="00E622CB" w:rsidRDefault="4B8322AD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b/>
                <w:bCs/>
                <w:sz w:val="24"/>
                <w:szCs w:val="24"/>
              </w:rPr>
              <w:t>Keen scientist</w:t>
            </w:r>
          </w:p>
        </w:tc>
        <w:tc>
          <w:tcPr>
            <w:tcW w:w="2878" w:type="dxa"/>
          </w:tcPr>
          <w:p w14:paraId="693CF666" w14:textId="0806F3EB" w:rsidR="63C1C219" w:rsidRDefault="75D4EF22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Aspiration </w:t>
            </w:r>
          </w:p>
        </w:tc>
        <w:tc>
          <w:tcPr>
            <w:tcW w:w="2434" w:type="dxa"/>
          </w:tcPr>
          <w:p w14:paraId="326F7B51" w14:textId="7B8DE9BD" w:rsidR="63C1C219" w:rsidRDefault="63C1C219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A3790" w:rsidRPr="00E622CB" w14:paraId="44648D9B" w14:textId="77777777" w:rsidTr="73867834">
        <w:trPr>
          <w:trHeight w:val="300"/>
        </w:trPr>
        <w:tc>
          <w:tcPr>
            <w:tcW w:w="2218" w:type="dxa"/>
          </w:tcPr>
          <w:p w14:paraId="499898DA" w14:textId="59B30CA8" w:rsidR="00EA3790" w:rsidRPr="00E622CB" w:rsidRDefault="1D93CFF6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18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5F9F31B1" w:rsidRPr="73867834">
              <w:rPr>
                <w:rFonts w:ascii="Century Gothic" w:hAnsi="Century Gothic"/>
                <w:sz w:val="24"/>
                <w:szCs w:val="24"/>
              </w:rPr>
              <w:t>March</w:t>
            </w:r>
          </w:p>
        </w:tc>
        <w:tc>
          <w:tcPr>
            <w:tcW w:w="6570" w:type="dxa"/>
          </w:tcPr>
          <w:p w14:paraId="7E2CCAF8" w14:textId="518747DA" w:rsidR="00EA3790" w:rsidRPr="00E622CB" w:rsidRDefault="54126783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Staying positive</w:t>
            </w:r>
          </w:p>
        </w:tc>
        <w:tc>
          <w:tcPr>
            <w:tcW w:w="2878" w:type="dxa"/>
          </w:tcPr>
          <w:p w14:paraId="18802528" w14:textId="31DDB0FF" w:rsidR="63C1C219" w:rsidRDefault="74307F74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Engagement </w:t>
            </w:r>
          </w:p>
        </w:tc>
        <w:tc>
          <w:tcPr>
            <w:tcW w:w="2434" w:type="dxa"/>
          </w:tcPr>
          <w:p w14:paraId="21CCDE83" w14:textId="1DA3604F" w:rsidR="63C1C219" w:rsidRDefault="63C1C219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A3790" w:rsidRPr="00E622CB" w14:paraId="58B8EE23" w14:textId="77777777" w:rsidTr="73867834">
        <w:trPr>
          <w:trHeight w:val="300"/>
        </w:trPr>
        <w:tc>
          <w:tcPr>
            <w:tcW w:w="2218" w:type="dxa"/>
          </w:tcPr>
          <w:p w14:paraId="392AFB4B" w14:textId="5C6C94EF" w:rsidR="00EA3790" w:rsidRPr="00E622CB" w:rsidRDefault="411F5BC2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25</w:t>
            </w:r>
            <w:r w:rsidRPr="73867834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5F9F31B1" w:rsidRPr="73867834">
              <w:rPr>
                <w:rFonts w:ascii="Century Gothic" w:hAnsi="Century Gothic"/>
                <w:sz w:val="24"/>
                <w:szCs w:val="24"/>
              </w:rPr>
              <w:t>March</w:t>
            </w:r>
          </w:p>
        </w:tc>
        <w:tc>
          <w:tcPr>
            <w:tcW w:w="6570" w:type="dxa"/>
          </w:tcPr>
          <w:p w14:paraId="40F732E7" w14:textId="12CB9DAE" w:rsidR="00EA3790" w:rsidRPr="00E622CB" w:rsidRDefault="35933FC2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 xml:space="preserve">Fantastic imagination </w:t>
            </w:r>
          </w:p>
        </w:tc>
        <w:tc>
          <w:tcPr>
            <w:tcW w:w="2878" w:type="dxa"/>
          </w:tcPr>
          <w:p w14:paraId="5796A34B" w14:textId="0B22DF69" w:rsidR="63C1C219" w:rsidRDefault="47E321FD" w:rsidP="73867834">
            <w:pPr>
              <w:rPr>
                <w:rFonts w:ascii="Century Gothic" w:hAnsi="Century Gothic"/>
                <w:sz w:val="24"/>
                <w:szCs w:val="24"/>
              </w:rPr>
            </w:pPr>
            <w:r w:rsidRPr="73867834">
              <w:rPr>
                <w:rFonts w:ascii="Century Gothic" w:hAnsi="Century Gothic"/>
                <w:sz w:val="24"/>
                <w:szCs w:val="24"/>
              </w:rPr>
              <w:t>Reflection</w:t>
            </w:r>
          </w:p>
        </w:tc>
        <w:tc>
          <w:tcPr>
            <w:tcW w:w="2434" w:type="dxa"/>
          </w:tcPr>
          <w:p w14:paraId="356BA839" w14:textId="52CB45A6" w:rsidR="63C1C219" w:rsidRDefault="63C1C219" w:rsidP="738678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6F7947F6" w14:textId="038B211B" w:rsidR="10F211A8" w:rsidRDefault="10F211A8" w:rsidP="73867834">
      <w:pPr>
        <w:rPr>
          <w:sz w:val="24"/>
          <w:szCs w:val="24"/>
        </w:rPr>
      </w:pPr>
    </w:p>
    <w:p w14:paraId="0DF451B0" w14:textId="77777777" w:rsidR="00EF47AD" w:rsidRDefault="00EF47AD" w:rsidP="73867834">
      <w:pPr>
        <w:rPr>
          <w:sz w:val="24"/>
          <w:szCs w:val="24"/>
        </w:rPr>
      </w:pPr>
    </w:p>
    <w:p w14:paraId="41AB70FF" w14:textId="028C1E88" w:rsidR="3038CEBB" w:rsidRDefault="3038CEBB" w:rsidP="73867834">
      <w:pPr>
        <w:rPr>
          <w:sz w:val="24"/>
          <w:szCs w:val="24"/>
        </w:rPr>
      </w:pPr>
    </w:p>
    <w:p w14:paraId="75500A97" w14:textId="16DAA9F5" w:rsidR="3038CEBB" w:rsidRDefault="3038CEBB" w:rsidP="73867834">
      <w:pPr>
        <w:rPr>
          <w:sz w:val="24"/>
          <w:szCs w:val="24"/>
        </w:rPr>
      </w:pPr>
    </w:p>
    <w:p w14:paraId="10FE14C6" w14:textId="3A45994C" w:rsidR="3038CEBB" w:rsidRDefault="3038CEBB" w:rsidP="73867834">
      <w:pPr>
        <w:rPr>
          <w:sz w:val="24"/>
          <w:szCs w:val="24"/>
        </w:rPr>
      </w:pPr>
    </w:p>
    <w:p w14:paraId="6D1DA911" w14:textId="69C3E181" w:rsidR="3038CEBB" w:rsidRDefault="3297E355" w:rsidP="73867834">
      <w:pPr>
        <w:rPr>
          <w:rFonts w:ascii="Century Gothic" w:eastAsia="Century Gothic" w:hAnsi="Century Gothic" w:cs="Century Gothic"/>
          <w:color w:val="000000" w:themeColor="text1"/>
          <w:sz w:val="24"/>
          <w:szCs w:val="24"/>
        </w:rPr>
      </w:pPr>
      <w:r w:rsidRPr="73867834">
        <w:rPr>
          <w:rFonts w:ascii="Century Gothic" w:eastAsia="Century Gothic" w:hAnsi="Century Gothic" w:cs="Century Gothic"/>
          <w:b/>
          <w:bCs/>
          <w:color w:val="000000" w:themeColor="text1"/>
          <w:sz w:val="24"/>
          <w:szCs w:val="24"/>
          <w:u w:val="single"/>
        </w:rPr>
        <w:t>Summer term 202</w:t>
      </w:r>
      <w:r w:rsidR="30A0C0FF" w:rsidRPr="73867834">
        <w:rPr>
          <w:rFonts w:ascii="Century Gothic" w:eastAsia="Century Gothic" w:hAnsi="Century Gothic" w:cs="Century Gothic"/>
          <w:b/>
          <w:bCs/>
          <w:color w:val="000000" w:themeColor="text1"/>
          <w:sz w:val="24"/>
          <w:szCs w:val="24"/>
          <w:u w:val="single"/>
        </w:rPr>
        <w:t>5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8"/>
        <w:gridCol w:w="6291"/>
        <w:gridCol w:w="3183"/>
        <w:gridCol w:w="2469"/>
      </w:tblGrid>
      <w:tr w:rsidR="73867834" w14:paraId="3B2F0261" w14:textId="77777777" w:rsidTr="73867834">
        <w:trPr>
          <w:trHeight w:val="300"/>
        </w:trPr>
        <w:tc>
          <w:tcPr>
            <w:tcW w:w="2008" w:type="dxa"/>
            <w:tcMar>
              <w:left w:w="105" w:type="dxa"/>
              <w:right w:w="105" w:type="dxa"/>
            </w:tcMar>
          </w:tcPr>
          <w:p w14:paraId="6B9CA921" w14:textId="05CDD82F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  <w:tc>
          <w:tcPr>
            <w:tcW w:w="6291" w:type="dxa"/>
            <w:tcMar>
              <w:left w:w="105" w:type="dxa"/>
              <w:right w:w="105" w:type="dxa"/>
            </w:tcMar>
          </w:tcPr>
          <w:p w14:paraId="6AA8FA15" w14:textId="0DCF5227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  <w:tc>
          <w:tcPr>
            <w:tcW w:w="3183" w:type="dxa"/>
            <w:tcMar>
              <w:left w:w="105" w:type="dxa"/>
              <w:right w:w="105" w:type="dxa"/>
            </w:tcMar>
          </w:tcPr>
          <w:p w14:paraId="632B028E" w14:textId="3D26773B" w:rsidR="73867834" w:rsidRDefault="73867834" w:rsidP="73867834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CARE CERTIFICATE TO BE USED</w:t>
            </w:r>
          </w:p>
        </w:tc>
        <w:tc>
          <w:tcPr>
            <w:tcW w:w="2469" w:type="dxa"/>
            <w:tcMar>
              <w:left w:w="105" w:type="dxa"/>
              <w:right w:w="105" w:type="dxa"/>
            </w:tcMar>
          </w:tcPr>
          <w:p w14:paraId="3CFE5542" w14:textId="4AF56BF4" w:rsidR="73867834" w:rsidRDefault="73867834" w:rsidP="73867834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Child chosen</w:t>
            </w:r>
          </w:p>
          <w:p w14:paraId="5F6997A1" w14:textId="0316DFA2" w:rsidR="73867834" w:rsidRDefault="73867834" w:rsidP="73867834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  <w:tr w:rsidR="73867834" w14:paraId="114A92D2" w14:textId="77777777" w:rsidTr="73867834">
        <w:trPr>
          <w:trHeight w:val="360"/>
        </w:trPr>
        <w:tc>
          <w:tcPr>
            <w:tcW w:w="2008" w:type="dxa"/>
            <w:tcMar>
              <w:left w:w="105" w:type="dxa"/>
              <w:right w:w="105" w:type="dxa"/>
            </w:tcMar>
          </w:tcPr>
          <w:p w14:paraId="1CD01680" w14:textId="024C22DD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15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April</w:t>
            </w:r>
          </w:p>
        </w:tc>
        <w:tc>
          <w:tcPr>
            <w:tcW w:w="6291" w:type="dxa"/>
            <w:tcMar>
              <w:left w:w="105" w:type="dxa"/>
              <w:right w:w="105" w:type="dxa"/>
            </w:tcMar>
          </w:tcPr>
          <w:p w14:paraId="747DFB1A" w14:textId="62265B68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Smart appearance</w:t>
            </w:r>
          </w:p>
        </w:tc>
        <w:tc>
          <w:tcPr>
            <w:tcW w:w="3183" w:type="dxa"/>
            <w:shd w:val="clear" w:color="auto" w:fill="00B050"/>
            <w:tcMar>
              <w:left w:w="105" w:type="dxa"/>
              <w:right w:w="105" w:type="dxa"/>
            </w:tcMar>
          </w:tcPr>
          <w:p w14:paraId="4B5D2FAA" w14:textId="7EC033E6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Choices </w:t>
            </w:r>
          </w:p>
        </w:tc>
        <w:tc>
          <w:tcPr>
            <w:tcW w:w="2469" w:type="dxa"/>
            <w:tcMar>
              <w:left w:w="105" w:type="dxa"/>
              <w:right w:w="105" w:type="dxa"/>
            </w:tcMar>
          </w:tcPr>
          <w:p w14:paraId="313DDCB4" w14:textId="0B43FF0A" w:rsidR="73867834" w:rsidRDefault="73867834" w:rsidP="73867834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  <w:tr w:rsidR="73867834" w14:paraId="5885A1E9" w14:textId="77777777" w:rsidTr="73867834">
        <w:trPr>
          <w:trHeight w:val="300"/>
        </w:trPr>
        <w:tc>
          <w:tcPr>
            <w:tcW w:w="2008" w:type="dxa"/>
            <w:tcMar>
              <w:left w:w="105" w:type="dxa"/>
              <w:right w:w="105" w:type="dxa"/>
            </w:tcMar>
          </w:tcPr>
          <w:p w14:paraId="0C9AD3F5" w14:textId="326B1429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22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  <w:vertAlign w:val="superscript"/>
              </w:rPr>
              <w:t>nd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April</w:t>
            </w:r>
          </w:p>
        </w:tc>
        <w:tc>
          <w:tcPr>
            <w:tcW w:w="6291" w:type="dxa"/>
            <w:tcMar>
              <w:left w:w="105" w:type="dxa"/>
              <w:right w:w="105" w:type="dxa"/>
            </w:tcMar>
          </w:tcPr>
          <w:p w14:paraId="53382CAA" w14:textId="7B178FBF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Eco Warrior </w:t>
            </w:r>
          </w:p>
        </w:tc>
        <w:tc>
          <w:tcPr>
            <w:tcW w:w="3183" w:type="dxa"/>
            <w:shd w:val="clear" w:color="auto" w:fill="00B0F0"/>
            <w:tcMar>
              <w:left w:w="105" w:type="dxa"/>
              <w:right w:w="105" w:type="dxa"/>
            </w:tcMar>
          </w:tcPr>
          <w:p w14:paraId="4E2B88E3" w14:textId="3F0B9CF2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Reflection </w:t>
            </w:r>
          </w:p>
        </w:tc>
        <w:tc>
          <w:tcPr>
            <w:tcW w:w="2469" w:type="dxa"/>
            <w:tcMar>
              <w:left w:w="105" w:type="dxa"/>
              <w:right w:w="105" w:type="dxa"/>
            </w:tcMar>
          </w:tcPr>
          <w:p w14:paraId="119B2C88" w14:textId="0661FC20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  <w:tr w:rsidR="73867834" w14:paraId="6F1B52B9" w14:textId="77777777" w:rsidTr="73867834">
        <w:trPr>
          <w:trHeight w:val="300"/>
        </w:trPr>
        <w:tc>
          <w:tcPr>
            <w:tcW w:w="2008" w:type="dxa"/>
            <w:tcMar>
              <w:left w:w="105" w:type="dxa"/>
              <w:right w:w="105" w:type="dxa"/>
            </w:tcMar>
          </w:tcPr>
          <w:p w14:paraId="1F9D1690" w14:textId="33EA7471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29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April</w:t>
            </w:r>
          </w:p>
        </w:tc>
        <w:tc>
          <w:tcPr>
            <w:tcW w:w="6291" w:type="dxa"/>
            <w:tcMar>
              <w:left w:w="105" w:type="dxa"/>
              <w:right w:w="105" w:type="dxa"/>
            </w:tcMar>
          </w:tcPr>
          <w:p w14:paraId="2A21A810" w14:textId="534B7F42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Keeping the school tidy</w:t>
            </w:r>
          </w:p>
        </w:tc>
        <w:tc>
          <w:tcPr>
            <w:tcW w:w="3183" w:type="dxa"/>
            <w:shd w:val="clear" w:color="auto" w:fill="FFC000" w:themeFill="accent4"/>
            <w:tcMar>
              <w:left w:w="105" w:type="dxa"/>
              <w:right w:w="105" w:type="dxa"/>
            </w:tcMar>
          </w:tcPr>
          <w:p w14:paraId="66B2494F" w14:textId="7C4BCB1C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Engagement </w:t>
            </w:r>
          </w:p>
        </w:tc>
        <w:tc>
          <w:tcPr>
            <w:tcW w:w="2469" w:type="dxa"/>
            <w:tcMar>
              <w:left w:w="105" w:type="dxa"/>
              <w:right w:w="105" w:type="dxa"/>
            </w:tcMar>
          </w:tcPr>
          <w:p w14:paraId="1003F721" w14:textId="71FEE62C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  <w:tr w:rsidR="73867834" w14:paraId="70A1018E" w14:textId="77777777" w:rsidTr="73867834">
        <w:trPr>
          <w:trHeight w:val="300"/>
        </w:trPr>
        <w:tc>
          <w:tcPr>
            <w:tcW w:w="2008" w:type="dxa"/>
            <w:tcMar>
              <w:left w:w="105" w:type="dxa"/>
              <w:right w:w="105" w:type="dxa"/>
            </w:tcMar>
          </w:tcPr>
          <w:p w14:paraId="7A8F5E04" w14:textId="02908381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6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of May</w:t>
            </w:r>
          </w:p>
        </w:tc>
        <w:tc>
          <w:tcPr>
            <w:tcW w:w="6291" w:type="dxa"/>
            <w:tcMar>
              <w:left w:w="105" w:type="dxa"/>
              <w:right w:w="105" w:type="dxa"/>
            </w:tcMar>
          </w:tcPr>
          <w:p w14:paraId="47F8644A" w14:textId="1D047515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Quick to start tasks</w:t>
            </w:r>
          </w:p>
        </w:tc>
        <w:tc>
          <w:tcPr>
            <w:tcW w:w="3183" w:type="dxa"/>
            <w:shd w:val="clear" w:color="auto" w:fill="00B050"/>
            <w:tcMar>
              <w:left w:w="105" w:type="dxa"/>
              <w:right w:w="105" w:type="dxa"/>
            </w:tcMar>
          </w:tcPr>
          <w:p w14:paraId="723FAE7B" w14:textId="585ECA78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Choices </w:t>
            </w:r>
          </w:p>
        </w:tc>
        <w:tc>
          <w:tcPr>
            <w:tcW w:w="2469" w:type="dxa"/>
            <w:tcMar>
              <w:left w:w="105" w:type="dxa"/>
              <w:right w:w="105" w:type="dxa"/>
            </w:tcMar>
          </w:tcPr>
          <w:p w14:paraId="4B177C58" w14:textId="67949D36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  <w:tr w:rsidR="73867834" w14:paraId="66D4E8F3" w14:textId="77777777" w:rsidTr="73867834">
        <w:trPr>
          <w:trHeight w:val="300"/>
        </w:trPr>
        <w:tc>
          <w:tcPr>
            <w:tcW w:w="2008" w:type="dxa"/>
            <w:tcMar>
              <w:left w:w="105" w:type="dxa"/>
              <w:right w:w="105" w:type="dxa"/>
            </w:tcMar>
          </w:tcPr>
          <w:p w14:paraId="31DC74EB" w14:textId="479F730A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13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May</w:t>
            </w:r>
          </w:p>
        </w:tc>
        <w:tc>
          <w:tcPr>
            <w:tcW w:w="6291" w:type="dxa"/>
            <w:tcMar>
              <w:left w:w="105" w:type="dxa"/>
              <w:right w:w="105" w:type="dxa"/>
            </w:tcMar>
          </w:tcPr>
          <w:p w14:paraId="22994CFB" w14:textId="482E8F96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Magnificent at Music</w:t>
            </w:r>
          </w:p>
        </w:tc>
        <w:tc>
          <w:tcPr>
            <w:tcW w:w="3183" w:type="dxa"/>
            <w:shd w:val="clear" w:color="auto" w:fill="FF0000"/>
            <w:tcMar>
              <w:left w:w="105" w:type="dxa"/>
              <w:right w:w="105" w:type="dxa"/>
            </w:tcMar>
          </w:tcPr>
          <w:p w14:paraId="7785BD74" w14:textId="4B7C12DA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Aspiration </w:t>
            </w:r>
          </w:p>
        </w:tc>
        <w:tc>
          <w:tcPr>
            <w:tcW w:w="2469" w:type="dxa"/>
            <w:tcMar>
              <w:left w:w="105" w:type="dxa"/>
              <w:right w:w="105" w:type="dxa"/>
            </w:tcMar>
          </w:tcPr>
          <w:p w14:paraId="0F440EEF" w14:textId="0C14B440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  <w:tr w:rsidR="73867834" w14:paraId="4D9055B8" w14:textId="77777777" w:rsidTr="73867834">
        <w:trPr>
          <w:trHeight w:val="300"/>
        </w:trPr>
        <w:tc>
          <w:tcPr>
            <w:tcW w:w="2008" w:type="dxa"/>
            <w:tcMar>
              <w:left w:w="105" w:type="dxa"/>
              <w:right w:w="105" w:type="dxa"/>
            </w:tcMar>
          </w:tcPr>
          <w:p w14:paraId="4738EC71" w14:textId="41698A9A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20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May</w:t>
            </w:r>
          </w:p>
        </w:tc>
        <w:tc>
          <w:tcPr>
            <w:tcW w:w="6291" w:type="dxa"/>
            <w:tcMar>
              <w:left w:w="105" w:type="dxa"/>
              <w:right w:w="105" w:type="dxa"/>
            </w:tcMar>
          </w:tcPr>
          <w:p w14:paraId="3DEE9F21" w14:textId="519DA336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Keen Geographer</w:t>
            </w:r>
          </w:p>
        </w:tc>
        <w:tc>
          <w:tcPr>
            <w:tcW w:w="3183" w:type="dxa"/>
            <w:shd w:val="clear" w:color="auto" w:fill="FFC000" w:themeFill="accent4"/>
            <w:tcMar>
              <w:left w:w="105" w:type="dxa"/>
              <w:right w:w="105" w:type="dxa"/>
            </w:tcMar>
          </w:tcPr>
          <w:p w14:paraId="491F44BE" w14:textId="54083CD7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Engagement </w:t>
            </w:r>
          </w:p>
        </w:tc>
        <w:tc>
          <w:tcPr>
            <w:tcW w:w="2469" w:type="dxa"/>
            <w:tcMar>
              <w:left w:w="105" w:type="dxa"/>
              <w:right w:w="105" w:type="dxa"/>
            </w:tcMar>
          </w:tcPr>
          <w:p w14:paraId="0F335F86" w14:textId="4841896D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  <w:tr w:rsidR="73867834" w14:paraId="78C7FCA7" w14:textId="77777777" w:rsidTr="73867834">
        <w:trPr>
          <w:trHeight w:val="300"/>
        </w:trPr>
        <w:tc>
          <w:tcPr>
            <w:tcW w:w="11482" w:type="dxa"/>
            <w:gridSpan w:val="3"/>
            <w:tcMar>
              <w:left w:w="105" w:type="dxa"/>
              <w:right w:w="105" w:type="dxa"/>
            </w:tcMar>
          </w:tcPr>
          <w:p w14:paraId="529FA46D" w14:textId="36983AC2" w:rsidR="73867834" w:rsidRDefault="73867834" w:rsidP="73867834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color w:val="FF0000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b/>
                <w:bCs/>
                <w:color w:val="FF0000"/>
                <w:sz w:val="24"/>
                <w:szCs w:val="24"/>
              </w:rPr>
              <w:t>Half term</w:t>
            </w:r>
          </w:p>
        </w:tc>
        <w:tc>
          <w:tcPr>
            <w:tcW w:w="2469" w:type="dxa"/>
            <w:tcMar>
              <w:left w:w="105" w:type="dxa"/>
              <w:right w:w="105" w:type="dxa"/>
            </w:tcMar>
          </w:tcPr>
          <w:p w14:paraId="686B6366" w14:textId="73EC39D4" w:rsidR="73867834" w:rsidRDefault="73867834" w:rsidP="73867834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color w:val="FF0000"/>
                <w:sz w:val="24"/>
                <w:szCs w:val="24"/>
              </w:rPr>
            </w:pPr>
          </w:p>
        </w:tc>
      </w:tr>
      <w:tr w:rsidR="73867834" w14:paraId="548EE6C4" w14:textId="77777777" w:rsidTr="73867834">
        <w:trPr>
          <w:trHeight w:val="300"/>
        </w:trPr>
        <w:tc>
          <w:tcPr>
            <w:tcW w:w="2008" w:type="dxa"/>
            <w:tcMar>
              <w:left w:w="105" w:type="dxa"/>
              <w:right w:w="105" w:type="dxa"/>
            </w:tcMar>
          </w:tcPr>
          <w:p w14:paraId="318DD1B1" w14:textId="2AC673AD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3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  <w:vertAlign w:val="superscript"/>
              </w:rPr>
              <w:t>rd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June</w:t>
            </w:r>
          </w:p>
        </w:tc>
        <w:tc>
          <w:tcPr>
            <w:tcW w:w="6291" w:type="dxa"/>
            <w:tcMar>
              <w:left w:w="105" w:type="dxa"/>
              <w:right w:w="105" w:type="dxa"/>
            </w:tcMar>
          </w:tcPr>
          <w:p w14:paraId="203A0455" w14:textId="5CCB46B0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Dynamic at DT</w:t>
            </w:r>
          </w:p>
        </w:tc>
        <w:tc>
          <w:tcPr>
            <w:tcW w:w="3183" w:type="dxa"/>
            <w:shd w:val="clear" w:color="auto" w:fill="FF0000"/>
            <w:tcMar>
              <w:left w:w="105" w:type="dxa"/>
              <w:right w:w="105" w:type="dxa"/>
            </w:tcMar>
          </w:tcPr>
          <w:p w14:paraId="04A322E6" w14:textId="524179C9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Aspiration</w:t>
            </w:r>
          </w:p>
        </w:tc>
        <w:tc>
          <w:tcPr>
            <w:tcW w:w="2469" w:type="dxa"/>
            <w:tcMar>
              <w:left w:w="105" w:type="dxa"/>
              <w:right w:w="105" w:type="dxa"/>
            </w:tcMar>
          </w:tcPr>
          <w:p w14:paraId="57E391A2" w14:textId="4B1BA62D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  <w:tr w:rsidR="73867834" w14:paraId="521304FD" w14:textId="77777777" w:rsidTr="73867834">
        <w:trPr>
          <w:trHeight w:val="300"/>
        </w:trPr>
        <w:tc>
          <w:tcPr>
            <w:tcW w:w="2008" w:type="dxa"/>
            <w:tcMar>
              <w:left w:w="105" w:type="dxa"/>
              <w:right w:w="105" w:type="dxa"/>
            </w:tcMar>
          </w:tcPr>
          <w:p w14:paraId="097E76A7" w14:textId="5FD029D5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10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June</w:t>
            </w:r>
          </w:p>
        </w:tc>
        <w:tc>
          <w:tcPr>
            <w:tcW w:w="6291" w:type="dxa"/>
            <w:tcMar>
              <w:left w:w="105" w:type="dxa"/>
              <w:right w:w="105" w:type="dxa"/>
            </w:tcMar>
          </w:tcPr>
          <w:p w14:paraId="180A3809" w14:textId="2976354A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Good PE/Games</w:t>
            </w:r>
          </w:p>
        </w:tc>
        <w:tc>
          <w:tcPr>
            <w:tcW w:w="3183" w:type="dxa"/>
            <w:shd w:val="clear" w:color="auto" w:fill="FFC000" w:themeFill="accent4"/>
            <w:tcMar>
              <w:left w:w="105" w:type="dxa"/>
              <w:right w:w="105" w:type="dxa"/>
            </w:tcMar>
          </w:tcPr>
          <w:p w14:paraId="366C1F8A" w14:textId="11D1A383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Engagement </w:t>
            </w:r>
          </w:p>
        </w:tc>
        <w:tc>
          <w:tcPr>
            <w:tcW w:w="2469" w:type="dxa"/>
            <w:tcMar>
              <w:left w:w="105" w:type="dxa"/>
              <w:right w:w="105" w:type="dxa"/>
            </w:tcMar>
          </w:tcPr>
          <w:p w14:paraId="5C063C32" w14:textId="25366FEB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  <w:tr w:rsidR="73867834" w14:paraId="322FA56A" w14:textId="77777777" w:rsidTr="73867834">
        <w:trPr>
          <w:trHeight w:val="300"/>
        </w:trPr>
        <w:tc>
          <w:tcPr>
            <w:tcW w:w="2008" w:type="dxa"/>
            <w:tcMar>
              <w:left w:w="105" w:type="dxa"/>
              <w:right w:w="105" w:type="dxa"/>
            </w:tcMar>
          </w:tcPr>
          <w:p w14:paraId="23BD3645" w14:textId="61737FA8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17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June</w:t>
            </w:r>
          </w:p>
        </w:tc>
        <w:tc>
          <w:tcPr>
            <w:tcW w:w="6291" w:type="dxa"/>
            <w:tcMar>
              <w:left w:w="105" w:type="dxa"/>
              <w:right w:w="105" w:type="dxa"/>
            </w:tcMar>
          </w:tcPr>
          <w:p w14:paraId="6DD78FD0" w14:textId="29EA94A3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No Celebration assembly – Art week </w:t>
            </w:r>
          </w:p>
        </w:tc>
        <w:tc>
          <w:tcPr>
            <w:tcW w:w="3183" w:type="dxa"/>
            <w:shd w:val="clear" w:color="auto" w:fill="A6A6A6" w:themeFill="background1" w:themeFillShade="A6"/>
            <w:tcMar>
              <w:left w:w="105" w:type="dxa"/>
              <w:right w:w="105" w:type="dxa"/>
            </w:tcMar>
          </w:tcPr>
          <w:p w14:paraId="6E0ADCB0" w14:textId="44BC3704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  <w:tc>
          <w:tcPr>
            <w:tcW w:w="2469" w:type="dxa"/>
            <w:tcMar>
              <w:left w:w="105" w:type="dxa"/>
              <w:right w:w="105" w:type="dxa"/>
            </w:tcMar>
          </w:tcPr>
          <w:p w14:paraId="1FF11570" w14:textId="3FB4F1C8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  <w:tr w:rsidR="73867834" w14:paraId="458C884B" w14:textId="77777777" w:rsidTr="73867834">
        <w:trPr>
          <w:trHeight w:val="300"/>
        </w:trPr>
        <w:tc>
          <w:tcPr>
            <w:tcW w:w="2008" w:type="dxa"/>
            <w:tcMar>
              <w:left w:w="105" w:type="dxa"/>
              <w:right w:w="105" w:type="dxa"/>
            </w:tcMar>
          </w:tcPr>
          <w:p w14:paraId="202FC910" w14:textId="60237872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24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June</w:t>
            </w:r>
          </w:p>
        </w:tc>
        <w:tc>
          <w:tcPr>
            <w:tcW w:w="6291" w:type="dxa"/>
            <w:tcMar>
              <w:left w:w="105" w:type="dxa"/>
              <w:right w:w="105" w:type="dxa"/>
            </w:tcMar>
          </w:tcPr>
          <w:p w14:paraId="4B7B1C0C" w14:textId="5D0E24E3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Awesome Artist</w:t>
            </w:r>
          </w:p>
        </w:tc>
        <w:tc>
          <w:tcPr>
            <w:tcW w:w="3183" w:type="dxa"/>
            <w:shd w:val="clear" w:color="auto" w:fill="FFC000" w:themeFill="accent4"/>
            <w:tcMar>
              <w:left w:w="105" w:type="dxa"/>
              <w:right w:w="105" w:type="dxa"/>
            </w:tcMar>
          </w:tcPr>
          <w:p w14:paraId="4ED50052" w14:textId="79705E6D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Engagement</w:t>
            </w:r>
          </w:p>
        </w:tc>
        <w:tc>
          <w:tcPr>
            <w:tcW w:w="2469" w:type="dxa"/>
            <w:tcMar>
              <w:left w:w="105" w:type="dxa"/>
              <w:right w:w="105" w:type="dxa"/>
            </w:tcMar>
          </w:tcPr>
          <w:p w14:paraId="33F8CE62" w14:textId="0DA704B8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  <w:tr w:rsidR="73867834" w14:paraId="3FCC8291" w14:textId="77777777" w:rsidTr="73867834">
        <w:trPr>
          <w:trHeight w:val="300"/>
        </w:trPr>
        <w:tc>
          <w:tcPr>
            <w:tcW w:w="2008" w:type="dxa"/>
            <w:tcMar>
              <w:left w:w="105" w:type="dxa"/>
              <w:right w:w="105" w:type="dxa"/>
            </w:tcMar>
          </w:tcPr>
          <w:p w14:paraId="47E333D6" w14:textId="43F520ED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1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  <w:vertAlign w:val="superscript"/>
              </w:rPr>
              <w:t>st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July</w:t>
            </w:r>
          </w:p>
        </w:tc>
        <w:tc>
          <w:tcPr>
            <w:tcW w:w="6291" w:type="dxa"/>
            <w:tcMar>
              <w:left w:w="105" w:type="dxa"/>
              <w:right w:w="105" w:type="dxa"/>
            </w:tcMar>
          </w:tcPr>
          <w:p w14:paraId="79B648DB" w14:textId="0A5B3A3D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Living your year group value well</w:t>
            </w:r>
          </w:p>
        </w:tc>
        <w:tc>
          <w:tcPr>
            <w:tcW w:w="3183" w:type="dxa"/>
            <w:shd w:val="clear" w:color="auto" w:fill="00B0F0"/>
            <w:tcMar>
              <w:left w:w="105" w:type="dxa"/>
              <w:right w:w="105" w:type="dxa"/>
            </w:tcMar>
          </w:tcPr>
          <w:p w14:paraId="75386A35" w14:textId="118B7B95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Reflection </w:t>
            </w:r>
          </w:p>
        </w:tc>
        <w:tc>
          <w:tcPr>
            <w:tcW w:w="2469" w:type="dxa"/>
            <w:tcMar>
              <w:left w:w="105" w:type="dxa"/>
              <w:right w:w="105" w:type="dxa"/>
            </w:tcMar>
          </w:tcPr>
          <w:p w14:paraId="129F41BE" w14:textId="4C955A9A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  <w:tr w:rsidR="73867834" w14:paraId="7CBE370E" w14:textId="77777777" w:rsidTr="73867834">
        <w:trPr>
          <w:trHeight w:val="300"/>
        </w:trPr>
        <w:tc>
          <w:tcPr>
            <w:tcW w:w="2008" w:type="dxa"/>
            <w:tcMar>
              <w:left w:w="105" w:type="dxa"/>
              <w:right w:w="105" w:type="dxa"/>
            </w:tcMar>
          </w:tcPr>
          <w:p w14:paraId="38A279CB" w14:textId="02BE5433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8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July</w:t>
            </w:r>
          </w:p>
        </w:tc>
        <w:tc>
          <w:tcPr>
            <w:tcW w:w="6291" w:type="dxa"/>
            <w:tcMar>
              <w:left w:w="105" w:type="dxa"/>
              <w:right w:w="105" w:type="dxa"/>
            </w:tcMar>
          </w:tcPr>
          <w:p w14:paraId="2F4856BB" w14:textId="593F551F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Lives with CARE </w:t>
            </w:r>
          </w:p>
        </w:tc>
        <w:tc>
          <w:tcPr>
            <w:tcW w:w="3183" w:type="dxa"/>
            <w:shd w:val="clear" w:color="auto" w:fill="00B050"/>
            <w:tcMar>
              <w:left w:w="105" w:type="dxa"/>
              <w:right w:w="105" w:type="dxa"/>
            </w:tcMar>
          </w:tcPr>
          <w:p w14:paraId="56078934" w14:textId="18B7F021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Choices </w:t>
            </w:r>
          </w:p>
        </w:tc>
        <w:tc>
          <w:tcPr>
            <w:tcW w:w="2469" w:type="dxa"/>
            <w:tcMar>
              <w:left w:w="105" w:type="dxa"/>
              <w:right w:w="105" w:type="dxa"/>
            </w:tcMar>
          </w:tcPr>
          <w:p w14:paraId="64BB9920" w14:textId="4C388453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  <w:tr w:rsidR="73867834" w14:paraId="03152881" w14:textId="77777777" w:rsidTr="73867834">
        <w:trPr>
          <w:trHeight w:val="300"/>
        </w:trPr>
        <w:tc>
          <w:tcPr>
            <w:tcW w:w="2008" w:type="dxa"/>
            <w:tcMar>
              <w:left w:w="105" w:type="dxa"/>
              <w:right w:w="105" w:type="dxa"/>
            </w:tcMar>
          </w:tcPr>
          <w:p w14:paraId="3C1B78D1" w14:textId="18D400D3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>15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  <w:vertAlign w:val="superscript"/>
              </w:rPr>
              <w:t>th</w:t>
            </w: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July</w:t>
            </w:r>
          </w:p>
        </w:tc>
        <w:tc>
          <w:tcPr>
            <w:tcW w:w="6291" w:type="dxa"/>
            <w:tcMar>
              <w:left w:w="105" w:type="dxa"/>
              <w:right w:w="105" w:type="dxa"/>
            </w:tcMar>
          </w:tcPr>
          <w:p w14:paraId="5F9234CA" w14:textId="4AC96CA9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 xml:space="preserve">Making fantastic progress this year. </w:t>
            </w:r>
          </w:p>
        </w:tc>
        <w:tc>
          <w:tcPr>
            <w:tcW w:w="3183" w:type="dxa"/>
            <w:shd w:val="clear" w:color="auto" w:fill="FF0000"/>
            <w:tcMar>
              <w:left w:w="105" w:type="dxa"/>
              <w:right w:w="105" w:type="dxa"/>
            </w:tcMar>
          </w:tcPr>
          <w:p w14:paraId="0660E5CC" w14:textId="3F657AA8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73867834"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Aspiration </w:t>
            </w:r>
          </w:p>
        </w:tc>
        <w:tc>
          <w:tcPr>
            <w:tcW w:w="2469" w:type="dxa"/>
            <w:tcMar>
              <w:left w:w="105" w:type="dxa"/>
              <w:right w:w="105" w:type="dxa"/>
            </w:tcMar>
          </w:tcPr>
          <w:p w14:paraId="3FE9C0F5" w14:textId="30FDC7F9" w:rsidR="73867834" w:rsidRDefault="73867834" w:rsidP="73867834">
            <w:pPr>
              <w:spacing w:line="259" w:lineRule="auto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</w:tr>
    </w:tbl>
    <w:p w14:paraId="488F8253" w14:textId="46E7C4C0" w:rsidR="3038CEBB" w:rsidRDefault="3038CEBB" w:rsidP="73867834">
      <w:pPr>
        <w:rPr>
          <w:rFonts w:ascii="Century Gothic" w:eastAsia="Century Gothic" w:hAnsi="Century Gothic" w:cs="Century Gothic"/>
          <w:color w:val="000000" w:themeColor="text1"/>
          <w:sz w:val="24"/>
          <w:szCs w:val="24"/>
        </w:rPr>
      </w:pPr>
    </w:p>
    <w:sectPr w:rsidR="3038CEBB" w:rsidSect="00013E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F4B"/>
    <w:rsid w:val="00013E55"/>
    <w:rsid w:val="00086EB6"/>
    <w:rsid w:val="000970F9"/>
    <w:rsid w:val="000B34C9"/>
    <w:rsid w:val="001B2422"/>
    <w:rsid w:val="001E7655"/>
    <w:rsid w:val="002A47CF"/>
    <w:rsid w:val="00492275"/>
    <w:rsid w:val="00514407"/>
    <w:rsid w:val="005230EC"/>
    <w:rsid w:val="00562098"/>
    <w:rsid w:val="00567EFC"/>
    <w:rsid w:val="00571857"/>
    <w:rsid w:val="005840B5"/>
    <w:rsid w:val="005B4E56"/>
    <w:rsid w:val="00636B62"/>
    <w:rsid w:val="006C0C9D"/>
    <w:rsid w:val="00713168"/>
    <w:rsid w:val="00718679"/>
    <w:rsid w:val="00721A76"/>
    <w:rsid w:val="007263C3"/>
    <w:rsid w:val="007A451B"/>
    <w:rsid w:val="008A1BC2"/>
    <w:rsid w:val="008D2E30"/>
    <w:rsid w:val="0094350D"/>
    <w:rsid w:val="00A0689B"/>
    <w:rsid w:val="00A37F4B"/>
    <w:rsid w:val="00A76BC1"/>
    <w:rsid w:val="00AF4E26"/>
    <w:rsid w:val="00AF751D"/>
    <w:rsid w:val="00B10134"/>
    <w:rsid w:val="00B463F8"/>
    <w:rsid w:val="00B53DC1"/>
    <w:rsid w:val="00B649C2"/>
    <w:rsid w:val="00BC2412"/>
    <w:rsid w:val="00BE50E1"/>
    <w:rsid w:val="00BF7042"/>
    <w:rsid w:val="00C3397A"/>
    <w:rsid w:val="00C84EAC"/>
    <w:rsid w:val="00CA57D8"/>
    <w:rsid w:val="00CF7703"/>
    <w:rsid w:val="00D005BD"/>
    <w:rsid w:val="00D5427B"/>
    <w:rsid w:val="00DD6210"/>
    <w:rsid w:val="00E579D5"/>
    <w:rsid w:val="00E622CB"/>
    <w:rsid w:val="00EA3790"/>
    <w:rsid w:val="00EE6FE5"/>
    <w:rsid w:val="00EF47AD"/>
    <w:rsid w:val="00FB4858"/>
    <w:rsid w:val="0123BA3D"/>
    <w:rsid w:val="01E3CD01"/>
    <w:rsid w:val="028086E4"/>
    <w:rsid w:val="029FA6ED"/>
    <w:rsid w:val="02D7B78F"/>
    <w:rsid w:val="03001AF0"/>
    <w:rsid w:val="03A0C450"/>
    <w:rsid w:val="03B864AC"/>
    <w:rsid w:val="04CEFE25"/>
    <w:rsid w:val="04F02609"/>
    <w:rsid w:val="0557325E"/>
    <w:rsid w:val="05B955DD"/>
    <w:rsid w:val="06BC86BF"/>
    <w:rsid w:val="06DD9BA7"/>
    <w:rsid w:val="07C328A6"/>
    <w:rsid w:val="07CEE81A"/>
    <w:rsid w:val="08796C08"/>
    <w:rsid w:val="08AAFD37"/>
    <w:rsid w:val="09961CAC"/>
    <w:rsid w:val="0A84B87E"/>
    <w:rsid w:val="0B0F21BE"/>
    <w:rsid w:val="0C1BF17D"/>
    <w:rsid w:val="0C7E1412"/>
    <w:rsid w:val="0CA18AF4"/>
    <w:rsid w:val="0D2A4EB7"/>
    <w:rsid w:val="0D8DFAE5"/>
    <w:rsid w:val="0EE9F767"/>
    <w:rsid w:val="0F0F83F0"/>
    <w:rsid w:val="0F3B4B98"/>
    <w:rsid w:val="0F7E29F5"/>
    <w:rsid w:val="0FBDF498"/>
    <w:rsid w:val="107664D9"/>
    <w:rsid w:val="10A30C15"/>
    <w:rsid w:val="10F211A8"/>
    <w:rsid w:val="133E93E1"/>
    <w:rsid w:val="147B9B4B"/>
    <w:rsid w:val="14EC1C86"/>
    <w:rsid w:val="150687E6"/>
    <w:rsid w:val="1548BD0C"/>
    <w:rsid w:val="1622E266"/>
    <w:rsid w:val="1630C61F"/>
    <w:rsid w:val="164C9DB4"/>
    <w:rsid w:val="17D47C69"/>
    <w:rsid w:val="182051BF"/>
    <w:rsid w:val="1868643A"/>
    <w:rsid w:val="1904CA1B"/>
    <w:rsid w:val="1911C01D"/>
    <w:rsid w:val="193CAF19"/>
    <w:rsid w:val="19B0E438"/>
    <w:rsid w:val="19F56FB1"/>
    <w:rsid w:val="1A7B7B98"/>
    <w:rsid w:val="1B0C1D2B"/>
    <w:rsid w:val="1B32145D"/>
    <w:rsid w:val="1BB0A6D2"/>
    <w:rsid w:val="1BC71211"/>
    <w:rsid w:val="1CAAD1FC"/>
    <w:rsid w:val="1D437EF8"/>
    <w:rsid w:val="1D93CFF6"/>
    <w:rsid w:val="1E9AEB10"/>
    <w:rsid w:val="1F05D1FE"/>
    <w:rsid w:val="207C1463"/>
    <w:rsid w:val="20817A55"/>
    <w:rsid w:val="21817FEE"/>
    <w:rsid w:val="21A4505D"/>
    <w:rsid w:val="221D4AB6"/>
    <w:rsid w:val="22853805"/>
    <w:rsid w:val="22EFF7C6"/>
    <w:rsid w:val="234E8A28"/>
    <w:rsid w:val="23B91B17"/>
    <w:rsid w:val="23DD13AF"/>
    <w:rsid w:val="2552C6A1"/>
    <w:rsid w:val="2554EB78"/>
    <w:rsid w:val="25F2546C"/>
    <w:rsid w:val="2604BFC5"/>
    <w:rsid w:val="261E8B76"/>
    <w:rsid w:val="26E74CD4"/>
    <w:rsid w:val="273C829D"/>
    <w:rsid w:val="279FF5C2"/>
    <w:rsid w:val="28445020"/>
    <w:rsid w:val="29659540"/>
    <w:rsid w:val="297D3332"/>
    <w:rsid w:val="298A48DA"/>
    <w:rsid w:val="2AC31FAE"/>
    <w:rsid w:val="2AC5C58F"/>
    <w:rsid w:val="2B28BF56"/>
    <w:rsid w:val="2B5BB6D7"/>
    <w:rsid w:val="2B5E0E58"/>
    <w:rsid w:val="2B929BF3"/>
    <w:rsid w:val="2D6652D0"/>
    <w:rsid w:val="2DFD6651"/>
    <w:rsid w:val="2E1AA7D5"/>
    <w:rsid w:val="2ED8BF9D"/>
    <w:rsid w:val="3038CEBB"/>
    <w:rsid w:val="306694DF"/>
    <w:rsid w:val="30748FFE"/>
    <w:rsid w:val="3090A32C"/>
    <w:rsid w:val="30A0C0FF"/>
    <w:rsid w:val="316EDEB6"/>
    <w:rsid w:val="3230A1C8"/>
    <w:rsid w:val="3297E355"/>
    <w:rsid w:val="32A89B37"/>
    <w:rsid w:val="3313A010"/>
    <w:rsid w:val="33AC30C0"/>
    <w:rsid w:val="3411BE57"/>
    <w:rsid w:val="34B7E864"/>
    <w:rsid w:val="352651E5"/>
    <w:rsid w:val="35827311"/>
    <w:rsid w:val="35933FC2"/>
    <w:rsid w:val="35BC8CE6"/>
    <w:rsid w:val="35C2A08C"/>
    <w:rsid w:val="36140F43"/>
    <w:rsid w:val="366AF8CD"/>
    <w:rsid w:val="36EE273E"/>
    <w:rsid w:val="3701001D"/>
    <w:rsid w:val="37CCCA90"/>
    <w:rsid w:val="37DE203A"/>
    <w:rsid w:val="38928783"/>
    <w:rsid w:val="38DB2679"/>
    <w:rsid w:val="39149275"/>
    <w:rsid w:val="39EA89CB"/>
    <w:rsid w:val="3B3AD6C2"/>
    <w:rsid w:val="3BCC59AF"/>
    <w:rsid w:val="3BF5895A"/>
    <w:rsid w:val="3C0583D5"/>
    <w:rsid w:val="3D222A8D"/>
    <w:rsid w:val="3D525450"/>
    <w:rsid w:val="3E92F6A5"/>
    <w:rsid w:val="3EA64DDF"/>
    <w:rsid w:val="3FB35F65"/>
    <w:rsid w:val="3FE79D4C"/>
    <w:rsid w:val="3FF11FA5"/>
    <w:rsid w:val="400E9500"/>
    <w:rsid w:val="4089F512"/>
    <w:rsid w:val="40B4934B"/>
    <w:rsid w:val="411F5BC2"/>
    <w:rsid w:val="414F83CB"/>
    <w:rsid w:val="418CF006"/>
    <w:rsid w:val="41CA9767"/>
    <w:rsid w:val="420DC16E"/>
    <w:rsid w:val="4328C067"/>
    <w:rsid w:val="436667C8"/>
    <w:rsid w:val="43D202FD"/>
    <w:rsid w:val="44592D0B"/>
    <w:rsid w:val="44C490C8"/>
    <w:rsid w:val="44F77704"/>
    <w:rsid w:val="44FBDF1E"/>
    <w:rsid w:val="450ED338"/>
    <w:rsid w:val="455D6635"/>
    <w:rsid w:val="46B24D2C"/>
    <w:rsid w:val="46F058DA"/>
    <w:rsid w:val="4781855A"/>
    <w:rsid w:val="478E5112"/>
    <w:rsid w:val="47B2919F"/>
    <w:rsid w:val="47E321FD"/>
    <w:rsid w:val="47FC318A"/>
    <w:rsid w:val="48D02B66"/>
    <w:rsid w:val="48F28338"/>
    <w:rsid w:val="49854C97"/>
    <w:rsid w:val="49A15A09"/>
    <w:rsid w:val="49A21985"/>
    <w:rsid w:val="4B8322AD"/>
    <w:rsid w:val="4C0F045A"/>
    <w:rsid w:val="4C2A23FA"/>
    <w:rsid w:val="4C8C1C6E"/>
    <w:rsid w:val="4D7065A0"/>
    <w:rsid w:val="4E38E3CD"/>
    <w:rsid w:val="4F0C3601"/>
    <w:rsid w:val="4FAD2FAE"/>
    <w:rsid w:val="503A61F6"/>
    <w:rsid w:val="5042246A"/>
    <w:rsid w:val="50715EC0"/>
    <w:rsid w:val="50E1354D"/>
    <w:rsid w:val="51602BF9"/>
    <w:rsid w:val="5168C5C1"/>
    <w:rsid w:val="52946AEB"/>
    <w:rsid w:val="5340858B"/>
    <w:rsid w:val="53D2EFDF"/>
    <w:rsid w:val="5403136F"/>
    <w:rsid w:val="54126783"/>
    <w:rsid w:val="542FBC64"/>
    <w:rsid w:val="54D428CD"/>
    <w:rsid w:val="55637380"/>
    <w:rsid w:val="55F36559"/>
    <w:rsid w:val="571747E6"/>
    <w:rsid w:val="582BAEFB"/>
    <w:rsid w:val="592A974B"/>
    <w:rsid w:val="59E99A1C"/>
    <w:rsid w:val="5A4F0FE6"/>
    <w:rsid w:val="5CFB6C8C"/>
    <w:rsid w:val="5D3170EA"/>
    <w:rsid w:val="5DBC0B49"/>
    <w:rsid w:val="5E0A25ED"/>
    <w:rsid w:val="5E9E8F3B"/>
    <w:rsid w:val="5ECE5D28"/>
    <w:rsid w:val="5F1DE479"/>
    <w:rsid w:val="5F42CF0E"/>
    <w:rsid w:val="5F432695"/>
    <w:rsid w:val="5F48A67E"/>
    <w:rsid w:val="5F9F31B1"/>
    <w:rsid w:val="5FF605DE"/>
    <w:rsid w:val="60596FC7"/>
    <w:rsid w:val="60DB28D2"/>
    <w:rsid w:val="614D728C"/>
    <w:rsid w:val="6225F1B8"/>
    <w:rsid w:val="6293D230"/>
    <w:rsid w:val="62C8A78C"/>
    <w:rsid w:val="630360E0"/>
    <w:rsid w:val="6383AEA0"/>
    <w:rsid w:val="63911089"/>
    <w:rsid w:val="63C1C219"/>
    <w:rsid w:val="642FA291"/>
    <w:rsid w:val="649926B1"/>
    <w:rsid w:val="64A9A4F6"/>
    <w:rsid w:val="653086B0"/>
    <w:rsid w:val="65CB3589"/>
    <w:rsid w:val="66C005B3"/>
    <w:rsid w:val="676BBD5A"/>
    <w:rsid w:val="677895F0"/>
    <w:rsid w:val="681C8088"/>
    <w:rsid w:val="684A44B6"/>
    <w:rsid w:val="687879F8"/>
    <w:rsid w:val="68A845F3"/>
    <w:rsid w:val="68AB9E62"/>
    <w:rsid w:val="68CD3843"/>
    <w:rsid w:val="6973ACE4"/>
    <w:rsid w:val="69A78F00"/>
    <w:rsid w:val="6A2391EA"/>
    <w:rsid w:val="6A404695"/>
    <w:rsid w:val="6A8CAD1F"/>
    <w:rsid w:val="6B35ECF9"/>
    <w:rsid w:val="6B4CF851"/>
    <w:rsid w:val="6B621F0D"/>
    <w:rsid w:val="6C26F1CD"/>
    <w:rsid w:val="6D21A4FA"/>
    <w:rsid w:val="6D7B1615"/>
    <w:rsid w:val="6E33854D"/>
    <w:rsid w:val="6E3C69FF"/>
    <w:rsid w:val="6F5C86DA"/>
    <w:rsid w:val="6F75CF89"/>
    <w:rsid w:val="6FF0E20E"/>
    <w:rsid w:val="71196C23"/>
    <w:rsid w:val="72575C11"/>
    <w:rsid w:val="72E459BD"/>
    <w:rsid w:val="72F4F36D"/>
    <w:rsid w:val="732367B7"/>
    <w:rsid w:val="734A04DE"/>
    <w:rsid w:val="73867834"/>
    <w:rsid w:val="740159C8"/>
    <w:rsid w:val="7415E98F"/>
    <w:rsid w:val="74307F74"/>
    <w:rsid w:val="743376A5"/>
    <w:rsid w:val="74A30063"/>
    <w:rsid w:val="75675BCB"/>
    <w:rsid w:val="75792041"/>
    <w:rsid w:val="75D4EF22"/>
    <w:rsid w:val="75E1821C"/>
    <w:rsid w:val="772B08FB"/>
    <w:rsid w:val="77593600"/>
    <w:rsid w:val="77A29DEE"/>
    <w:rsid w:val="77AF840B"/>
    <w:rsid w:val="77B0F3F5"/>
    <w:rsid w:val="77E186D6"/>
    <w:rsid w:val="78331D16"/>
    <w:rsid w:val="787BA651"/>
    <w:rsid w:val="78910C9B"/>
    <w:rsid w:val="79304DE2"/>
    <w:rsid w:val="79BFBA02"/>
    <w:rsid w:val="7A375652"/>
    <w:rsid w:val="7A68BF58"/>
    <w:rsid w:val="7AD20DC9"/>
    <w:rsid w:val="7AE64EEE"/>
    <w:rsid w:val="7B2F6BDA"/>
    <w:rsid w:val="7B8B30B7"/>
    <w:rsid w:val="7BC16D04"/>
    <w:rsid w:val="7C1F4F4B"/>
    <w:rsid w:val="7C52AC4B"/>
    <w:rsid w:val="7C95F190"/>
    <w:rsid w:val="7D3A2DEB"/>
    <w:rsid w:val="7DE8FFF5"/>
    <w:rsid w:val="7DED5DA8"/>
    <w:rsid w:val="7E584496"/>
    <w:rsid w:val="7E67864A"/>
    <w:rsid w:val="7EA389E2"/>
    <w:rsid w:val="7F37DC67"/>
    <w:rsid w:val="7F5A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36CB8"/>
  <w15:chartTrackingRefBased/>
  <w15:docId w15:val="{F6DE79F9-B6FE-4EAD-8FD4-6442B5FE0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5" ma:contentTypeDescription="Create a new document." ma:contentTypeScope="" ma:versionID="84fe042d84cfa8b131e8fc1caff7761d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3a87d099690be76ef3b09cb2be2db07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906F1D-AEBF-4EDD-B3C3-EE81DC5BB1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ADBEA2-11C6-4054-8A3C-57E08E7B09F6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3.xml><?xml version="1.0" encoding="utf-8"?>
<ds:datastoreItem xmlns:ds="http://schemas.openxmlformats.org/officeDocument/2006/customXml" ds:itemID="{575E3033-AE6D-4B26-9068-62A3DD357D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Wilson-Andoh</dc:creator>
  <cp:keywords/>
  <dc:description/>
  <cp:lastModifiedBy>M Nugent</cp:lastModifiedBy>
  <cp:revision>56</cp:revision>
  <dcterms:created xsi:type="dcterms:W3CDTF">2023-01-02T05:42:00Z</dcterms:created>
  <dcterms:modified xsi:type="dcterms:W3CDTF">2024-11-28T17:42:00Z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2023-01-01T21:56:48Z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b7268189-09d0-4686-8c64-1634299e08e4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0x01010019582E0B82A07048A48C23433B10B790</vt:lpwstr>
  </property>
  <property fmtid="{D5CDD505-2E9C-101B-9397-08002B2CF9AE}" pid="10" name="MediaServiceImageTags">
    <vt:lpwstr/>
  </property>
</Properties>
</file>