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B7B5FB" w14:textId="7312F152" w:rsidR="00571483" w:rsidRDefault="00716A3A" w:rsidP="00716A3A">
      <w:pPr>
        <w:tabs>
          <w:tab w:val="left" w:pos="888"/>
        </w:tabs>
      </w:pPr>
      <w:r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 wp14:anchorId="3FDFF66B" wp14:editId="4DF0974B">
            <wp:simplePos x="0" y="0"/>
            <wp:positionH relativeFrom="margin">
              <wp:posOffset>-137160</wp:posOffset>
            </wp:positionH>
            <wp:positionV relativeFrom="paragraph">
              <wp:posOffset>-246893</wp:posOffset>
            </wp:positionV>
            <wp:extent cx="1665775" cy="1196340"/>
            <wp:effectExtent l="0" t="0" r="0" b="3810"/>
            <wp:wrapNone/>
            <wp:docPr id="3" name="Picture 3" descr="Christ The Sower Ecumenical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rist The Sower Ecumenical Primary School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8244"/>
                    <a:stretch/>
                  </pic:blipFill>
                  <pic:spPr bwMode="auto">
                    <a:xfrm>
                      <a:off x="0" y="0"/>
                      <a:ext cx="1665775" cy="119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17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39328679" wp14:editId="21AF4751">
                <wp:simplePos x="0" y="0"/>
                <wp:positionH relativeFrom="margin">
                  <wp:posOffset>2019783</wp:posOffset>
                </wp:positionH>
                <wp:positionV relativeFrom="paragraph">
                  <wp:posOffset>-156258</wp:posOffset>
                </wp:positionV>
                <wp:extent cx="4698976" cy="933450"/>
                <wp:effectExtent l="38100" t="38100" r="64135" b="7620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98976" cy="933450"/>
                        </a:xfrm>
                        <a:custGeom>
                          <a:avLst/>
                          <a:gdLst>
                            <a:gd name="connsiteX0" fmla="*/ 0 w 4698976"/>
                            <a:gd name="connsiteY0" fmla="*/ 0 h 933450"/>
                            <a:gd name="connsiteX1" fmla="*/ 530313 w 4698976"/>
                            <a:gd name="connsiteY1" fmla="*/ 0 h 933450"/>
                            <a:gd name="connsiteX2" fmla="*/ 1201595 w 4698976"/>
                            <a:gd name="connsiteY2" fmla="*/ 0 h 933450"/>
                            <a:gd name="connsiteX3" fmla="*/ 1778898 w 4698976"/>
                            <a:gd name="connsiteY3" fmla="*/ 0 h 933450"/>
                            <a:gd name="connsiteX4" fmla="*/ 2356201 w 4698976"/>
                            <a:gd name="connsiteY4" fmla="*/ 0 h 933450"/>
                            <a:gd name="connsiteX5" fmla="*/ 2886514 w 4698976"/>
                            <a:gd name="connsiteY5" fmla="*/ 0 h 933450"/>
                            <a:gd name="connsiteX6" fmla="*/ 3557796 w 4698976"/>
                            <a:gd name="connsiteY6" fmla="*/ 0 h 933450"/>
                            <a:gd name="connsiteX7" fmla="*/ 4698976 w 4698976"/>
                            <a:gd name="connsiteY7" fmla="*/ 0 h 933450"/>
                            <a:gd name="connsiteX8" fmla="*/ 4698976 w 4698976"/>
                            <a:gd name="connsiteY8" fmla="*/ 466725 h 933450"/>
                            <a:gd name="connsiteX9" fmla="*/ 4698976 w 4698976"/>
                            <a:gd name="connsiteY9" fmla="*/ 933450 h 933450"/>
                            <a:gd name="connsiteX10" fmla="*/ 4074683 w 4698976"/>
                            <a:gd name="connsiteY10" fmla="*/ 933450 h 933450"/>
                            <a:gd name="connsiteX11" fmla="*/ 3309422 w 4698976"/>
                            <a:gd name="connsiteY11" fmla="*/ 933450 h 933450"/>
                            <a:gd name="connsiteX12" fmla="*/ 2591150 w 4698976"/>
                            <a:gd name="connsiteY12" fmla="*/ 933450 h 933450"/>
                            <a:gd name="connsiteX13" fmla="*/ 1872878 w 4698976"/>
                            <a:gd name="connsiteY13" fmla="*/ 933450 h 933450"/>
                            <a:gd name="connsiteX14" fmla="*/ 1107616 w 4698976"/>
                            <a:gd name="connsiteY14" fmla="*/ 933450 h 933450"/>
                            <a:gd name="connsiteX15" fmla="*/ 0 w 4698976"/>
                            <a:gd name="connsiteY15" fmla="*/ 933450 h 933450"/>
                            <a:gd name="connsiteX16" fmla="*/ 0 w 4698976"/>
                            <a:gd name="connsiteY16" fmla="*/ 485394 h 933450"/>
                            <a:gd name="connsiteX17" fmla="*/ 0 w 4698976"/>
                            <a:gd name="connsiteY17" fmla="*/ 0 h 933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</a:cxnLst>
                          <a:rect l="l" t="t" r="r" b="b"/>
                          <a:pathLst>
                            <a:path w="4698976" h="933450" fill="none" extrusionOk="0">
                              <a:moveTo>
                                <a:pt x="0" y="0"/>
                              </a:moveTo>
                              <a:cubicBezTo>
                                <a:pt x="182696" y="15173"/>
                                <a:pt x="326719" y="-1061"/>
                                <a:pt x="530313" y="0"/>
                              </a:cubicBezTo>
                              <a:cubicBezTo>
                                <a:pt x="733907" y="1061"/>
                                <a:pt x="887575" y="31052"/>
                                <a:pt x="1201595" y="0"/>
                              </a:cubicBezTo>
                              <a:cubicBezTo>
                                <a:pt x="1515615" y="-31052"/>
                                <a:pt x="1629933" y="11562"/>
                                <a:pt x="1778898" y="0"/>
                              </a:cubicBezTo>
                              <a:cubicBezTo>
                                <a:pt x="1927863" y="-11562"/>
                                <a:pt x="2127664" y="-577"/>
                                <a:pt x="2356201" y="0"/>
                              </a:cubicBezTo>
                              <a:cubicBezTo>
                                <a:pt x="2584738" y="577"/>
                                <a:pt x="2640430" y="23010"/>
                                <a:pt x="2886514" y="0"/>
                              </a:cubicBezTo>
                              <a:cubicBezTo>
                                <a:pt x="3132598" y="-23010"/>
                                <a:pt x="3355400" y="-19191"/>
                                <a:pt x="3557796" y="0"/>
                              </a:cubicBezTo>
                              <a:cubicBezTo>
                                <a:pt x="3760192" y="19191"/>
                                <a:pt x="4221798" y="51802"/>
                                <a:pt x="4698976" y="0"/>
                              </a:cubicBezTo>
                              <a:cubicBezTo>
                                <a:pt x="4676712" y="208271"/>
                                <a:pt x="4709276" y="320275"/>
                                <a:pt x="4698976" y="466725"/>
                              </a:cubicBezTo>
                              <a:cubicBezTo>
                                <a:pt x="4688676" y="613176"/>
                                <a:pt x="4708800" y="805197"/>
                                <a:pt x="4698976" y="933450"/>
                              </a:cubicBezTo>
                              <a:cubicBezTo>
                                <a:pt x="4389072" y="948176"/>
                                <a:pt x="4292164" y="913187"/>
                                <a:pt x="4074683" y="933450"/>
                              </a:cubicBezTo>
                              <a:cubicBezTo>
                                <a:pt x="3857202" y="953713"/>
                                <a:pt x="3572613" y="910545"/>
                                <a:pt x="3309422" y="933450"/>
                              </a:cubicBezTo>
                              <a:cubicBezTo>
                                <a:pt x="3046231" y="956355"/>
                                <a:pt x="2919779" y="910454"/>
                                <a:pt x="2591150" y="933450"/>
                              </a:cubicBezTo>
                              <a:cubicBezTo>
                                <a:pt x="2262521" y="956446"/>
                                <a:pt x="2191426" y="964199"/>
                                <a:pt x="1872878" y="933450"/>
                              </a:cubicBezTo>
                              <a:cubicBezTo>
                                <a:pt x="1554330" y="902701"/>
                                <a:pt x="1423414" y="913580"/>
                                <a:pt x="1107616" y="933450"/>
                              </a:cubicBezTo>
                              <a:cubicBezTo>
                                <a:pt x="791818" y="953320"/>
                                <a:pt x="527214" y="915562"/>
                                <a:pt x="0" y="933450"/>
                              </a:cubicBezTo>
                              <a:cubicBezTo>
                                <a:pt x="-13101" y="721199"/>
                                <a:pt x="1504" y="656753"/>
                                <a:pt x="0" y="485394"/>
                              </a:cubicBezTo>
                              <a:cubicBezTo>
                                <a:pt x="-1504" y="314035"/>
                                <a:pt x="741" y="97289"/>
                                <a:pt x="0" y="0"/>
                              </a:cubicBezTo>
                              <a:close/>
                            </a:path>
                            <a:path w="4698976" h="933450" stroke="0" extrusionOk="0">
                              <a:moveTo>
                                <a:pt x="0" y="0"/>
                              </a:moveTo>
                              <a:cubicBezTo>
                                <a:pt x="117606" y="-25978"/>
                                <a:pt x="458188" y="-22871"/>
                                <a:pt x="577303" y="0"/>
                              </a:cubicBezTo>
                              <a:cubicBezTo>
                                <a:pt x="696418" y="22871"/>
                                <a:pt x="1155566" y="25152"/>
                                <a:pt x="1342565" y="0"/>
                              </a:cubicBezTo>
                              <a:cubicBezTo>
                                <a:pt x="1529564" y="-25152"/>
                                <a:pt x="1843414" y="31853"/>
                                <a:pt x="2060837" y="0"/>
                              </a:cubicBezTo>
                              <a:cubicBezTo>
                                <a:pt x="2278260" y="-31853"/>
                                <a:pt x="2475180" y="25732"/>
                                <a:pt x="2732119" y="0"/>
                              </a:cubicBezTo>
                              <a:cubicBezTo>
                                <a:pt x="2989058" y="-25732"/>
                                <a:pt x="3173458" y="-2939"/>
                                <a:pt x="3403401" y="0"/>
                              </a:cubicBezTo>
                              <a:cubicBezTo>
                                <a:pt x="3633344" y="2939"/>
                                <a:pt x="4330234" y="-18859"/>
                                <a:pt x="4698976" y="0"/>
                              </a:cubicBezTo>
                              <a:cubicBezTo>
                                <a:pt x="4705302" y="222423"/>
                                <a:pt x="4692912" y="367409"/>
                                <a:pt x="4698976" y="485394"/>
                              </a:cubicBezTo>
                              <a:cubicBezTo>
                                <a:pt x="4705040" y="603379"/>
                                <a:pt x="4698463" y="763685"/>
                                <a:pt x="4698976" y="933450"/>
                              </a:cubicBezTo>
                              <a:cubicBezTo>
                                <a:pt x="4476262" y="947397"/>
                                <a:pt x="4364100" y="938638"/>
                                <a:pt x="4121673" y="933450"/>
                              </a:cubicBezTo>
                              <a:cubicBezTo>
                                <a:pt x="3879246" y="928262"/>
                                <a:pt x="3687827" y="917613"/>
                                <a:pt x="3403401" y="933450"/>
                              </a:cubicBezTo>
                              <a:cubicBezTo>
                                <a:pt x="3118975" y="949287"/>
                                <a:pt x="3019625" y="907850"/>
                                <a:pt x="2873088" y="933450"/>
                              </a:cubicBezTo>
                              <a:cubicBezTo>
                                <a:pt x="2726551" y="959050"/>
                                <a:pt x="2445977" y="939031"/>
                                <a:pt x="2154816" y="933450"/>
                              </a:cubicBezTo>
                              <a:cubicBezTo>
                                <a:pt x="1863655" y="927869"/>
                                <a:pt x="1814004" y="927161"/>
                                <a:pt x="1530524" y="933450"/>
                              </a:cubicBezTo>
                              <a:cubicBezTo>
                                <a:pt x="1247044" y="939739"/>
                                <a:pt x="1081215" y="918190"/>
                                <a:pt x="765262" y="933450"/>
                              </a:cubicBezTo>
                              <a:cubicBezTo>
                                <a:pt x="449309" y="948710"/>
                                <a:pt x="182387" y="913417"/>
                                <a:pt x="0" y="933450"/>
                              </a:cubicBezTo>
                              <a:cubicBezTo>
                                <a:pt x="7446" y="724693"/>
                                <a:pt x="-3089" y="559018"/>
                                <a:pt x="0" y="457391"/>
                              </a:cubicBezTo>
                              <a:cubicBezTo>
                                <a:pt x="3089" y="355764"/>
                                <a:pt x="-15659" y="17430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57150">
                          <a:solidFill>
                            <a:srgbClr val="C0000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243086332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6E7333A" w14:textId="77777777" w:rsidR="00290C18" w:rsidRPr="00716A3A" w:rsidRDefault="00290C18" w:rsidP="00B26202">
                            <w:pPr>
                              <w:jc w:val="center"/>
                              <w:rPr>
                                <w:rFonts w:ascii="Century Gothic" w:hAnsi="Century Gothic" w:cs="Arial"/>
                                <w:sz w:val="52"/>
                                <w:szCs w:val="52"/>
                              </w:rPr>
                            </w:pPr>
                            <w:r w:rsidRPr="00716A3A">
                              <w:rPr>
                                <w:rFonts w:ascii="Century Gothic" w:hAnsi="Century Gothic" w:cs="Arial"/>
                                <w:b/>
                                <w:sz w:val="52"/>
                                <w:szCs w:val="52"/>
                              </w:rPr>
                              <w:t>Collective Worship</w:t>
                            </w:r>
                            <w:r w:rsidRPr="00716A3A">
                              <w:rPr>
                                <w:rFonts w:ascii="Century Gothic" w:hAnsi="Century Gothic" w:cs="Arial"/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  <w:p w14:paraId="3EA503D3" w14:textId="5F976E3B" w:rsidR="00290C18" w:rsidRPr="00AE3C98" w:rsidRDefault="00160704" w:rsidP="00B26202">
                            <w:pPr>
                              <w:jc w:val="center"/>
                              <w:rPr>
                                <w:rFonts w:ascii="Century Gothic" w:hAnsi="Century Gothic" w:cs="Arial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AE3C98">
                              <w:rPr>
                                <w:rFonts w:ascii="Century Gothic" w:hAnsi="Century Gothic" w:cs="Arial"/>
                                <w:b/>
                                <w:color w:val="FF0000"/>
                                <w:sz w:val="28"/>
                                <w:szCs w:val="28"/>
                              </w:rPr>
                              <w:t>S</w:t>
                            </w:r>
                            <w:r w:rsidR="00D95A14" w:rsidRPr="00AE3C98">
                              <w:rPr>
                                <w:rFonts w:ascii="Century Gothic" w:hAnsi="Century Gothic" w:cs="Arial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ummer </w:t>
                            </w:r>
                            <w:r w:rsidR="00290C18" w:rsidRPr="00AE3C98">
                              <w:rPr>
                                <w:rFonts w:ascii="Century Gothic" w:hAnsi="Century Gothic" w:cs="Arial"/>
                                <w:b/>
                                <w:color w:val="FF0000"/>
                                <w:sz w:val="28"/>
                                <w:szCs w:val="28"/>
                              </w:rPr>
                              <w:t>202</w:t>
                            </w:r>
                            <w:r w:rsidR="009665CA" w:rsidRPr="00AE3C98">
                              <w:rPr>
                                <w:rFonts w:ascii="Century Gothic" w:hAnsi="Century Gothic" w:cs="Arial"/>
                                <w:b/>
                                <w:color w:val="FF0000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32867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9.05pt;margin-top:-12.3pt;width:370pt;height:73.5pt;z-index: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" fillcolor="white [3201]" strokecolor="#c00000" strokeweight="4.5pt">
                <v:path arrowok="t"/>
                <v:textbox>
                  <w:txbxContent>
                    <w:p w14:paraId="16E7333A" w14:textId="77777777" w:rsidR="00290C18" w:rsidRPr="00716A3A" w:rsidRDefault="00290C18" w:rsidP="00B26202">
                      <w:pPr>
                        <w:jc w:val="center"/>
                        <w:rPr>
                          <w:rFonts w:ascii="Century Gothic" w:hAnsi="Century Gothic" w:cs="Arial"/>
                          <w:sz w:val="52"/>
                          <w:szCs w:val="52"/>
                        </w:rPr>
                      </w:pPr>
                      <w:r w:rsidRPr="00716A3A">
                        <w:rPr>
                          <w:rFonts w:ascii="Century Gothic" w:hAnsi="Century Gothic" w:cs="Arial"/>
                          <w:b/>
                          <w:sz w:val="52"/>
                          <w:szCs w:val="52"/>
                        </w:rPr>
                        <w:t>Collective Worship</w:t>
                      </w:r>
                      <w:r w:rsidRPr="00716A3A">
                        <w:rPr>
                          <w:rFonts w:ascii="Century Gothic" w:hAnsi="Century Gothic" w:cs="Arial"/>
                          <w:sz w:val="52"/>
                          <w:szCs w:val="52"/>
                        </w:rPr>
                        <w:t xml:space="preserve"> </w:t>
                      </w:r>
                    </w:p>
                    <w:p w14:paraId="3EA503D3" w14:textId="5F976E3B" w:rsidR="00290C18" w:rsidRPr="00AE3C98" w:rsidRDefault="00160704" w:rsidP="00B26202">
                      <w:pPr>
                        <w:jc w:val="center"/>
                        <w:rPr>
                          <w:rFonts w:ascii="Century Gothic" w:hAnsi="Century Gothic" w:cs="Arial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AE3C98">
                        <w:rPr>
                          <w:rFonts w:ascii="Century Gothic" w:hAnsi="Century Gothic" w:cs="Arial"/>
                          <w:b/>
                          <w:color w:val="FF0000"/>
                          <w:sz w:val="28"/>
                          <w:szCs w:val="28"/>
                        </w:rPr>
                        <w:t>S</w:t>
                      </w:r>
                      <w:r w:rsidR="00D95A14" w:rsidRPr="00AE3C98">
                        <w:rPr>
                          <w:rFonts w:ascii="Century Gothic" w:hAnsi="Century Gothic" w:cs="Arial"/>
                          <w:b/>
                          <w:color w:val="FF0000"/>
                          <w:sz w:val="28"/>
                          <w:szCs w:val="28"/>
                        </w:rPr>
                        <w:t xml:space="preserve">ummer </w:t>
                      </w:r>
                      <w:r w:rsidR="00290C18" w:rsidRPr="00AE3C98">
                        <w:rPr>
                          <w:rFonts w:ascii="Century Gothic" w:hAnsi="Century Gothic" w:cs="Arial"/>
                          <w:b/>
                          <w:color w:val="FF0000"/>
                          <w:sz w:val="28"/>
                          <w:szCs w:val="28"/>
                        </w:rPr>
                        <w:t>202</w:t>
                      </w:r>
                      <w:r w:rsidR="009665CA" w:rsidRPr="00AE3C98">
                        <w:rPr>
                          <w:rFonts w:ascii="Century Gothic" w:hAnsi="Century Gothic" w:cs="Arial"/>
                          <w:b/>
                          <w:color w:val="FF0000"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tab/>
      </w:r>
    </w:p>
    <w:p w14:paraId="6ECD2E21" w14:textId="08A7E25C" w:rsidR="00AB24AB" w:rsidRDefault="00716A3A" w:rsidP="00716A3A">
      <w:pPr>
        <w:tabs>
          <w:tab w:val="left" w:pos="1392"/>
        </w:tabs>
      </w:pPr>
      <w:r>
        <w:tab/>
      </w:r>
    </w:p>
    <w:p w14:paraId="506FA0EC" w14:textId="700F1600" w:rsidR="00AB24AB" w:rsidRDefault="00716A3A" w:rsidP="00716A3A">
      <w:pPr>
        <w:tabs>
          <w:tab w:val="left" w:pos="6648"/>
        </w:tabs>
      </w:pPr>
      <w:r>
        <w:tab/>
      </w:r>
    </w:p>
    <w:p w14:paraId="657D5E2A" w14:textId="0B4201E6" w:rsidR="00AB24AB" w:rsidRDefault="00B75E4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4251395" wp14:editId="302EE17A">
                <wp:simplePos x="0" y="0"/>
                <wp:positionH relativeFrom="column">
                  <wp:posOffset>1528445</wp:posOffset>
                </wp:positionH>
                <wp:positionV relativeFrom="paragraph">
                  <wp:posOffset>255905</wp:posOffset>
                </wp:positionV>
                <wp:extent cx="5387975" cy="4023360"/>
                <wp:effectExtent l="38100" t="38100" r="79375" b="533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87975" cy="4023360"/>
                        </a:xfrm>
                        <a:custGeom>
                          <a:avLst/>
                          <a:gdLst>
                            <a:gd name="connsiteX0" fmla="*/ 0 w 5387975"/>
                            <a:gd name="connsiteY0" fmla="*/ 0 h 4023360"/>
                            <a:gd name="connsiteX1" fmla="*/ 511858 w 5387975"/>
                            <a:gd name="connsiteY1" fmla="*/ 0 h 4023360"/>
                            <a:gd name="connsiteX2" fmla="*/ 1077595 w 5387975"/>
                            <a:gd name="connsiteY2" fmla="*/ 0 h 4023360"/>
                            <a:gd name="connsiteX3" fmla="*/ 1589453 w 5387975"/>
                            <a:gd name="connsiteY3" fmla="*/ 0 h 4023360"/>
                            <a:gd name="connsiteX4" fmla="*/ 2316829 w 5387975"/>
                            <a:gd name="connsiteY4" fmla="*/ 0 h 4023360"/>
                            <a:gd name="connsiteX5" fmla="*/ 2936446 w 5387975"/>
                            <a:gd name="connsiteY5" fmla="*/ 0 h 4023360"/>
                            <a:gd name="connsiteX6" fmla="*/ 3609943 w 5387975"/>
                            <a:gd name="connsiteY6" fmla="*/ 0 h 4023360"/>
                            <a:gd name="connsiteX7" fmla="*/ 4229560 w 5387975"/>
                            <a:gd name="connsiteY7" fmla="*/ 0 h 4023360"/>
                            <a:gd name="connsiteX8" fmla="*/ 4741418 w 5387975"/>
                            <a:gd name="connsiteY8" fmla="*/ 0 h 4023360"/>
                            <a:gd name="connsiteX9" fmla="*/ 5387975 w 5387975"/>
                            <a:gd name="connsiteY9" fmla="*/ 0 h 4023360"/>
                            <a:gd name="connsiteX10" fmla="*/ 5387975 w 5387975"/>
                            <a:gd name="connsiteY10" fmla="*/ 751027 h 4023360"/>
                            <a:gd name="connsiteX11" fmla="*/ 5387975 w 5387975"/>
                            <a:gd name="connsiteY11" fmla="*/ 1300886 h 4023360"/>
                            <a:gd name="connsiteX12" fmla="*/ 5387975 w 5387975"/>
                            <a:gd name="connsiteY12" fmla="*/ 2051914 h 4023360"/>
                            <a:gd name="connsiteX13" fmla="*/ 5387975 w 5387975"/>
                            <a:gd name="connsiteY13" fmla="*/ 2802941 h 4023360"/>
                            <a:gd name="connsiteX14" fmla="*/ 5387975 w 5387975"/>
                            <a:gd name="connsiteY14" fmla="*/ 3433267 h 4023360"/>
                            <a:gd name="connsiteX15" fmla="*/ 5387975 w 5387975"/>
                            <a:gd name="connsiteY15" fmla="*/ 4023360 h 4023360"/>
                            <a:gd name="connsiteX16" fmla="*/ 4660598 w 5387975"/>
                            <a:gd name="connsiteY16" fmla="*/ 4023360 h 4023360"/>
                            <a:gd name="connsiteX17" fmla="*/ 3987102 w 5387975"/>
                            <a:gd name="connsiteY17" fmla="*/ 4023360 h 4023360"/>
                            <a:gd name="connsiteX18" fmla="*/ 3421364 w 5387975"/>
                            <a:gd name="connsiteY18" fmla="*/ 4023360 h 4023360"/>
                            <a:gd name="connsiteX19" fmla="*/ 2855627 w 5387975"/>
                            <a:gd name="connsiteY19" fmla="*/ 4023360 h 4023360"/>
                            <a:gd name="connsiteX20" fmla="*/ 2289889 w 5387975"/>
                            <a:gd name="connsiteY20" fmla="*/ 4023360 h 4023360"/>
                            <a:gd name="connsiteX21" fmla="*/ 1724152 w 5387975"/>
                            <a:gd name="connsiteY21" fmla="*/ 4023360 h 4023360"/>
                            <a:gd name="connsiteX22" fmla="*/ 1104535 w 5387975"/>
                            <a:gd name="connsiteY22" fmla="*/ 4023360 h 4023360"/>
                            <a:gd name="connsiteX23" fmla="*/ 0 w 5387975"/>
                            <a:gd name="connsiteY23" fmla="*/ 4023360 h 4023360"/>
                            <a:gd name="connsiteX24" fmla="*/ 0 w 5387975"/>
                            <a:gd name="connsiteY24" fmla="*/ 3393034 h 4023360"/>
                            <a:gd name="connsiteX25" fmla="*/ 0 w 5387975"/>
                            <a:gd name="connsiteY25" fmla="*/ 2682240 h 4023360"/>
                            <a:gd name="connsiteX26" fmla="*/ 0 w 5387975"/>
                            <a:gd name="connsiteY26" fmla="*/ 2051914 h 4023360"/>
                            <a:gd name="connsiteX27" fmla="*/ 0 w 5387975"/>
                            <a:gd name="connsiteY27" fmla="*/ 1300886 h 4023360"/>
                            <a:gd name="connsiteX28" fmla="*/ 0 w 5387975"/>
                            <a:gd name="connsiteY28" fmla="*/ 630326 h 4023360"/>
                            <a:gd name="connsiteX29" fmla="*/ 0 w 5387975"/>
                            <a:gd name="connsiteY29" fmla="*/ 0 h 402336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</a:cxnLst>
                          <a:rect l="l" t="t" r="r" b="b"/>
                          <a:pathLst>
                            <a:path w="5387975" h="4023360" fill="none" extrusionOk="0">
                              <a:moveTo>
                                <a:pt x="0" y="0"/>
                              </a:moveTo>
                              <a:cubicBezTo>
                                <a:pt x="215027" y="9301"/>
                                <a:pt x="355034" y="18370"/>
                                <a:pt x="511858" y="0"/>
                              </a:cubicBezTo>
                              <a:cubicBezTo>
                                <a:pt x="668682" y="-18370"/>
                                <a:pt x="917042" y="-12496"/>
                                <a:pt x="1077595" y="0"/>
                              </a:cubicBezTo>
                              <a:cubicBezTo>
                                <a:pt x="1238148" y="12496"/>
                                <a:pt x="1402097" y="-12734"/>
                                <a:pt x="1589453" y="0"/>
                              </a:cubicBezTo>
                              <a:cubicBezTo>
                                <a:pt x="1776809" y="12734"/>
                                <a:pt x="2101005" y="19204"/>
                                <a:pt x="2316829" y="0"/>
                              </a:cubicBezTo>
                              <a:cubicBezTo>
                                <a:pt x="2532653" y="-19204"/>
                                <a:pt x="2781800" y="-1192"/>
                                <a:pt x="2936446" y="0"/>
                              </a:cubicBezTo>
                              <a:cubicBezTo>
                                <a:pt x="3091092" y="1192"/>
                                <a:pt x="3379659" y="-17221"/>
                                <a:pt x="3609943" y="0"/>
                              </a:cubicBezTo>
                              <a:cubicBezTo>
                                <a:pt x="3840227" y="17221"/>
                                <a:pt x="4093287" y="12765"/>
                                <a:pt x="4229560" y="0"/>
                              </a:cubicBezTo>
                              <a:cubicBezTo>
                                <a:pt x="4365833" y="-12765"/>
                                <a:pt x="4525223" y="16218"/>
                                <a:pt x="4741418" y="0"/>
                              </a:cubicBezTo>
                              <a:cubicBezTo>
                                <a:pt x="4957613" y="-16218"/>
                                <a:pt x="5137033" y="23967"/>
                                <a:pt x="5387975" y="0"/>
                              </a:cubicBezTo>
                              <a:cubicBezTo>
                                <a:pt x="5380022" y="231853"/>
                                <a:pt x="5367863" y="501341"/>
                                <a:pt x="5387975" y="751027"/>
                              </a:cubicBezTo>
                              <a:cubicBezTo>
                                <a:pt x="5408087" y="1000713"/>
                                <a:pt x="5363854" y="1098748"/>
                                <a:pt x="5387975" y="1300886"/>
                              </a:cubicBezTo>
                              <a:cubicBezTo>
                                <a:pt x="5412096" y="1503024"/>
                                <a:pt x="5419537" y="1801148"/>
                                <a:pt x="5387975" y="2051914"/>
                              </a:cubicBezTo>
                              <a:cubicBezTo>
                                <a:pt x="5356413" y="2302680"/>
                                <a:pt x="5379417" y="2651088"/>
                                <a:pt x="5387975" y="2802941"/>
                              </a:cubicBezTo>
                              <a:cubicBezTo>
                                <a:pt x="5396533" y="2954794"/>
                                <a:pt x="5398167" y="3243414"/>
                                <a:pt x="5387975" y="3433267"/>
                              </a:cubicBezTo>
                              <a:cubicBezTo>
                                <a:pt x="5377783" y="3623120"/>
                                <a:pt x="5377588" y="3768620"/>
                                <a:pt x="5387975" y="4023360"/>
                              </a:cubicBezTo>
                              <a:cubicBezTo>
                                <a:pt x="5146871" y="3991932"/>
                                <a:pt x="4898657" y="4005324"/>
                                <a:pt x="4660598" y="4023360"/>
                              </a:cubicBezTo>
                              <a:cubicBezTo>
                                <a:pt x="4422539" y="4041396"/>
                                <a:pt x="4259572" y="4037938"/>
                                <a:pt x="3987102" y="4023360"/>
                              </a:cubicBezTo>
                              <a:cubicBezTo>
                                <a:pt x="3714632" y="4008782"/>
                                <a:pt x="3576814" y="4010670"/>
                                <a:pt x="3421364" y="4023360"/>
                              </a:cubicBezTo>
                              <a:cubicBezTo>
                                <a:pt x="3265914" y="4036050"/>
                                <a:pt x="3042859" y="4007040"/>
                                <a:pt x="2855627" y="4023360"/>
                              </a:cubicBezTo>
                              <a:cubicBezTo>
                                <a:pt x="2668395" y="4039680"/>
                                <a:pt x="2572395" y="4037020"/>
                                <a:pt x="2289889" y="4023360"/>
                              </a:cubicBezTo>
                              <a:cubicBezTo>
                                <a:pt x="2007383" y="4009700"/>
                                <a:pt x="1932764" y="4021234"/>
                                <a:pt x="1724152" y="4023360"/>
                              </a:cubicBezTo>
                              <a:cubicBezTo>
                                <a:pt x="1515540" y="4025486"/>
                                <a:pt x="1377347" y="4019724"/>
                                <a:pt x="1104535" y="4023360"/>
                              </a:cubicBezTo>
                              <a:cubicBezTo>
                                <a:pt x="831723" y="4026996"/>
                                <a:pt x="413467" y="4054205"/>
                                <a:pt x="0" y="4023360"/>
                              </a:cubicBezTo>
                              <a:cubicBezTo>
                                <a:pt x="16108" y="3752163"/>
                                <a:pt x="13205" y="3677478"/>
                                <a:pt x="0" y="3393034"/>
                              </a:cubicBezTo>
                              <a:cubicBezTo>
                                <a:pt x="-13205" y="3108590"/>
                                <a:pt x="-28735" y="2864764"/>
                                <a:pt x="0" y="2682240"/>
                              </a:cubicBezTo>
                              <a:cubicBezTo>
                                <a:pt x="28735" y="2499716"/>
                                <a:pt x="1238" y="2314591"/>
                                <a:pt x="0" y="2051914"/>
                              </a:cubicBezTo>
                              <a:cubicBezTo>
                                <a:pt x="-1238" y="1789237"/>
                                <a:pt x="8580" y="1594934"/>
                                <a:pt x="0" y="1300886"/>
                              </a:cubicBezTo>
                              <a:cubicBezTo>
                                <a:pt x="-8580" y="1006838"/>
                                <a:pt x="-10958" y="900217"/>
                                <a:pt x="0" y="630326"/>
                              </a:cubicBezTo>
                              <a:cubicBezTo>
                                <a:pt x="10958" y="360435"/>
                                <a:pt x="-3" y="143936"/>
                                <a:pt x="0" y="0"/>
                              </a:cubicBezTo>
                              <a:close/>
                            </a:path>
                            <a:path w="5387975" h="4023360" stroke="0" extrusionOk="0">
                              <a:moveTo>
                                <a:pt x="0" y="0"/>
                              </a:moveTo>
                              <a:cubicBezTo>
                                <a:pt x="164903" y="-9367"/>
                                <a:pt x="314943" y="2155"/>
                                <a:pt x="511858" y="0"/>
                              </a:cubicBezTo>
                              <a:cubicBezTo>
                                <a:pt x="708773" y="-2155"/>
                                <a:pt x="904420" y="-24086"/>
                                <a:pt x="1023715" y="0"/>
                              </a:cubicBezTo>
                              <a:cubicBezTo>
                                <a:pt x="1143010" y="24086"/>
                                <a:pt x="1371888" y="7424"/>
                                <a:pt x="1589453" y="0"/>
                              </a:cubicBezTo>
                              <a:cubicBezTo>
                                <a:pt x="1807018" y="-7424"/>
                                <a:pt x="1987011" y="8915"/>
                                <a:pt x="2101310" y="0"/>
                              </a:cubicBezTo>
                              <a:cubicBezTo>
                                <a:pt x="2215609" y="-8915"/>
                                <a:pt x="2485239" y="16941"/>
                                <a:pt x="2667048" y="0"/>
                              </a:cubicBezTo>
                              <a:cubicBezTo>
                                <a:pt x="2848857" y="-16941"/>
                                <a:pt x="3020032" y="-22891"/>
                                <a:pt x="3178905" y="0"/>
                              </a:cubicBezTo>
                              <a:cubicBezTo>
                                <a:pt x="3337778" y="22891"/>
                                <a:pt x="3635993" y="-2414"/>
                                <a:pt x="3852402" y="0"/>
                              </a:cubicBezTo>
                              <a:cubicBezTo>
                                <a:pt x="4068811" y="2414"/>
                                <a:pt x="4191663" y="-7959"/>
                                <a:pt x="4472019" y="0"/>
                              </a:cubicBezTo>
                              <a:cubicBezTo>
                                <a:pt x="4752375" y="7959"/>
                                <a:pt x="5033210" y="-30053"/>
                                <a:pt x="5387975" y="0"/>
                              </a:cubicBezTo>
                              <a:cubicBezTo>
                                <a:pt x="5413419" y="278380"/>
                                <a:pt x="5417918" y="503372"/>
                                <a:pt x="5387975" y="751027"/>
                              </a:cubicBezTo>
                              <a:cubicBezTo>
                                <a:pt x="5358032" y="998682"/>
                                <a:pt x="5416796" y="1145949"/>
                                <a:pt x="5387975" y="1421587"/>
                              </a:cubicBezTo>
                              <a:cubicBezTo>
                                <a:pt x="5359154" y="1697225"/>
                                <a:pt x="5365262" y="1833020"/>
                                <a:pt x="5387975" y="2051914"/>
                              </a:cubicBezTo>
                              <a:cubicBezTo>
                                <a:pt x="5410688" y="2270808"/>
                                <a:pt x="5400148" y="2452656"/>
                                <a:pt x="5387975" y="2601773"/>
                              </a:cubicBezTo>
                              <a:cubicBezTo>
                                <a:pt x="5375802" y="2750890"/>
                                <a:pt x="5419923" y="2997282"/>
                                <a:pt x="5387975" y="3312566"/>
                              </a:cubicBezTo>
                              <a:cubicBezTo>
                                <a:pt x="5356027" y="3627850"/>
                                <a:pt x="5359196" y="3714337"/>
                                <a:pt x="5387975" y="4023360"/>
                              </a:cubicBezTo>
                              <a:cubicBezTo>
                                <a:pt x="5210317" y="4007506"/>
                                <a:pt x="4992960" y="4010544"/>
                                <a:pt x="4876117" y="4023360"/>
                              </a:cubicBezTo>
                              <a:cubicBezTo>
                                <a:pt x="4759274" y="4036176"/>
                                <a:pt x="4545442" y="4003404"/>
                                <a:pt x="4364260" y="4023360"/>
                              </a:cubicBezTo>
                              <a:cubicBezTo>
                                <a:pt x="4183078" y="4043316"/>
                                <a:pt x="3941309" y="4056901"/>
                                <a:pt x="3636883" y="4023360"/>
                              </a:cubicBezTo>
                              <a:cubicBezTo>
                                <a:pt x="3332457" y="3989819"/>
                                <a:pt x="3232005" y="4030458"/>
                                <a:pt x="2909507" y="4023360"/>
                              </a:cubicBezTo>
                              <a:cubicBezTo>
                                <a:pt x="2587009" y="4016262"/>
                                <a:pt x="2557330" y="4013165"/>
                                <a:pt x="2289889" y="4023360"/>
                              </a:cubicBezTo>
                              <a:cubicBezTo>
                                <a:pt x="2022448" y="4033555"/>
                                <a:pt x="1920986" y="4047005"/>
                                <a:pt x="1778032" y="4023360"/>
                              </a:cubicBezTo>
                              <a:cubicBezTo>
                                <a:pt x="1635078" y="3999715"/>
                                <a:pt x="1216058" y="4029296"/>
                                <a:pt x="1050655" y="4023360"/>
                              </a:cubicBezTo>
                              <a:cubicBezTo>
                                <a:pt x="885252" y="4017424"/>
                                <a:pt x="467565" y="3981102"/>
                                <a:pt x="0" y="4023360"/>
                              </a:cubicBezTo>
                              <a:cubicBezTo>
                                <a:pt x="-21277" y="3791164"/>
                                <a:pt x="9792" y="3643858"/>
                                <a:pt x="0" y="3272333"/>
                              </a:cubicBezTo>
                              <a:cubicBezTo>
                                <a:pt x="-9792" y="2900808"/>
                                <a:pt x="-3132" y="2785208"/>
                                <a:pt x="0" y="2642006"/>
                              </a:cubicBezTo>
                              <a:cubicBezTo>
                                <a:pt x="3132" y="2498804"/>
                                <a:pt x="-21041" y="2255802"/>
                                <a:pt x="0" y="1890979"/>
                              </a:cubicBezTo>
                              <a:cubicBezTo>
                                <a:pt x="21041" y="1526156"/>
                                <a:pt x="19093" y="1478280"/>
                                <a:pt x="0" y="1220419"/>
                              </a:cubicBezTo>
                              <a:cubicBezTo>
                                <a:pt x="-19093" y="962558"/>
                                <a:pt x="13294" y="36933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57150">
                          <a:extLst>
                            <a:ext uri="{C807C97D-BFC1-408E-A445-0C87EB9F89A2}">
                              <ask:lineSketchStyleProps xmlns:ask="http://schemas.microsoft.com/office/drawing/2018/sketchyshapes" sd="1405832719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51362E" w14:textId="3498562F" w:rsidR="00290C18" w:rsidRPr="009F4E18" w:rsidRDefault="00290C18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 w:rsidRPr="009F4E18">
                              <w:rPr>
                                <w:rFonts w:ascii="Century Gothic" w:hAnsi="Century Gothic" w:cs="Arial"/>
                                <w:b/>
                                <w:i/>
                                <w:sz w:val="32"/>
                                <w:szCs w:val="32"/>
                              </w:rPr>
                              <w:t>Coming up this term…</w:t>
                            </w:r>
                          </w:p>
                          <w:p w14:paraId="5ACE838C" w14:textId="169E39FA" w:rsidR="00290C18" w:rsidRPr="009F4E18" w:rsidRDefault="00290C18" w:rsidP="00FC37CA">
                            <w:pPr>
                              <w:shd w:val="clear" w:color="auto" w:fill="DEEAF6" w:themeFill="accent1" w:themeFillTint="33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 w:rsidRPr="009F4E1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Our school vision</w:t>
                            </w:r>
                            <w:r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: we will </w:t>
                            </w:r>
                            <w:r w:rsidR="00160704"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continue to </w:t>
                            </w:r>
                            <w:r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revisit our school story </w:t>
                            </w:r>
                            <w:r w:rsidR="00D02CD0"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and values </w:t>
                            </w:r>
                            <w:r w:rsidR="00160704"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throughout the term</w:t>
                            </w:r>
                            <w:r w:rsidR="00D02CD0"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and create link</w:t>
                            </w:r>
                            <w:r w:rsidR="00160704"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s</w:t>
                            </w:r>
                            <w:r w:rsidR="00D02CD0"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to our everyday lives through CARE</w:t>
                            </w:r>
                          </w:p>
                          <w:p w14:paraId="3F99834D" w14:textId="6F41C56E" w:rsidR="00290C18" w:rsidRPr="00AE3C98" w:rsidRDefault="00160704" w:rsidP="00327444">
                            <w:pPr>
                              <w:shd w:val="clear" w:color="auto" w:fill="FFD966" w:themeFill="accent4" w:themeFillTint="99"/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AE3C98">
                              <w:rPr>
                                <w:rFonts w:ascii="Century Gothic" w:hAnsi="Century Gothic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CtS Cultural Enrichment for the term will be:</w:t>
                            </w:r>
                          </w:p>
                          <w:p w14:paraId="693B96C4" w14:textId="3BAC9ED3" w:rsidR="00AE3C98" w:rsidRPr="00AE3C98" w:rsidRDefault="00AE3C98" w:rsidP="009665CA">
                            <w:pPr>
                              <w:shd w:val="clear" w:color="auto" w:fill="FFD966" w:themeFill="accent4" w:themeFillTint="99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AE3C98">
                              <w:rPr>
                                <w:rFonts w:ascii="Century Gothic" w:hAnsi="Century Gothic" w:cs="Arial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 xml:space="preserve">Summer 1 – </w:t>
                            </w:r>
                            <w:r w:rsidRPr="00AE3C98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Reflection 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E3C98">
                              <w:rPr>
                                <w:sz w:val="28"/>
                                <w:szCs w:val="28"/>
                              </w:rPr>
                              <w:t>(What matters to me) “Learn to do right and seek justice”</w:t>
                            </w:r>
                          </w:p>
                          <w:p w14:paraId="4675E641" w14:textId="340F1904" w:rsidR="00AE3C98" w:rsidRPr="00AE3C98" w:rsidRDefault="00AE3C98" w:rsidP="009665CA">
                            <w:pPr>
                              <w:shd w:val="clear" w:color="auto" w:fill="FFD966" w:themeFill="accent4" w:themeFillTint="99"/>
                              <w:jc w:val="both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E3C98">
                              <w:rPr>
                                <w:rFonts w:ascii="Century Gothic" w:hAnsi="Century Gothic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Summer 2 </w:t>
                            </w:r>
                            <w:r w:rsidRPr="00AE3C98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Perseverance </w:t>
                            </w:r>
                            <w:r w:rsidRPr="00AE3C98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“I can do all things through him who strengthens me” Philippians 4v13</w:t>
                            </w:r>
                          </w:p>
                          <w:p w14:paraId="7333243A" w14:textId="09915315" w:rsidR="00E31FFE" w:rsidRPr="009F4E18" w:rsidRDefault="00E31FFE">
                            <w:pP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 w:rsidRPr="009F4E1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Music for Celebration and Worship:  </w:t>
                            </w:r>
                            <w:r w:rsidR="00E3063E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We have a </w:t>
                            </w:r>
                            <w:r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selection of songs for the children to learn that fits in with our themes and opportunities. </w:t>
                            </w:r>
                          </w:p>
                          <w:p w14:paraId="7F4EFAF5" w14:textId="7C199C39" w:rsidR="00290C18" w:rsidRPr="009F4E18" w:rsidRDefault="00290C18">
                            <w:p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9F4E1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WVEP</w:t>
                            </w:r>
                            <w:r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: Rev Mike, Rev </w:t>
                            </w:r>
                            <w:r w:rsidR="00E3063E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Ruth</w:t>
                            </w:r>
                            <w:r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and Rev Barry will continue to lead CW weekly on a Tuesday. They will be choosing their own themes as they will be </w:t>
                            </w:r>
                            <w:r w:rsidR="00D02CD0"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working with </w:t>
                            </w:r>
                            <w:r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different schools within the area.</w:t>
                            </w:r>
                          </w:p>
                          <w:p w14:paraId="06B34212" w14:textId="36CE5DD6" w:rsidR="00290C18" w:rsidRPr="009665CA" w:rsidRDefault="00290C18">
                            <w:pP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 w:rsidRPr="009F4E1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Prayer opportunities</w:t>
                            </w:r>
                            <w:r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: Soul </w:t>
                            </w:r>
                            <w:r w:rsidR="000E08F1"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S</w:t>
                            </w:r>
                            <w:r w:rsidRPr="009F4E1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pace- continues to be available for small groups of children with an adult, these could perhaps be incorporated in RE/PSHCE lessons; there are regular prayer opportunities over the term open to all staff members.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251395" id="_x0000_s1027" type="#_x0000_t202" style="position:absolute;margin-left:120.35pt;margin-top:20.15pt;width:424.25pt;height:316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" fillcolor="white [3201]" strokecolor="#ed7d31 [3205]" strokeweight="4.5pt">
                <v:textbox>
                  <w:txbxContent>
                    <w:p w14:paraId="4651362E" w14:textId="3498562F" w:rsidR="00290C18" w:rsidRPr="009F4E18" w:rsidRDefault="00290C18">
                      <w:pPr>
                        <w:rPr>
                          <w:rFonts w:ascii="Century Gothic" w:hAnsi="Century Gothic" w:cs="Arial"/>
                          <w:b/>
                          <w:i/>
                          <w:sz w:val="32"/>
                          <w:szCs w:val="32"/>
                        </w:rPr>
                      </w:pPr>
                      <w:r w:rsidRPr="009F4E18">
                        <w:rPr>
                          <w:rFonts w:ascii="Century Gothic" w:hAnsi="Century Gothic" w:cs="Arial"/>
                          <w:b/>
                          <w:i/>
                          <w:sz w:val="32"/>
                          <w:szCs w:val="32"/>
                        </w:rPr>
                        <w:t>Coming up this term…</w:t>
                      </w:r>
                    </w:p>
                    <w:p w14:paraId="5ACE838C" w14:textId="169E39FA" w:rsidR="00290C18" w:rsidRPr="009F4E18" w:rsidRDefault="00290C18" w:rsidP="00FC37CA">
                      <w:pPr>
                        <w:shd w:val="clear" w:color="auto" w:fill="DEEAF6" w:themeFill="accent1" w:themeFillTint="33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 w:rsidRPr="009F4E1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Our school vision</w:t>
                      </w:r>
                      <w:r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: we will </w:t>
                      </w:r>
                      <w:r w:rsidR="00160704"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continue to </w:t>
                      </w:r>
                      <w:r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revisit our school story </w:t>
                      </w:r>
                      <w:r w:rsidR="00D02CD0"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and values </w:t>
                      </w:r>
                      <w:r w:rsidR="00160704"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throughout the term</w:t>
                      </w:r>
                      <w:r w:rsidR="00D02CD0"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and create link</w:t>
                      </w:r>
                      <w:r w:rsidR="00160704"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s</w:t>
                      </w:r>
                      <w:r w:rsidR="00D02CD0"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to our everyday lives through CARE</w:t>
                      </w:r>
                    </w:p>
                    <w:p w14:paraId="3F99834D" w14:textId="6F41C56E" w:rsidR="00290C18" w:rsidRPr="00AE3C98" w:rsidRDefault="00160704" w:rsidP="00327444">
                      <w:pPr>
                        <w:shd w:val="clear" w:color="auto" w:fill="FFD966" w:themeFill="accent4" w:themeFillTint="99"/>
                        <w:rPr>
                          <w:rFonts w:ascii="Century Gothic" w:hAnsi="Century Gothic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AE3C98">
                        <w:rPr>
                          <w:rFonts w:ascii="Century Gothic" w:hAnsi="Century Gothic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CtS Cultural Enrichment for the term will be:</w:t>
                      </w:r>
                    </w:p>
                    <w:p w14:paraId="693B96C4" w14:textId="3BAC9ED3" w:rsidR="00AE3C98" w:rsidRPr="00AE3C98" w:rsidRDefault="00AE3C98" w:rsidP="009665CA">
                      <w:pPr>
                        <w:shd w:val="clear" w:color="auto" w:fill="FFD966" w:themeFill="accent4" w:themeFillTint="99"/>
                        <w:jc w:val="both"/>
                        <w:rPr>
                          <w:sz w:val="28"/>
                          <w:szCs w:val="28"/>
                        </w:rPr>
                      </w:pPr>
                      <w:r w:rsidRPr="00AE3C98">
                        <w:rPr>
                          <w:rFonts w:ascii="Century Gothic" w:hAnsi="Century Gothic" w:cs="Arial"/>
                          <w:b/>
                          <w:bCs/>
                          <w:color w:val="0070C0"/>
                          <w:sz w:val="28"/>
                          <w:szCs w:val="28"/>
                        </w:rPr>
                        <w:t xml:space="preserve">Summer 1 – </w:t>
                      </w:r>
                      <w:r w:rsidRPr="00AE3C98">
                        <w:rPr>
                          <w:b/>
                          <w:bCs/>
                          <w:sz w:val="28"/>
                          <w:szCs w:val="28"/>
                        </w:rPr>
                        <w:t xml:space="preserve">Reflection  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AE3C98">
                        <w:rPr>
                          <w:sz w:val="28"/>
                          <w:szCs w:val="28"/>
                        </w:rPr>
                        <w:t>(What matters to me) “Learn to do right and seek justice”</w:t>
                      </w:r>
                    </w:p>
                    <w:p w14:paraId="4675E641" w14:textId="340F1904" w:rsidR="00AE3C98" w:rsidRPr="00AE3C98" w:rsidRDefault="00AE3C98" w:rsidP="009665CA">
                      <w:pPr>
                        <w:shd w:val="clear" w:color="auto" w:fill="FFD966" w:themeFill="accent4" w:themeFillTint="99"/>
                        <w:jc w:val="both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AE3C98">
                        <w:rPr>
                          <w:rFonts w:ascii="Century Gothic" w:hAnsi="Century Gothic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Summer 2 </w:t>
                      </w:r>
                      <w:r w:rsidRPr="00AE3C98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Perseverance </w:t>
                      </w:r>
                      <w:r w:rsidRPr="00AE3C98">
                        <w:rPr>
                          <w:rFonts w:ascii="Century Gothic" w:hAnsi="Century Gothic"/>
                          <w:sz w:val="24"/>
                          <w:szCs w:val="24"/>
                        </w:rPr>
                        <w:t>“I can do all things through him who strengthens me” Philippians 4v13</w:t>
                      </w:r>
                    </w:p>
                    <w:p w14:paraId="7333243A" w14:textId="09915315" w:rsidR="00E31FFE" w:rsidRPr="009F4E18" w:rsidRDefault="00E31FFE">
                      <w:pP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 w:rsidRPr="009F4E1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Music for Celebration and Worship:  </w:t>
                      </w:r>
                      <w:r w:rsidR="00E3063E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We have a </w:t>
                      </w:r>
                      <w:r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selection of songs for the children to learn that fits in with our themes and opportunities. </w:t>
                      </w:r>
                    </w:p>
                    <w:p w14:paraId="7F4EFAF5" w14:textId="7C199C39" w:rsidR="00290C18" w:rsidRPr="009F4E18" w:rsidRDefault="00290C18">
                      <w:p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 w:rsidRPr="009F4E1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WVEP</w:t>
                      </w:r>
                      <w:r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: Rev Mike, Rev </w:t>
                      </w:r>
                      <w:r w:rsidR="00E3063E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Ruth</w:t>
                      </w:r>
                      <w:r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and Rev Barry will continue to lead CW weekly on a Tuesday. They will be choosing their own themes as they will be </w:t>
                      </w:r>
                      <w:r w:rsidR="00D02CD0"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working with </w:t>
                      </w:r>
                      <w:r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different schools within the area.</w:t>
                      </w:r>
                    </w:p>
                    <w:p w14:paraId="06B34212" w14:textId="36CE5DD6" w:rsidR="00290C18" w:rsidRPr="009665CA" w:rsidRDefault="00290C18">
                      <w:pP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 w:rsidRPr="009F4E1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Prayer opportunities</w:t>
                      </w:r>
                      <w:r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: Soul </w:t>
                      </w:r>
                      <w:r w:rsidR="000E08F1"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S</w:t>
                      </w:r>
                      <w:r w:rsidRPr="009F4E1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pace- continues to be available for small groups of children with an adult, these could perhaps be incorporated in RE/PSHCE lessons; there are regular prayer opportunities over the term open to all staff members. </w:t>
                      </w:r>
                    </w:p>
                  </w:txbxContent>
                </v:textbox>
              </v:shape>
            </w:pict>
          </mc:Fallback>
        </mc:AlternateContent>
      </w:r>
    </w:p>
    <w:p w14:paraId="2CC73CAC" w14:textId="411A2AB3" w:rsidR="005A29BF" w:rsidRDefault="005A29BF"/>
    <w:p w14:paraId="23E4F8C2" w14:textId="77777777" w:rsidR="00E062EC" w:rsidRPr="009F4E18" w:rsidRDefault="00E062EC">
      <w:pPr>
        <w:rPr>
          <w:rFonts w:ascii="Century Gothic" w:hAnsi="Century Gothic"/>
          <w:b/>
          <w:bCs/>
        </w:rPr>
      </w:pPr>
    </w:p>
    <w:p w14:paraId="726F5B50" w14:textId="2B75EF97" w:rsidR="006B4174" w:rsidRPr="009F4E18" w:rsidRDefault="00E062EC" w:rsidP="00E062EC">
      <w:pPr>
        <w:rPr>
          <w:rFonts w:ascii="Century Gothic" w:hAnsi="Century Gothic" w:cs="Arial"/>
          <w:b/>
          <w:bCs/>
          <w:color w:val="FF0000"/>
          <w:sz w:val="28"/>
          <w:szCs w:val="28"/>
        </w:rPr>
      </w:pPr>
      <w:r w:rsidRPr="009F4E18">
        <w:rPr>
          <w:rFonts w:ascii="Century Gothic" w:hAnsi="Century Gothic" w:cs="Arial"/>
          <w:b/>
          <w:bCs/>
          <w:color w:val="FF0000"/>
          <w:sz w:val="28"/>
          <w:szCs w:val="28"/>
        </w:rPr>
        <w:t>Christian Values</w:t>
      </w:r>
    </w:p>
    <w:p w14:paraId="66753B2F" w14:textId="51649BA2" w:rsidR="00E062EC" w:rsidRPr="00716A3A" w:rsidRDefault="00E062EC" w:rsidP="00E062EC">
      <w:pPr>
        <w:rPr>
          <w:rFonts w:ascii="Century Gothic" w:hAnsi="Century Gothic" w:cs="Arial"/>
          <w:b/>
          <w:bCs/>
          <w:color w:val="002060"/>
          <w:sz w:val="28"/>
          <w:szCs w:val="28"/>
        </w:rPr>
      </w:pPr>
      <w:r w:rsidRPr="00716A3A">
        <w:rPr>
          <w:rFonts w:ascii="Century Gothic" w:hAnsi="Century Gothic" w:cs="Arial"/>
          <w:b/>
          <w:bCs/>
          <w:color w:val="002060"/>
          <w:sz w:val="28"/>
          <w:szCs w:val="28"/>
        </w:rPr>
        <w:t>Friendship</w:t>
      </w:r>
    </w:p>
    <w:p w14:paraId="1BB385B9" w14:textId="4444BF70" w:rsidR="00E062EC" w:rsidRPr="00716A3A" w:rsidRDefault="00E062EC" w:rsidP="00E062EC">
      <w:pPr>
        <w:rPr>
          <w:rFonts w:ascii="Century Gothic" w:hAnsi="Century Gothic" w:cs="Arial"/>
          <w:b/>
          <w:bCs/>
          <w:color w:val="002060"/>
          <w:sz w:val="28"/>
          <w:szCs w:val="28"/>
        </w:rPr>
      </w:pPr>
      <w:r w:rsidRPr="00716A3A">
        <w:rPr>
          <w:rFonts w:ascii="Century Gothic" w:hAnsi="Century Gothic" w:cs="Arial"/>
          <w:b/>
          <w:bCs/>
          <w:color w:val="002060"/>
          <w:sz w:val="28"/>
          <w:szCs w:val="28"/>
        </w:rPr>
        <w:t>Thankfulness</w:t>
      </w:r>
    </w:p>
    <w:p w14:paraId="1C7110FE" w14:textId="02433D24" w:rsidR="00E062EC" w:rsidRPr="00716A3A" w:rsidRDefault="00E062EC" w:rsidP="00E062EC">
      <w:pPr>
        <w:rPr>
          <w:rFonts w:ascii="Century Gothic" w:hAnsi="Century Gothic" w:cs="Arial"/>
          <w:b/>
          <w:bCs/>
          <w:color w:val="002060"/>
          <w:sz w:val="28"/>
          <w:szCs w:val="28"/>
        </w:rPr>
      </w:pPr>
      <w:r w:rsidRPr="00716A3A">
        <w:rPr>
          <w:rFonts w:ascii="Century Gothic" w:hAnsi="Century Gothic" w:cs="Arial"/>
          <w:b/>
          <w:bCs/>
          <w:color w:val="002060"/>
          <w:sz w:val="28"/>
          <w:szCs w:val="28"/>
        </w:rPr>
        <w:t>Courage</w:t>
      </w:r>
    </w:p>
    <w:p w14:paraId="688D381C" w14:textId="47CA26D2" w:rsidR="00E062EC" w:rsidRPr="00716A3A" w:rsidRDefault="00E062EC" w:rsidP="00E062EC">
      <w:pPr>
        <w:rPr>
          <w:rFonts w:ascii="Century Gothic" w:hAnsi="Century Gothic" w:cs="Arial"/>
          <w:b/>
          <w:bCs/>
          <w:color w:val="002060"/>
          <w:sz w:val="28"/>
          <w:szCs w:val="28"/>
        </w:rPr>
      </w:pPr>
      <w:r w:rsidRPr="00716A3A">
        <w:rPr>
          <w:rFonts w:ascii="Century Gothic" w:hAnsi="Century Gothic" w:cs="Arial"/>
          <w:b/>
          <w:bCs/>
          <w:color w:val="002060"/>
          <w:sz w:val="28"/>
          <w:szCs w:val="28"/>
        </w:rPr>
        <w:t>Forgiveness</w:t>
      </w:r>
    </w:p>
    <w:p w14:paraId="3140284C" w14:textId="56FB74CB" w:rsidR="00E062EC" w:rsidRPr="00716A3A" w:rsidRDefault="00E062EC" w:rsidP="00E062EC">
      <w:pPr>
        <w:rPr>
          <w:rFonts w:ascii="Century Gothic" w:hAnsi="Century Gothic" w:cs="Arial"/>
          <w:b/>
          <w:bCs/>
          <w:color w:val="002060"/>
          <w:sz w:val="28"/>
          <w:szCs w:val="28"/>
        </w:rPr>
      </w:pPr>
      <w:r w:rsidRPr="00716A3A">
        <w:rPr>
          <w:rFonts w:ascii="Century Gothic" w:hAnsi="Century Gothic" w:cs="Arial"/>
          <w:b/>
          <w:bCs/>
          <w:color w:val="002060"/>
          <w:sz w:val="28"/>
          <w:szCs w:val="28"/>
        </w:rPr>
        <w:t>Compassion</w:t>
      </w:r>
    </w:p>
    <w:p w14:paraId="07BC8649" w14:textId="16C18855" w:rsidR="00E062EC" w:rsidRPr="00716A3A" w:rsidRDefault="00E062EC" w:rsidP="00E062EC">
      <w:pPr>
        <w:rPr>
          <w:rFonts w:ascii="Century Gothic" w:hAnsi="Century Gothic" w:cs="Arial"/>
          <w:b/>
          <w:bCs/>
          <w:color w:val="002060"/>
          <w:sz w:val="28"/>
          <w:szCs w:val="28"/>
        </w:rPr>
      </w:pPr>
      <w:r w:rsidRPr="00716A3A">
        <w:rPr>
          <w:rFonts w:ascii="Century Gothic" w:hAnsi="Century Gothic" w:cs="Arial"/>
          <w:b/>
          <w:bCs/>
          <w:color w:val="002060"/>
          <w:sz w:val="28"/>
          <w:szCs w:val="28"/>
        </w:rPr>
        <w:t>Respect</w:t>
      </w:r>
    </w:p>
    <w:p w14:paraId="5A474E67" w14:textId="5CDA0507" w:rsidR="005A29BF" w:rsidRPr="00716A3A" w:rsidRDefault="00E062EC">
      <w:pPr>
        <w:rPr>
          <w:rFonts w:ascii="Century Gothic" w:hAnsi="Century Gothic"/>
          <w:b/>
          <w:bCs/>
          <w:color w:val="002060"/>
        </w:rPr>
      </w:pPr>
      <w:r w:rsidRPr="00716A3A">
        <w:rPr>
          <w:rFonts w:ascii="Century Gothic" w:hAnsi="Century Gothic" w:cs="Arial"/>
          <w:b/>
          <w:bCs/>
          <w:color w:val="002060"/>
          <w:sz w:val="28"/>
          <w:szCs w:val="28"/>
        </w:rPr>
        <w:t>Perseverance</w:t>
      </w:r>
    </w:p>
    <w:p w14:paraId="32FFB30A" w14:textId="168443C7" w:rsidR="00160704" w:rsidRDefault="00160704"/>
    <w:p w14:paraId="0AB1962E" w14:textId="77777777" w:rsidR="00062E3B" w:rsidRDefault="00062E3B"/>
    <w:tbl>
      <w:tblPr>
        <w:tblStyle w:val="TableGrid"/>
        <w:tblpPr w:leftFromText="180" w:rightFromText="180" w:vertAnchor="text" w:horzAnchor="margin" w:tblpY="348"/>
        <w:tblW w:w="10768" w:type="dxa"/>
        <w:tblLook w:val="04A0" w:firstRow="1" w:lastRow="0" w:firstColumn="1" w:lastColumn="0" w:noHBand="0" w:noVBand="1"/>
      </w:tblPr>
      <w:tblGrid>
        <w:gridCol w:w="1061"/>
        <w:gridCol w:w="1628"/>
        <w:gridCol w:w="2218"/>
        <w:gridCol w:w="1932"/>
        <w:gridCol w:w="1767"/>
        <w:gridCol w:w="2162"/>
      </w:tblGrid>
      <w:tr w:rsidR="006148F2" w14:paraId="5EF681F5" w14:textId="77777777" w:rsidTr="005B3F99">
        <w:trPr>
          <w:trHeight w:val="411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7C9799DC" w14:textId="50BF7704" w:rsidR="00500280" w:rsidRPr="009F4E18" w:rsidRDefault="003B12C7" w:rsidP="00500280">
            <w:pPr>
              <w:rPr>
                <w:rFonts w:ascii="Century Gothic" w:hAnsi="Century Gothic" w:cs="Arial"/>
                <w:b/>
                <w:sz w:val="32"/>
                <w:szCs w:val="32"/>
              </w:rPr>
            </w:pPr>
            <w:r w:rsidRPr="009F4E18">
              <w:rPr>
                <w:rFonts w:ascii="Century Gothic" w:hAnsi="Century Gothic" w:cs="Arial"/>
                <w:b/>
                <w:sz w:val="32"/>
                <w:szCs w:val="32"/>
              </w:rPr>
              <w:t xml:space="preserve">Collective Worship </w:t>
            </w:r>
          </w:p>
        </w:tc>
      </w:tr>
      <w:tr w:rsidR="00674E06" w14:paraId="2FC07BCC" w14:textId="77777777" w:rsidTr="005B3F99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</w:tcPr>
          <w:p w14:paraId="31E489B8" w14:textId="77777777" w:rsidR="006148F2" w:rsidRPr="00327444" w:rsidRDefault="006148F2" w:rsidP="006148F2">
            <w:pPr>
              <w:rPr>
                <w:rFonts w:ascii="Century Gothic" w:hAnsi="Century Gothic" w:cs="Arial"/>
                <w:b/>
                <w:bCs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hideMark/>
          </w:tcPr>
          <w:p w14:paraId="27841908" w14:textId="77777777" w:rsidR="006148F2" w:rsidRPr="00327444" w:rsidRDefault="006148F2" w:rsidP="006148F2">
            <w:pPr>
              <w:rPr>
                <w:rFonts w:ascii="Century Gothic" w:hAnsi="Century Gothic" w:cs="Arial"/>
                <w:b/>
                <w:bCs/>
              </w:rPr>
            </w:pPr>
            <w:r w:rsidRPr="00327444">
              <w:rPr>
                <w:rFonts w:ascii="Century Gothic" w:hAnsi="Century Gothic" w:cs="Arial"/>
                <w:b/>
                <w:bCs/>
              </w:rPr>
              <w:t>Monday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hideMark/>
          </w:tcPr>
          <w:p w14:paraId="11C122CC" w14:textId="77777777" w:rsidR="006148F2" w:rsidRPr="00327444" w:rsidRDefault="006148F2" w:rsidP="006148F2">
            <w:pPr>
              <w:rPr>
                <w:rFonts w:ascii="Century Gothic" w:hAnsi="Century Gothic" w:cs="Arial"/>
                <w:b/>
                <w:bCs/>
              </w:rPr>
            </w:pPr>
            <w:r w:rsidRPr="00327444">
              <w:rPr>
                <w:rFonts w:ascii="Century Gothic" w:hAnsi="Century Gothic" w:cs="Arial"/>
                <w:b/>
                <w:bCs/>
              </w:rPr>
              <w:t>Tuesday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hideMark/>
          </w:tcPr>
          <w:p w14:paraId="3960AC40" w14:textId="77777777" w:rsidR="006148F2" w:rsidRPr="00327444" w:rsidRDefault="006148F2" w:rsidP="006148F2">
            <w:pPr>
              <w:rPr>
                <w:rFonts w:ascii="Century Gothic" w:hAnsi="Century Gothic" w:cs="Arial"/>
                <w:b/>
                <w:bCs/>
              </w:rPr>
            </w:pPr>
            <w:r w:rsidRPr="00327444">
              <w:rPr>
                <w:rFonts w:ascii="Century Gothic" w:hAnsi="Century Gothic" w:cs="Arial"/>
                <w:b/>
                <w:bCs/>
              </w:rPr>
              <w:t>Wednesday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hideMark/>
          </w:tcPr>
          <w:p w14:paraId="4CBCD94F" w14:textId="77777777" w:rsidR="006148F2" w:rsidRPr="00327444" w:rsidRDefault="006148F2" w:rsidP="006148F2">
            <w:pPr>
              <w:rPr>
                <w:rFonts w:ascii="Century Gothic" w:hAnsi="Century Gothic" w:cs="Arial"/>
                <w:b/>
                <w:bCs/>
              </w:rPr>
            </w:pPr>
            <w:r w:rsidRPr="00327444">
              <w:rPr>
                <w:rFonts w:ascii="Century Gothic" w:hAnsi="Century Gothic" w:cs="Arial"/>
                <w:b/>
                <w:bCs/>
              </w:rPr>
              <w:t xml:space="preserve">Thursday 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hideMark/>
          </w:tcPr>
          <w:p w14:paraId="03E97F2C" w14:textId="77777777" w:rsidR="006148F2" w:rsidRPr="00327444" w:rsidRDefault="006148F2" w:rsidP="00517EDA">
            <w:pPr>
              <w:rPr>
                <w:rFonts w:ascii="Century Gothic" w:hAnsi="Century Gothic" w:cs="Arial"/>
                <w:b/>
                <w:bCs/>
              </w:rPr>
            </w:pPr>
            <w:r w:rsidRPr="00327444">
              <w:rPr>
                <w:rFonts w:ascii="Century Gothic" w:hAnsi="Century Gothic" w:cs="Arial"/>
                <w:b/>
                <w:bCs/>
              </w:rPr>
              <w:t xml:space="preserve">Friday </w:t>
            </w:r>
          </w:p>
        </w:tc>
      </w:tr>
      <w:tr w:rsidR="00674E06" w14:paraId="01EB5F16" w14:textId="77777777" w:rsidTr="005B3F99">
        <w:trPr>
          <w:trHeight w:val="2269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A78060F" w14:textId="18E3A2A7" w:rsidR="005A29BF" w:rsidRPr="009F4E18" w:rsidRDefault="00E31FFE" w:rsidP="006148F2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9F4E18">
              <w:rPr>
                <w:rFonts w:ascii="Century Gothic" w:hAnsi="Century Gothic" w:cs="Arial"/>
                <w:b/>
                <w:sz w:val="20"/>
                <w:szCs w:val="20"/>
              </w:rPr>
              <w:t>8.55</w:t>
            </w:r>
            <w:r w:rsidR="00B75E49" w:rsidRPr="009F4E18">
              <w:rPr>
                <w:rFonts w:ascii="Century Gothic" w:hAnsi="Century Gothic" w:cs="Arial"/>
                <w:b/>
                <w:sz w:val="20"/>
                <w:szCs w:val="20"/>
              </w:rPr>
              <w:t>am</w:t>
            </w:r>
          </w:p>
          <w:p w14:paraId="64979879" w14:textId="77777777" w:rsidR="00B75E49" w:rsidRPr="009F4E18" w:rsidRDefault="00B75E49" w:rsidP="006148F2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</w:p>
          <w:p w14:paraId="798D57FE" w14:textId="198EDC4D" w:rsidR="005A29BF" w:rsidRPr="009F4E18" w:rsidRDefault="005A29BF" w:rsidP="006148F2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2824059" w14:textId="77777777" w:rsidR="00D02CD0" w:rsidRPr="009F4E18" w:rsidRDefault="00D02CD0" w:rsidP="00562364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In the hall </w:t>
            </w:r>
          </w:p>
          <w:p w14:paraId="3E75B6B7" w14:textId="5E4759E6" w:rsidR="005A29BF" w:rsidRPr="009F4E18" w:rsidRDefault="00D02CD0" w:rsidP="00B753E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F4E18">
              <w:rPr>
                <w:rFonts w:ascii="Century Gothic" w:hAnsi="Century Gothic" w:cs="Arial"/>
                <w:sz w:val="20"/>
                <w:szCs w:val="20"/>
              </w:rPr>
              <w:t>W</w:t>
            </w:r>
            <w:r w:rsidR="005A29BF" w:rsidRPr="009F4E18">
              <w:rPr>
                <w:rFonts w:ascii="Century Gothic" w:hAnsi="Century Gothic" w:cs="Arial"/>
                <w:sz w:val="20"/>
                <w:szCs w:val="20"/>
              </w:rPr>
              <w:t xml:space="preserve">hole school collective worship led by </w:t>
            </w:r>
            <w:r w:rsidR="00B84B81">
              <w:rPr>
                <w:rFonts w:ascii="Century Gothic" w:hAnsi="Century Gothic" w:cs="Arial"/>
                <w:sz w:val="20"/>
                <w:szCs w:val="20"/>
              </w:rPr>
              <w:t>SLT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D30C6F" w14:textId="5D008204" w:rsidR="00CF13CA" w:rsidRPr="009F4E18" w:rsidRDefault="00CF13CA" w:rsidP="00CF13CA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Whole school </w:t>
            </w:r>
          </w:p>
          <w:p w14:paraId="782DE4D9" w14:textId="3690CD3A" w:rsidR="005A29BF" w:rsidRPr="009F4E18" w:rsidRDefault="00CF13CA" w:rsidP="00CF13CA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Worship through singing- led by </w:t>
            </w:r>
            <w:r>
              <w:rPr>
                <w:rFonts w:ascii="Century Gothic" w:hAnsi="Century Gothic" w:cs="Arial"/>
                <w:sz w:val="20"/>
                <w:szCs w:val="20"/>
              </w:rPr>
              <w:t>SLT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FA86E4" w14:textId="77777777" w:rsidR="00CF13CA" w:rsidRPr="009F4E18" w:rsidRDefault="00CF13CA" w:rsidP="00CF13CA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F4E18">
              <w:rPr>
                <w:rFonts w:ascii="Century Gothic" w:hAnsi="Century Gothic" w:cs="Arial"/>
                <w:sz w:val="20"/>
                <w:szCs w:val="20"/>
              </w:rPr>
              <w:t>In the hall</w:t>
            </w:r>
          </w:p>
          <w:p w14:paraId="3615BAFC" w14:textId="77777777" w:rsidR="00CF13CA" w:rsidRPr="009F4E18" w:rsidRDefault="00CF13CA" w:rsidP="00CF13CA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Whole school collective worship led by WVEP clergy: </w:t>
            </w:r>
          </w:p>
          <w:p w14:paraId="7AB32D6F" w14:textId="77777777" w:rsidR="00CF13CA" w:rsidRPr="009F4E18" w:rsidRDefault="00CF13CA" w:rsidP="00CF13CA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F4E18">
              <w:rPr>
                <w:rFonts w:ascii="Century Gothic" w:hAnsi="Century Gothic" w:cs="Arial"/>
                <w:sz w:val="20"/>
                <w:szCs w:val="20"/>
              </w:rPr>
              <w:t>Themes will be at the leader’s discretion</w:t>
            </w:r>
          </w:p>
          <w:p w14:paraId="55AE38A4" w14:textId="4DE3D0EE" w:rsidR="00B753EB" w:rsidRPr="009F4E18" w:rsidRDefault="00B753EB" w:rsidP="009C425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16ACF1" w14:textId="457395A9" w:rsidR="00B753EB" w:rsidRPr="009F4E18" w:rsidRDefault="009C4257" w:rsidP="003B12C7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F4E18">
              <w:rPr>
                <w:rFonts w:ascii="Century Gothic" w:hAnsi="Century Gothic" w:cs="Arial"/>
                <w:sz w:val="20"/>
                <w:szCs w:val="20"/>
              </w:rPr>
              <w:t>Assemblies led by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SLT, Classes and </w:t>
            </w:r>
            <w:r w:rsidR="00CF13CA">
              <w:rPr>
                <w:rFonts w:ascii="Century Gothic" w:hAnsi="Century Gothic" w:cs="Arial"/>
                <w:sz w:val="20"/>
                <w:szCs w:val="20"/>
              </w:rPr>
              <w:t xml:space="preserve">teachers </w:t>
            </w:r>
            <w:r w:rsidR="00CF13CA" w:rsidRPr="009F4E18">
              <w:rPr>
                <w:rFonts w:ascii="Century Gothic" w:hAnsi="Century Gothic" w:cs="Arial"/>
                <w:sz w:val="20"/>
                <w:szCs w:val="20"/>
              </w:rPr>
              <w:t>in</w:t>
            </w: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 line with the theme of each week.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47D3D0" w14:textId="77777777" w:rsidR="0057435E" w:rsidRPr="009F4E18" w:rsidRDefault="0057435E" w:rsidP="00B75E4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F4E18">
              <w:rPr>
                <w:rFonts w:ascii="Century Gothic" w:hAnsi="Century Gothic" w:cs="Arial"/>
                <w:sz w:val="20"/>
                <w:szCs w:val="20"/>
              </w:rPr>
              <w:t>In the hall</w:t>
            </w:r>
          </w:p>
          <w:p w14:paraId="5488538A" w14:textId="66978AD8" w:rsidR="0019154E" w:rsidRPr="009F4E18" w:rsidRDefault="00CF13CA" w:rsidP="00D23C5B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Phase </w:t>
            </w:r>
            <w:r w:rsidR="0057435E" w:rsidRPr="009F4E18">
              <w:rPr>
                <w:rFonts w:ascii="Century Gothic" w:hAnsi="Century Gothic" w:cs="Arial"/>
                <w:sz w:val="20"/>
                <w:szCs w:val="20"/>
              </w:rPr>
              <w:t xml:space="preserve"> Celebration Assembly</w:t>
            </w:r>
            <w:r w:rsidR="00B753EB" w:rsidRPr="009F4E18">
              <w:rPr>
                <w:rFonts w:ascii="Century Gothic" w:hAnsi="Century Gothic" w:cs="Arial"/>
                <w:sz w:val="20"/>
                <w:szCs w:val="20"/>
              </w:rPr>
              <w:t xml:space="preserve"> –</w:t>
            </w:r>
          </w:p>
          <w:p w14:paraId="635285C3" w14:textId="77777777" w:rsidR="0019154E" w:rsidRPr="009F4E18" w:rsidRDefault="0019154E" w:rsidP="00D23C5B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1448BB5A" w14:textId="3136857E" w:rsidR="001D37C2" w:rsidRPr="009F4E18" w:rsidRDefault="0019154E" w:rsidP="00D23C5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F4E18">
              <w:rPr>
                <w:rFonts w:ascii="Century Gothic" w:hAnsi="Century Gothic" w:cs="Arial"/>
                <w:sz w:val="20"/>
                <w:szCs w:val="20"/>
              </w:rPr>
              <w:t>KS</w:t>
            </w:r>
            <w:r w:rsidR="00CF13CA" w:rsidRPr="009F4E18">
              <w:rPr>
                <w:rFonts w:ascii="Century Gothic" w:hAnsi="Century Gothic" w:cs="Arial"/>
                <w:sz w:val="20"/>
                <w:szCs w:val="20"/>
              </w:rPr>
              <w:t>1 led</w:t>
            </w:r>
            <w:r w:rsidR="00B753EB" w:rsidRPr="009F4E18">
              <w:rPr>
                <w:rFonts w:ascii="Century Gothic" w:hAnsi="Century Gothic" w:cs="Arial"/>
                <w:sz w:val="20"/>
                <w:szCs w:val="20"/>
              </w:rPr>
              <w:t xml:space="preserve"> by </w:t>
            </w:r>
            <w:r w:rsidR="00B84B81">
              <w:rPr>
                <w:rFonts w:ascii="Century Gothic" w:hAnsi="Century Gothic" w:cs="Arial"/>
                <w:sz w:val="20"/>
                <w:szCs w:val="20"/>
              </w:rPr>
              <w:t xml:space="preserve">KS1/EYFS phase leader </w:t>
            </w:r>
            <w:r w:rsidR="001D37C2" w:rsidRPr="009F4E18">
              <w:rPr>
                <w:rFonts w:ascii="Century Gothic" w:hAnsi="Century Gothic" w:cs="Arial"/>
                <w:sz w:val="20"/>
                <w:szCs w:val="20"/>
              </w:rPr>
              <w:t xml:space="preserve">at 9am </w:t>
            </w:r>
            <w:r w:rsidR="00B753EB" w:rsidRPr="009F4E18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  <w:p w14:paraId="370AFEC1" w14:textId="3BDC165E" w:rsidR="00B84B81" w:rsidRDefault="0019154E" w:rsidP="00D23C5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9F4E18">
              <w:rPr>
                <w:rFonts w:ascii="Century Gothic" w:hAnsi="Century Gothic" w:cs="Arial"/>
                <w:sz w:val="20"/>
                <w:szCs w:val="20"/>
              </w:rPr>
              <w:t xml:space="preserve">KS2 led by </w:t>
            </w:r>
          </w:p>
          <w:p w14:paraId="03482621" w14:textId="1062BD76" w:rsidR="005A29BF" w:rsidRPr="009F4E18" w:rsidRDefault="00B84B81" w:rsidP="00D23C5B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HT </w:t>
            </w:r>
            <w:r w:rsidR="001D37C2" w:rsidRPr="009F4E18">
              <w:rPr>
                <w:rFonts w:ascii="Century Gothic" w:hAnsi="Century Gothic" w:cs="Arial"/>
                <w:sz w:val="20"/>
                <w:szCs w:val="20"/>
              </w:rPr>
              <w:t>at 2.30pm</w:t>
            </w:r>
          </w:p>
        </w:tc>
      </w:tr>
    </w:tbl>
    <w:p w14:paraId="5386EB16" w14:textId="6835C2F8" w:rsidR="00E062EC" w:rsidRDefault="009665C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C8480D6" wp14:editId="65ED1215">
                <wp:simplePos x="0" y="0"/>
                <wp:positionH relativeFrom="column">
                  <wp:posOffset>3256915</wp:posOffset>
                </wp:positionH>
                <wp:positionV relativeFrom="paragraph">
                  <wp:posOffset>2254885</wp:posOffset>
                </wp:positionV>
                <wp:extent cx="3561715" cy="2298700"/>
                <wp:effectExtent l="0" t="0" r="19685" b="254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1715" cy="2298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072B23" w14:textId="22949278" w:rsidR="00290C18" w:rsidRPr="00D91BEC" w:rsidRDefault="00290C18" w:rsidP="00290C18">
                            <w:pPr>
                              <w:pStyle w:val="NoSpacing"/>
                              <w:rPr>
                                <w:rFonts w:ascii="Century Gothic" w:hAnsi="Century Gothic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91BEC">
                              <w:rPr>
                                <w:rFonts w:ascii="Century Gothic" w:hAnsi="Century Gothic" w:cs="Arial"/>
                                <w:b/>
                                <w:bCs/>
                                <w:sz w:val="24"/>
                                <w:szCs w:val="24"/>
                              </w:rPr>
                              <w:t>CTS</w:t>
                            </w:r>
                            <w:r w:rsidR="00E31FFE" w:rsidRPr="00D91BEC">
                              <w:rPr>
                                <w:rFonts w:ascii="Century Gothic" w:hAnsi="Century Gothic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Prayer</w:t>
                            </w:r>
                            <w:r w:rsidRPr="00D91BEC">
                              <w:rPr>
                                <w:rFonts w:ascii="Century Gothic" w:hAnsi="Century Gothic" w:cs="Arial"/>
                                <w:b/>
                                <w:bCs/>
                                <w:sz w:val="24"/>
                                <w:szCs w:val="24"/>
                              </w:rPr>
                              <w:t>– As we gather together</w:t>
                            </w:r>
                          </w:p>
                          <w:p w14:paraId="1B62F643" w14:textId="3E8E1D51" w:rsidR="0083198E" w:rsidRPr="009665CA" w:rsidRDefault="0083198E" w:rsidP="00290C18">
                            <w:pPr>
                              <w:pStyle w:val="NoSpacing"/>
                              <w:rPr>
                                <w:rFonts w:ascii="Century Gothic" w:hAnsi="Century Gothic" w:cs="Arial"/>
                                <w:b/>
                                <w:bCs/>
                              </w:rPr>
                            </w:pPr>
                          </w:p>
                          <w:p w14:paraId="4F960D52" w14:textId="77777777" w:rsidR="00290C18" w:rsidRPr="009665CA" w:rsidRDefault="00290C18" w:rsidP="00290C18">
                            <w:pPr>
                              <w:pStyle w:val="NoSpacing"/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9665CA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>As we gather together again</w:t>
                            </w:r>
                          </w:p>
                          <w:p w14:paraId="4A89E5E2" w14:textId="77777777" w:rsidR="00290C18" w:rsidRPr="009665CA" w:rsidRDefault="00290C18" w:rsidP="00290C18">
                            <w:pPr>
                              <w:pStyle w:val="NoSpacing"/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9665CA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>At the start of the day.</w:t>
                            </w:r>
                          </w:p>
                          <w:p w14:paraId="2744DE3A" w14:textId="77777777" w:rsidR="00290C18" w:rsidRPr="009665CA" w:rsidRDefault="00290C18" w:rsidP="00290C18">
                            <w:pPr>
                              <w:pStyle w:val="NoSpacing"/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9665CA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Lord, we ask that you help us </w:t>
                            </w:r>
                          </w:p>
                          <w:p w14:paraId="180E29B8" w14:textId="77777777" w:rsidR="00290C18" w:rsidRPr="009665CA" w:rsidRDefault="00290C18" w:rsidP="00290C18">
                            <w:pPr>
                              <w:pStyle w:val="NoSpacing"/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9665CA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To live lives that please you, </w:t>
                            </w:r>
                          </w:p>
                          <w:p w14:paraId="726338BB" w14:textId="4238EE31" w:rsidR="00290C18" w:rsidRPr="009665CA" w:rsidRDefault="00290C18" w:rsidP="00290C18">
                            <w:pPr>
                              <w:pStyle w:val="NoSpacing"/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9665CA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>In forgiveness</w:t>
                            </w:r>
                            <w:r w:rsidR="0083198E" w:rsidRPr="009665CA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, respect and with </w:t>
                            </w:r>
                            <w:r w:rsidR="00D51DA7" w:rsidRPr="009665CA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>reverence</w:t>
                            </w:r>
                            <w:r w:rsidRPr="009665CA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, </w:t>
                            </w:r>
                          </w:p>
                          <w:p w14:paraId="6384434F" w14:textId="0B1721A5" w:rsidR="00290C18" w:rsidRPr="009665CA" w:rsidRDefault="00290C18" w:rsidP="00290C18">
                            <w:pPr>
                              <w:pStyle w:val="NoSpacing"/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9665CA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With </w:t>
                            </w:r>
                            <w:r w:rsidR="0083198E" w:rsidRPr="009665CA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>compassion</w:t>
                            </w:r>
                            <w:r w:rsidRPr="009665CA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and strong perseverance</w:t>
                            </w:r>
                          </w:p>
                          <w:p w14:paraId="66EA185E" w14:textId="66113FD8" w:rsidR="00290C18" w:rsidRPr="009665CA" w:rsidRDefault="00D51DA7" w:rsidP="00290C18">
                            <w:pPr>
                              <w:pStyle w:val="NoSpacing"/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9665CA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>Showing</w:t>
                            </w:r>
                            <w:r w:rsidR="00290C18" w:rsidRPr="009665CA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65CA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courage and </w:t>
                            </w:r>
                            <w:r w:rsidR="00602D79" w:rsidRPr="009665CA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>thankfulness.</w:t>
                            </w:r>
                          </w:p>
                          <w:p w14:paraId="7D84605F" w14:textId="636254A0" w:rsidR="00290C18" w:rsidRPr="009665CA" w:rsidRDefault="00290C18" w:rsidP="00290C18">
                            <w:pPr>
                              <w:pStyle w:val="NoSpacing"/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9665CA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>Serving one another as faithful friends</w:t>
                            </w:r>
                          </w:p>
                          <w:p w14:paraId="4E556706" w14:textId="349AC600" w:rsidR="000B1019" w:rsidRPr="009665CA" w:rsidRDefault="000B1019" w:rsidP="00290C18">
                            <w:pPr>
                              <w:pStyle w:val="NoSpacing"/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9665CA">
                              <w:rPr>
                                <w:rFonts w:ascii="Century Gothic" w:hAnsi="Century Gothic" w:cs="Arial"/>
                                <w:i/>
                                <w:iCs/>
                                <w:sz w:val="24"/>
                                <w:szCs w:val="24"/>
                              </w:rPr>
                              <w:t>With loving CARE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8480D6" id="Rectangle 8" o:spid="_x0000_s1028" style="position:absolute;margin-left:256.45pt;margin-top:177.55pt;width:280.45pt;height:18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" filled="f" strokecolor="black [3213]" strokeweight="1pt">
                <v:textbox>
                  <w:txbxContent>
                    <w:p w14:paraId="6F072B23" w14:textId="22949278" w:rsidR="00290C18" w:rsidRPr="00D91BEC" w:rsidRDefault="00290C18" w:rsidP="00290C18">
                      <w:pPr>
                        <w:pStyle w:val="NoSpacing"/>
                        <w:rPr>
                          <w:rFonts w:ascii="Century Gothic" w:hAnsi="Century Gothic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D91BEC">
                        <w:rPr>
                          <w:rFonts w:ascii="Century Gothic" w:hAnsi="Century Gothic" w:cs="Arial"/>
                          <w:b/>
                          <w:bCs/>
                          <w:sz w:val="24"/>
                          <w:szCs w:val="24"/>
                        </w:rPr>
                        <w:t>CTS</w:t>
                      </w:r>
                      <w:r w:rsidR="00E31FFE" w:rsidRPr="00D91BEC">
                        <w:rPr>
                          <w:rFonts w:ascii="Century Gothic" w:hAnsi="Century Gothic" w:cs="Arial"/>
                          <w:b/>
                          <w:bCs/>
                          <w:sz w:val="24"/>
                          <w:szCs w:val="24"/>
                        </w:rPr>
                        <w:t xml:space="preserve"> Prayer</w:t>
                      </w:r>
                      <w:r w:rsidRPr="00D91BEC">
                        <w:rPr>
                          <w:rFonts w:ascii="Century Gothic" w:hAnsi="Century Gothic" w:cs="Arial"/>
                          <w:b/>
                          <w:bCs/>
                          <w:sz w:val="24"/>
                          <w:szCs w:val="24"/>
                        </w:rPr>
                        <w:t>– As we gather together</w:t>
                      </w:r>
                    </w:p>
                    <w:p w14:paraId="1B62F643" w14:textId="3E8E1D51" w:rsidR="0083198E" w:rsidRPr="009665CA" w:rsidRDefault="0083198E" w:rsidP="00290C18">
                      <w:pPr>
                        <w:pStyle w:val="NoSpacing"/>
                        <w:rPr>
                          <w:rFonts w:ascii="Century Gothic" w:hAnsi="Century Gothic" w:cs="Arial"/>
                          <w:b/>
                          <w:bCs/>
                        </w:rPr>
                      </w:pPr>
                    </w:p>
                    <w:p w14:paraId="4F960D52" w14:textId="77777777" w:rsidR="00290C18" w:rsidRPr="009665CA" w:rsidRDefault="00290C18" w:rsidP="00290C18">
                      <w:pPr>
                        <w:pStyle w:val="NoSpacing"/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</w:pPr>
                      <w:r w:rsidRPr="009665CA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>As we gather together again</w:t>
                      </w:r>
                    </w:p>
                    <w:p w14:paraId="4A89E5E2" w14:textId="77777777" w:rsidR="00290C18" w:rsidRPr="009665CA" w:rsidRDefault="00290C18" w:rsidP="00290C18">
                      <w:pPr>
                        <w:pStyle w:val="NoSpacing"/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</w:pPr>
                      <w:r w:rsidRPr="009665CA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>At the start of the day.</w:t>
                      </w:r>
                    </w:p>
                    <w:p w14:paraId="2744DE3A" w14:textId="77777777" w:rsidR="00290C18" w:rsidRPr="009665CA" w:rsidRDefault="00290C18" w:rsidP="00290C18">
                      <w:pPr>
                        <w:pStyle w:val="NoSpacing"/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</w:pPr>
                      <w:r w:rsidRPr="009665CA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 xml:space="preserve">Lord, we ask that you help us </w:t>
                      </w:r>
                    </w:p>
                    <w:p w14:paraId="180E29B8" w14:textId="77777777" w:rsidR="00290C18" w:rsidRPr="009665CA" w:rsidRDefault="00290C18" w:rsidP="00290C18">
                      <w:pPr>
                        <w:pStyle w:val="NoSpacing"/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</w:pPr>
                      <w:r w:rsidRPr="009665CA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 xml:space="preserve">To live lives that please you, </w:t>
                      </w:r>
                    </w:p>
                    <w:p w14:paraId="726338BB" w14:textId="4238EE31" w:rsidR="00290C18" w:rsidRPr="009665CA" w:rsidRDefault="00290C18" w:rsidP="00290C18">
                      <w:pPr>
                        <w:pStyle w:val="NoSpacing"/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</w:pPr>
                      <w:r w:rsidRPr="009665CA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>In forgiveness</w:t>
                      </w:r>
                      <w:r w:rsidR="0083198E" w:rsidRPr="009665CA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 xml:space="preserve">, respect and with </w:t>
                      </w:r>
                      <w:r w:rsidR="00D51DA7" w:rsidRPr="009665CA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>reverence</w:t>
                      </w:r>
                      <w:r w:rsidRPr="009665CA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 xml:space="preserve">, </w:t>
                      </w:r>
                    </w:p>
                    <w:p w14:paraId="6384434F" w14:textId="0B1721A5" w:rsidR="00290C18" w:rsidRPr="009665CA" w:rsidRDefault="00290C18" w:rsidP="00290C18">
                      <w:pPr>
                        <w:pStyle w:val="NoSpacing"/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</w:pPr>
                      <w:r w:rsidRPr="009665CA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 xml:space="preserve">With </w:t>
                      </w:r>
                      <w:r w:rsidR="0083198E" w:rsidRPr="009665CA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>compassion</w:t>
                      </w:r>
                      <w:r w:rsidRPr="009665CA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 xml:space="preserve"> and strong perseverance</w:t>
                      </w:r>
                    </w:p>
                    <w:p w14:paraId="66EA185E" w14:textId="66113FD8" w:rsidR="00290C18" w:rsidRPr="009665CA" w:rsidRDefault="00D51DA7" w:rsidP="00290C18">
                      <w:pPr>
                        <w:pStyle w:val="NoSpacing"/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</w:pPr>
                      <w:r w:rsidRPr="009665CA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>Showing</w:t>
                      </w:r>
                      <w:r w:rsidR="00290C18" w:rsidRPr="009665CA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Pr="009665CA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 xml:space="preserve">courage and </w:t>
                      </w:r>
                      <w:r w:rsidR="00602D79" w:rsidRPr="009665CA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>thankfulness.</w:t>
                      </w:r>
                    </w:p>
                    <w:p w14:paraId="7D84605F" w14:textId="636254A0" w:rsidR="00290C18" w:rsidRPr="009665CA" w:rsidRDefault="00290C18" w:rsidP="00290C18">
                      <w:pPr>
                        <w:pStyle w:val="NoSpacing"/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</w:pPr>
                      <w:r w:rsidRPr="009665CA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>Serving one another as faithful friends</w:t>
                      </w:r>
                    </w:p>
                    <w:p w14:paraId="4E556706" w14:textId="349AC600" w:rsidR="000B1019" w:rsidRPr="009665CA" w:rsidRDefault="000B1019" w:rsidP="00290C18">
                      <w:pPr>
                        <w:pStyle w:val="NoSpacing"/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</w:pPr>
                      <w:r w:rsidRPr="009665CA">
                        <w:rPr>
                          <w:rFonts w:ascii="Century Gothic" w:hAnsi="Century Gothic" w:cs="Arial"/>
                          <w:i/>
                          <w:iCs/>
                          <w:sz w:val="24"/>
                          <w:szCs w:val="24"/>
                        </w:rPr>
                        <w:t>With loving CARE</w:t>
                      </w:r>
                    </w:p>
                  </w:txbxContent>
                </v:textbox>
              </v:rect>
            </w:pict>
          </mc:Fallback>
        </mc:AlternateContent>
      </w:r>
    </w:p>
    <w:p w14:paraId="136D8811" w14:textId="71858845" w:rsidR="00FA5781" w:rsidRDefault="005B3F9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158FD4B" wp14:editId="4EFE2E77">
                <wp:simplePos x="0" y="0"/>
                <wp:positionH relativeFrom="margin">
                  <wp:posOffset>-205740</wp:posOffset>
                </wp:positionH>
                <wp:positionV relativeFrom="paragraph">
                  <wp:posOffset>1972945</wp:posOffset>
                </wp:positionV>
                <wp:extent cx="3319145" cy="2811780"/>
                <wp:effectExtent l="0" t="0" r="14605" b="26670"/>
                <wp:wrapNone/>
                <wp:docPr id="1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19145" cy="28117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F04A50" w14:textId="50FDD6AA" w:rsidR="00290C18" w:rsidRPr="00D91BEC" w:rsidRDefault="00716A3A" w:rsidP="006B4174">
                            <w:pPr>
                              <w:widowControl w:val="0"/>
                              <w:shd w:val="clear" w:color="auto" w:fill="FFF2CC" w:themeFill="accent4" w:themeFillTint="33"/>
                              <w:spacing w:after="0" w:line="240" w:lineRule="auto"/>
                              <w:rPr>
                                <w:rFonts w:ascii="Century Gothic" w:eastAsia="Times New Roman" w:hAnsi="Century Gothic" w:cs="Arial"/>
                                <w:b/>
                                <w:color w:val="000000"/>
                                <w:kern w:val="28"/>
                                <w:lang w:eastAsia="en-GB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color w:val="000000"/>
                                <w:kern w:val="28"/>
                                <w:lang w:eastAsia="en-GB"/>
                              </w:rPr>
                              <w:t>Livin</w:t>
                            </w:r>
                            <w:r w:rsidR="00290C18" w:rsidRPr="00D91BEC">
                              <w:rPr>
                                <w:rFonts w:ascii="Century Gothic" w:eastAsia="Times New Roman" w:hAnsi="Century Gothic" w:cs="Arial"/>
                                <w:b/>
                                <w:color w:val="000000"/>
                                <w:kern w:val="28"/>
                                <w:lang w:eastAsia="en-GB"/>
                              </w:rPr>
                              <w:t>g our Values</w:t>
                            </w:r>
                          </w:p>
                          <w:p w14:paraId="55AB4CB8" w14:textId="212E3DA3" w:rsidR="00290C18" w:rsidRPr="005B3F99" w:rsidRDefault="00160704" w:rsidP="006B4174">
                            <w:pPr>
                              <w:widowControl w:val="0"/>
                              <w:shd w:val="clear" w:color="auto" w:fill="FFF2CC" w:themeFill="accent4" w:themeFillTint="33"/>
                              <w:spacing w:after="0" w:line="240" w:lineRule="auto"/>
                              <w:rPr>
                                <w:rFonts w:ascii="Century Gothic" w:eastAsia="Times New Roman" w:hAnsi="Century Gothic" w:cs="Arial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5B3F99">
                              <w:rPr>
                                <w:rFonts w:ascii="Century Gothic" w:eastAsia="Times New Roman" w:hAnsi="Century Gothic" w:cs="Arial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</w:rPr>
                              <w:t>C – Choices – Moral Education</w:t>
                            </w:r>
                          </w:p>
                          <w:p w14:paraId="05FF58E8" w14:textId="2BC2F9BB" w:rsidR="00160704" w:rsidRPr="005B3F99" w:rsidRDefault="00160704" w:rsidP="006B4174">
                            <w:pPr>
                              <w:widowControl w:val="0"/>
                              <w:shd w:val="clear" w:color="auto" w:fill="FFF2CC" w:themeFill="accent4" w:themeFillTint="33"/>
                              <w:spacing w:after="0" w:line="240" w:lineRule="auto"/>
                              <w:rPr>
                                <w:rFonts w:ascii="Century Gothic" w:eastAsia="Times New Roman" w:hAnsi="Century Gothic" w:cs="Arial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5B3F99">
                              <w:rPr>
                                <w:rFonts w:ascii="Century Gothic" w:eastAsia="Times New Roman" w:hAnsi="Century Gothic" w:cs="Arial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</w:rPr>
                              <w:t>A – A</w:t>
                            </w:r>
                            <w:r w:rsidR="001339C9" w:rsidRPr="005B3F99">
                              <w:rPr>
                                <w:rFonts w:ascii="Century Gothic" w:eastAsia="Times New Roman" w:hAnsi="Century Gothic" w:cs="Arial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</w:rPr>
                              <w:t>spiration</w:t>
                            </w:r>
                            <w:r w:rsidRPr="005B3F99">
                              <w:rPr>
                                <w:rFonts w:ascii="Century Gothic" w:eastAsia="Times New Roman" w:hAnsi="Century Gothic" w:cs="Arial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</w:rPr>
                              <w:t xml:space="preserve"> – Cultural Education</w:t>
                            </w:r>
                          </w:p>
                          <w:p w14:paraId="5B13F6F8" w14:textId="77777777" w:rsidR="00160704" w:rsidRPr="005B3F99" w:rsidRDefault="00160704" w:rsidP="006B4174">
                            <w:pPr>
                              <w:widowControl w:val="0"/>
                              <w:shd w:val="clear" w:color="auto" w:fill="FFF2CC" w:themeFill="accent4" w:themeFillTint="33"/>
                              <w:spacing w:after="0" w:line="240" w:lineRule="auto"/>
                              <w:rPr>
                                <w:rFonts w:ascii="Century Gothic" w:eastAsia="Times New Roman" w:hAnsi="Century Gothic" w:cs="Arial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5B3F99">
                              <w:rPr>
                                <w:rFonts w:ascii="Century Gothic" w:eastAsia="Times New Roman" w:hAnsi="Century Gothic" w:cs="Arial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</w:rPr>
                              <w:t>R – Reflection – Spiritual Education</w:t>
                            </w:r>
                          </w:p>
                          <w:p w14:paraId="27AB0337" w14:textId="5FE8B0C4" w:rsidR="00290C18" w:rsidRPr="005B3F99" w:rsidRDefault="00160704" w:rsidP="009665CA">
                            <w:pPr>
                              <w:widowControl w:val="0"/>
                              <w:shd w:val="clear" w:color="auto" w:fill="FFF2CC" w:themeFill="accent4" w:themeFillTint="33"/>
                              <w:spacing w:after="0" w:line="240" w:lineRule="auto"/>
                              <w:rPr>
                                <w:rFonts w:ascii="Century Gothic" w:eastAsia="Times New Roman" w:hAnsi="Century Gothic" w:cs="Arial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5B3F99">
                              <w:rPr>
                                <w:rFonts w:ascii="Century Gothic" w:eastAsia="Times New Roman" w:hAnsi="Century Gothic" w:cs="Arial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</w:rPr>
                              <w:t xml:space="preserve">E – Engagement – Social Education </w:t>
                            </w:r>
                          </w:p>
                          <w:p w14:paraId="12A2DA5A" w14:textId="509D7A47" w:rsidR="00D23C5B" w:rsidRPr="00716A3A" w:rsidRDefault="00D23C5B" w:rsidP="006B4174">
                            <w:pPr>
                              <w:shd w:val="clear" w:color="auto" w:fill="FFF2CC" w:themeFill="accent4" w:themeFillTint="33"/>
                              <w:rPr>
                                <w:rFonts w:ascii="Baguet Script" w:hAnsi="Baguet Script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716A3A">
                              <w:rPr>
                                <w:rFonts w:ascii="Baguet Script" w:hAnsi="Baguet Script" w:cs="Arial"/>
                                <w:b/>
                                <w:sz w:val="28"/>
                                <w:szCs w:val="28"/>
                              </w:rPr>
                              <w:t>Our 4 School Rules</w:t>
                            </w:r>
                            <w:r w:rsidR="00500280" w:rsidRPr="00716A3A">
                              <w:rPr>
                                <w:rFonts w:ascii="Baguet Script" w:hAnsi="Baguet Script" w:cs="Arial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4E5E7A5C" w14:textId="34EAC30B" w:rsidR="00077F3A" w:rsidRPr="00716A3A" w:rsidRDefault="00077F3A" w:rsidP="00077F3A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Baguet Script" w:hAnsi="Baguet Script" w:cs="Arial"/>
                                <w:b/>
                                <w:bCs/>
                              </w:rPr>
                            </w:pPr>
                            <w:r w:rsidRPr="00716A3A">
                              <w:rPr>
                                <w:rFonts w:ascii="Baguet Script" w:eastAsiaTheme="minorEastAsia" w:hAnsi="Baguet Script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1. Make Good Choices</w:t>
                            </w:r>
                          </w:p>
                          <w:p w14:paraId="1988F1E4" w14:textId="2EB353C5" w:rsidR="00077F3A" w:rsidRPr="00716A3A" w:rsidRDefault="00077F3A" w:rsidP="00077F3A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Baguet Script" w:hAnsi="Baguet Script" w:cs="Arial"/>
                                <w:b/>
                                <w:bCs/>
                              </w:rPr>
                            </w:pPr>
                            <w:r w:rsidRPr="00716A3A">
                              <w:rPr>
                                <w:rFonts w:ascii="Baguet Script" w:eastAsiaTheme="minorEastAsia" w:hAnsi="Baguet Script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2. </w:t>
                            </w:r>
                            <w:r w:rsidR="001339C9" w:rsidRPr="00716A3A">
                              <w:rPr>
                                <w:rFonts w:ascii="Baguet Script" w:eastAsiaTheme="minorEastAsia" w:hAnsi="Baguet Script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Aspire highly, work hard an</w:t>
                            </w:r>
                            <w:r w:rsidR="003B12C7" w:rsidRPr="00716A3A">
                              <w:rPr>
                                <w:rFonts w:ascii="Baguet Script" w:eastAsiaTheme="minorEastAsia" w:hAnsi="Baguet Script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d be resilient in your learning.</w:t>
                            </w:r>
                          </w:p>
                          <w:p w14:paraId="35B482D5" w14:textId="77777777" w:rsidR="00077F3A" w:rsidRPr="00716A3A" w:rsidRDefault="00077F3A" w:rsidP="00077F3A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Baguet Script" w:hAnsi="Baguet Script" w:cs="Arial"/>
                                <w:b/>
                                <w:bCs/>
                              </w:rPr>
                            </w:pPr>
                            <w:r w:rsidRPr="00716A3A">
                              <w:rPr>
                                <w:rFonts w:ascii="Baguet Script" w:eastAsiaTheme="minorEastAsia" w:hAnsi="Baguet Script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3. Reflect on ourselves, our learning, experiences and events</w:t>
                            </w:r>
                          </w:p>
                          <w:p w14:paraId="40C08989" w14:textId="7DCEEDDD" w:rsidR="00500280" w:rsidRPr="005B3F99" w:rsidRDefault="00077F3A" w:rsidP="005B3F99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Baguet Script" w:hAnsi="Baguet Script" w:cs="Arial"/>
                                <w:b/>
                                <w:bCs/>
                              </w:rPr>
                            </w:pPr>
                            <w:r w:rsidRPr="00716A3A">
                              <w:rPr>
                                <w:rFonts w:ascii="Baguet Script" w:eastAsiaTheme="minorEastAsia" w:hAnsi="Baguet Script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4. Engage with each other, our learning and opportunities</w:t>
                            </w:r>
                          </w:p>
                          <w:p w14:paraId="5ACF2D62" w14:textId="77777777" w:rsidR="00D23C5B" w:rsidRDefault="00D23C5B" w:rsidP="006B4174">
                            <w:pPr>
                              <w:shd w:val="clear" w:color="auto" w:fill="FFF2CC" w:themeFill="accent4" w:themeFillTint="33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8FD4B" id="Text Box 4" o:spid="_x0000_s1029" type="#_x0000_t202" style="position:absolute;margin-left:-16.2pt;margin-top:155.35pt;width:261.35pt;height:221.4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" fillcolor="window" strokeweight=".5pt">
                <v:path arrowok="t"/>
                <v:textbox>
                  <w:txbxContent>
                    <w:p w14:paraId="78F04A50" w14:textId="50FDD6AA" w:rsidR="00290C18" w:rsidRPr="00D91BEC" w:rsidRDefault="00716A3A" w:rsidP="006B4174">
                      <w:pPr>
                        <w:widowControl w:val="0"/>
                        <w:shd w:val="clear" w:color="auto" w:fill="FFF2CC" w:themeFill="accent4" w:themeFillTint="33"/>
                        <w:spacing w:after="0" w:line="240" w:lineRule="auto"/>
                        <w:rPr>
                          <w:rFonts w:ascii="Century Gothic" w:eastAsia="Times New Roman" w:hAnsi="Century Gothic" w:cs="Arial"/>
                          <w:b/>
                          <w:color w:val="000000"/>
                          <w:kern w:val="28"/>
                          <w:lang w:eastAsia="en-GB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color w:val="000000"/>
                          <w:kern w:val="28"/>
                          <w:lang w:eastAsia="en-GB"/>
                        </w:rPr>
                        <w:t>Livin</w:t>
                      </w:r>
                      <w:r w:rsidR="00290C18" w:rsidRPr="00D91BEC">
                        <w:rPr>
                          <w:rFonts w:ascii="Century Gothic" w:eastAsia="Times New Roman" w:hAnsi="Century Gothic" w:cs="Arial"/>
                          <w:b/>
                          <w:color w:val="000000"/>
                          <w:kern w:val="28"/>
                          <w:lang w:eastAsia="en-GB"/>
                        </w:rPr>
                        <w:t>g our Values</w:t>
                      </w:r>
                    </w:p>
                    <w:p w14:paraId="55AB4CB8" w14:textId="212E3DA3" w:rsidR="00290C18" w:rsidRPr="005B3F99" w:rsidRDefault="00160704" w:rsidP="006B4174">
                      <w:pPr>
                        <w:widowControl w:val="0"/>
                        <w:shd w:val="clear" w:color="auto" w:fill="FFF2CC" w:themeFill="accent4" w:themeFillTint="33"/>
                        <w:spacing w:after="0" w:line="240" w:lineRule="auto"/>
                        <w:rPr>
                          <w:rFonts w:ascii="Century Gothic" w:eastAsia="Times New Roman" w:hAnsi="Century Gothic" w:cs="Arial"/>
                          <w:color w:val="000000"/>
                          <w:kern w:val="28"/>
                          <w:sz w:val="20"/>
                          <w:szCs w:val="20"/>
                          <w:lang w:eastAsia="en-GB"/>
                        </w:rPr>
                      </w:pPr>
                      <w:r w:rsidRPr="005B3F99">
                        <w:rPr>
                          <w:rFonts w:ascii="Century Gothic" w:eastAsia="Times New Roman" w:hAnsi="Century Gothic" w:cs="Arial"/>
                          <w:color w:val="000000"/>
                          <w:kern w:val="28"/>
                          <w:sz w:val="20"/>
                          <w:szCs w:val="20"/>
                          <w:lang w:eastAsia="en-GB"/>
                        </w:rPr>
                        <w:t>C – Choices – Moral Education</w:t>
                      </w:r>
                    </w:p>
                    <w:p w14:paraId="05FF58E8" w14:textId="2BC2F9BB" w:rsidR="00160704" w:rsidRPr="005B3F99" w:rsidRDefault="00160704" w:rsidP="006B4174">
                      <w:pPr>
                        <w:widowControl w:val="0"/>
                        <w:shd w:val="clear" w:color="auto" w:fill="FFF2CC" w:themeFill="accent4" w:themeFillTint="33"/>
                        <w:spacing w:after="0" w:line="240" w:lineRule="auto"/>
                        <w:rPr>
                          <w:rFonts w:ascii="Century Gothic" w:eastAsia="Times New Roman" w:hAnsi="Century Gothic" w:cs="Arial"/>
                          <w:color w:val="000000"/>
                          <w:kern w:val="28"/>
                          <w:sz w:val="20"/>
                          <w:szCs w:val="20"/>
                          <w:lang w:eastAsia="en-GB"/>
                        </w:rPr>
                      </w:pPr>
                      <w:r w:rsidRPr="005B3F99">
                        <w:rPr>
                          <w:rFonts w:ascii="Century Gothic" w:eastAsia="Times New Roman" w:hAnsi="Century Gothic" w:cs="Arial"/>
                          <w:color w:val="000000"/>
                          <w:kern w:val="28"/>
                          <w:sz w:val="20"/>
                          <w:szCs w:val="20"/>
                          <w:lang w:eastAsia="en-GB"/>
                        </w:rPr>
                        <w:t>A – A</w:t>
                      </w:r>
                      <w:r w:rsidR="001339C9" w:rsidRPr="005B3F99">
                        <w:rPr>
                          <w:rFonts w:ascii="Century Gothic" w:eastAsia="Times New Roman" w:hAnsi="Century Gothic" w:cs="Arial"/>
                          <w:color w:val="000000"/>
                          <w:kern w:val="28"/>
                          <w:sz w:val="20"/>
                          <w:szCs w:val="20"/>
                          <w:lang w:eastAsia="en-GB"/>
                        </w:rPr>
                        <w:t>spiration</w:t>
                      </w:r>
                      <w:r w:rsidRPr="005B3F99">
                        <w:rPr>
                          <w:rFonts w:ascii="Century Gothic" w:eastAsia="Times New Roman" w:hAnsi="Century Gothic" w:cs="Arial"/>
                          <w:color w:val="000000"/>
                          <w:kern w:val="28"/>
                          <w:sz w:val="20"/>
                          <w:szCs w:val="20"/>
                          <w:lang w:eastAsia="en-GB"/>
                        </w:rPr>
                        <w:t xml:space="preserve"> – Cultural Education</w:t>
                      </w:r>
                    </w:p>
                    <w:p w14:paraId="5B13F6F8" w14:textId="77777777" w:rsidR="00160704" w:rsidRPr="005B3F99" w:rsidRDefault="00160704" w:rsidP="006B4174">
                      <w:pPr>
                        <w:widowControl w:val="0"/>
                        <w:shd w:val="clear" w:color="auto" w:fill="FFF2CC" w:themeFill="accent4" w:themeFillTint="33"/>
                        <w:spacing w:after="0" w:line="240" w:lineRule="auto"/>
                        <w:rPr>
                          <w:rFonts w:ascii="Century Gothic" w:eastAsia="Times New Roman" w:hAnsi="Century Gothic" w:cs="Arial"/>
                          <w:color w:val="000000"/>
                          <w:kern w:val="28"/>
                          <w:sz w:val="20"/>
                          <w:szCs w:val="20"/>
                          <w:lang w:eastAsia="en-GB"/>
                        </w:rPr>
                      </w:pPr>
                      <w:r w:rsidRPr="005B3F99">
                        <w:rPr>
                          <w:rFonts w:ascii="Century Gothic" w:eastAsia="Times New Roman" w:hAnsi="Century Gothic" w:cs="Arial"/>
                          <w:color w:val="000000"/>
                          <w:kern w:val="28"/>
                          <w:sz w:val="20"/>
                          <w:szCs w:val="20"/>
                          <w:lang w:eastAsia="en-GB"/>
                        </w:rPr>
                        <w:t>R – Reflection – Spiritual Education</w:t>
                      </w:r>
                    </w:p>
                    <w:p w14:paraId="27AB0337" w14:textId="5FE8B0C4" w:rsidR="00290C18" w:rsidRPr="005B3F99" w:rsidRDefault="00160704" w:rsidP="009665CA">
                      <w:pPr>
                        <w:widowControl w:val="0"/>
                        <w:shd w:val="clear" w:color="auto" w:fill="FFF2CC" w:themeFill="accent4" w:themeFillTint="33"/>
                        <w:spacing w:after="0" w:line="240" w:lineRule="auto"/>
                        <w:rPr>
                          <w:rFonts w:ascii="Century Gothic" w:eastAsia="Times New Roman" w:hAnsi="Century Gothic" w:cs="Arial"/>
                          <w:color w:val="000000"/>
                          <w:kern w:val="28"/>
                          <w:sz w:val="20"/>
                          <w:szCs w:val="20"/>
                          <w:lang w:eastAsia="en-GB"/>
                        </w:rPr>
                      </w:pPr>
                      <w:r w:rsidRPr="005B3F99">
                        <w:rPr>
                          <w:rFonts w:ascii="Century Gothic" w:eastAsia="Times New Roman" w:hAnsi="Century Gothic" w:cs="Arial"/>
                          <w:color w:val="000000"/>
                          <w:kern w:val="28"/>
                          <w:sz w:val="20"/>
                          <w:szCs w:val="20"/>
                          <w:lang w:eastAsia="en-GB"/>
                        </w:rPr>
                        <w:t xml:space="preserve">E – Engagement – Social Education </w:t>
                      </w:r>
                    </w:p>
                    <w:p w14:paraId="12A2DA5A" w14:textId="509D7A47" w:rsidR="00D23C5B" w:rsidRPr="00716A3A" w:rsidRDefault="00D23C5B" w:rsidP="006B4174">
                      <w:pPr>
                        <w:shd w:val="clear" w:color="auto" w:fill="FFF2CC" w:themeFill="accent4" w:themeFillTint="33"/>
                        <w:rPr>
                          <w:rFonts w:ascii="Baguet Script" w:hAnsi="Baguet Script" w:cs="Arial"/>
                          <w:b/>
                          <w:sz w:val="28"/>
                          <w:szCs w:val="28"/>
                        </w:rPr>
                      </w:pPr>
                      <w:r w:rsidRPr="00716A3A">
                        <w:rPr>
                          <w:rFonts w:ascii="Baguet Script" w:hAnsi="Baguet Script" w:cs="Arial"/>
                          <w:b/>
                          <w:sz w:val="28"/>
                          <w:szCs w:val="28"/>
                        </w:rPr>
                        <w:t>Our 4 School Rules</w:t>
                      </w:r>
                      <w:r w:rsidR="00500280" w:rsidRPr="00716A3A">
                        <w:rPr>
                          <w:rFonts w:ascii="Baguet Script" w:hAnsi="Baguet Script" w:cs="Arial"/>
                          <w:b/>
                          <w:sz w:val="28"/>
                          <w:szCs w:val="28"/>
                        </w:rPr>
                        <w:t>:</w:t>
                      </w:r>
                    </w:p>
                    <w:p w14:paraId="4E5E7A5C" w14:textId="34EAC30B" w:rsidR="00077F3A" w:rsidRPr="00716A3A" w:rsidRDefault="00077F3A" w:rsidP="00077F3A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Baguet Script" w:hAnsi="Baguet Script" w:cs="Arial"/>
                          <w:b/>
                          <w:bCs/>
                        </w:rPr>
                      </w:pPr>
                      <w:r w:rsidRPr="00716A3A">
                        <w:rPr>
                          <w:rFonts w:ascii="Baguet Script" w:eastAsiaTheme="minorEastAsia" w:hAnsi="Baguet Script" w:cs="Arial"/>
                          <w:b/>
                          <w:bCs/>
                          <w:color w:val="000000" w:themeColor="text1"/>
                          <w:kern w:val="24"/>
                        </w:rPr>
                        <w:t>1. Make Good Choices</w:t>
                      </w:r>
                    </w:p>
                    <w:p w14:paraId="1988F1E4" w14:textId="2EB353C5" w:rsidR="00077F3A" w:rsidRPr="00716A3A" w:rsidRDefault="00077F3A" w:rsidP="00077F3A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Baguet Script" w:hAnsi="Baguet Script" w:cs="Arial"/>
                          <w:b/>
                          <w:bCs/>
                        </w:rPr>
                      </w:pPr>
                      <w:r w:rsidRPr="00716A3A">
                        <w:rPr>
                          <w:rFonts w:ascii="Baguet Script" w:eastAsiaTheme="minorEastAsia" w:hAnsi="Baguet Script" w:cs="Arial"/>
                          <w:b/>
                          <w:bCs/>
                          <w:color w:val="000000" w:themeColor="text1"/>
                          <w:kern w:val="24"/>
                        </w:rPr>
                        <w:t xml:space="preserve">2. </w:t>
                      </w:r>
                      <w:r w:rsidR="001339C9" w:rsidRPr="00716A3A">
                        <w:rPr>
                          <w:rFonts w:ascii="Baguet Script" w:eastAsiaTheme="minorEastAsia" w:hAnsi="Baguet Script" w:cs="Arial"/>
                          <w:b/>
                          <w:bCs/>
                          <w:color w:val="000000" w:themeColor="text1"/>
                          <w:kern w:val="24"/>
                        </w:rPr>
                        <w:t>Aspire highly, work hard an</w:t>
                      </w:r>
                      <w:r w:rsidR="003B12C7" w:rsidRPr="00716A3A">
                        <w:rPr>
                          <w:rFonts w:ascii="Baguet Script" w:eastAsiaTheme="minorEastAsia" w:hAnsi="Baguet Script" w:cs="Arial"/>
                          <w:b/>
                          <w:bCs/>
                          <w:color w:val="000000" w:themeColor="text1"/>
                          <w:kern w:val="24"/>
                        </w:rPr>
                        <w:t>d be resilient in your learning.</w:t>
                      </w:r>
                    </w:p>
                    <w:p w14:paraId="35B482D5" w14:textId="77777777" w:rsidR="00077F3A" w:rsidRPr="00716A3A" w:rsidRDefault="00077F3A" w:rsidP="00077F3A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Baguet Script" w:hAnsi="Baguet Script" w:cs="Arial"/>
                          <w:b/>
                          <w:bCs/>
                        </w:rPr>
                      </w:pPr>
                      <w:r w:rsidRPr="00716A3A">
                        <w:rPr>
                          <w:rFonts w:ascii="Baguet Script" w:eastAsiaTheme="minorEastAsia" w:hAnsi="Baguet Script" w:cs="Arial"/>
                          <w:b/>
                          <w:bCs/>
                          <w:color w:val="000000" w:themeColor="text1"/>
                          <w:kern w:val="24"/>
                        </w:rPr>
                        <w:t>3. Reflect on ourselves, our learning, experiences and events</w:t>
                      </w:r>
                    </w:p>
                    <w:p w14:paraId="40C08989" w14:textId="7DCEEDDD" w:rsidR="00500280" w:rsidRPr="005B3F99" w:rsidRDefault="00077F3A" w:rsidP="005B3F99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Baguet Script" w:hAnsi="Baguet Script" w:cs="Arial"/>
                          <w:b/>
                          <w:bCs/>
                        </w:rPr>
                      </w:pPr>
                      <w:r w:rsidRPr="00716A3A">
                        <w:rPr>
                          <w:rFonts w:ascii="Baguet Script" w:eastAsiaTheme="minorEastAsia" w:hAnsi="Baguet Script" w:cs="Arial"/>
                          <w:b/>
                          <w:bCs/>
                          <w:color w:val="000000" w:themeColor="text1"/>
                          <w:kern w:val="24"/>
                        </w:rPr>
                        <w:t>4. Engage with each other, our learning and opportunities</w:t>
                      </w:r>
                    </w:p>
                    <w:p w14:paraId="5ACF2D62" w14:textId="77777777" w:rsidR="00D23C5B" w:rsidRDefault="00D23C5B" w:rsidP="006B4174">
                      <w:pPr>
                        <w:shd w:val="clear" w:color="auto" w:fill="FFF2CC" w:themeFill="accent4" w:themeFillTint="33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C09AB65" w14:textId="75E08094" w:rsidR="00797865" w:rsidRDefault="00797865"/>
    <w:p w14:paraId="4A013CE0" w14:textId="5C97EDA9" w:rsidR="00797865" w:rsidRDefault="00797865"/>
    <w:p w14:paraId="2C892888" w14:textId="77777777" w:rsidR="00797865" w:rsidRDefault="00797865"/>
    <w:p w14:paraId="24E4A401" w14:textId="77777777" w:rsidR="00797865" w:rsidRDefault="00797865"/>
    <w:p w14:paraId="72746F7C" w14:textId="77777777" w:rsidR="00797865" w:rsidRDefault="00797865"/>
    <w:p w14:paraId="4CC2DCE5" w14:textId="77777777" w:rsidR="00A027DD" w:rsidRDefault="00A027DD"/>
    <w:p w14:paraId="4079017C" w14:textId="77777777" w:rsidR="0065097A" w:rsidRDefault="0065097A"/>
    <w:tbl>
      <w:tblPr>
        <w:tblStyle w:val="TableGrid"/>
        <w:tblpPr w:leftFromText="180" w:rightFromText="180" w:vertAnchor="text" w:horzAnchor="margin" w:tblpY="301"/>
        <w:tblW w:w="10910" w:type="dxa"/>
        <w:tblLayout w:type="fixed"/>
        <w:tblLook w:val="04A0" w:firstRow="1" w:lastRow="0" w:firstColumn="1" w:lastColumn="0" w:noHBand="0" w:noVBand="1"/>
      </w:tblPr>
      <w:tblGrid>
        <w:gridCol w:w="1980"/>
        <w:gridCol w:w="2126"/>
        <w:gridCol w:w="1701"/>
        <w:gridCol w:w="1843"/>
        <w:gridCol w:w="37"/>
        <w:gridCol w:w="1522"/>
        <w:gridCol w:w="1701"/>
      </w:tblGrid>
      <w:tr w:rsidR="008E4805" w14:paraId="4B8FA505" w14:textId="77777777" w:rsidTr="004A526A">
        <w:tc>
          <w:tcPr>
            <w:tcW w:w="10910" w:type="dxa"/>
            <w:gridSpan w:val="7"/>
            <w:shd w:val="clear" w:color="auto" w:fill="C00000"/>
          </w:tcPr>
          <w:p w14:paraId="37CCEC3D" w14:textId="2BD47651" w:rsidR="008E4805" w:rsidRPr="007250DD" w:rsidRDefault="008E4805" w:rsidP="00E31FFE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16A3A">
              <w:rPr>
                <w:rFonts w:ascii="Century Gothic" w:hAnsi="Century Gothic" w:cs="Arial"/>
                <w:b/>
                <w:sz w:val="28"/>
                <w:szCs w:val="28"/>
              </w:rPr>
              <w:lastRenderedPageBreak/>
              <w:t xml:space="preserve">Collective worship day-by-day                                                         </w:t>
            </w:r>
            <w:r w:rsidR="00E31FFE" w:rsidRPr="00716A3A">
              <w:rPr>
                <w:rFonts w:ascii="Century Gothic" w:hAnsi="Century Gothic" w:cs="Arial"/>
                <w:b/>
                <w:sz w:val="28"/>
                <w:szCs w:val="28"/>
              </w:rPr>
              <w:t xml:space="preserve">Summer </w:t>
            </w:r>
            <w:r w:rsidRPr="00716A3A">
              <w:rPr>
                <w:rFonts w:ascii="Century Gothic" w:hAnsi="Century Gothic" w:cs="Arial"/>
                <w:b/>
                <w:sz w:val="28"/>
                <w:szCs w:val="28"/>
              </w:rPr>
              <w:t>T</w:t>
            </w:r>
            <w:r w:rsidR="00E31FFE" w:rsidRPr="00716A3A">
              <w:rPr>
                <w:rFonts w:ascii="Century Gothic" w:hAnsi="Century Gothic" w:cs="Arial"/>
                <w:b/>
                <w:sz w:val="28"/>
                <w:szCs w:val="28"/>
              </w:rPr>
              <w:t>erm</w:t>
            </w:r>
          </w:p>
        </w:tc>
      </w:tr>
      <w:tr w:rsidR="008E4805" w14:paraId="5C17C484" w14:textId="77777777" w:rsidTr="00D25E21">
        <w:tc>
          <w:tcPr>
            <w:tcW w:w="1980" w:type="dxa"/>
            <w:shd w:val="clear" w:color="auto" w:fill="FFD966" w:themeFill="accent4" w:themeFillTint="99"/>
          </w:tcPr>
          <w:p w14:paraId="60BA87E2" w14:textId="1532DA02" w:rsidR="008E4805" w:rsidRPr="007250DD" w:rsidRDefault="00846909" w:rsidP="00290C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>w/c</w:t>
            </w:r>
          </w:p>
        </w:tc>
        <w:tc>
          <w:tcPr>
            <w:tcW w:w="2126" w:type="dxa"/>
            <w:shd w:val="clear" w:color="auto" w:fill="FFD966" w:themeFill="accent4" w:themeFillTint="99"/>
          </w:tcPr>
          <w:p w14:paraId="6EFBC57C" w14:textId="77777777" w:rsidR="008E4805" w:rsidRPr="007250DD" w:rsidRDefault="008E4805" w:rsidP="00290C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>Monday</w:t>
            </w:r>
          </w:p>
          <w:p w14:paraId="4BD424D3" w14:textId="48EEDE5D" w:rsidR="008E4805" w:rsidRPr="007250DD" w:rsidRDefault="008E4805" w:rsidP="00290C18">
            <w:pPr>
              <w:rPr>
                <w:rFonts w:ascii="Century Gothic" w:hAnsi="Century Gothic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D966" w:themeFill="accent4" w:themeFillTint="99"/>
          </w:tcPr>
          <w:p w14:paraId="24959962" w14:textId="77777777" w:rsidR="008E4805" w:rsidRPr="007250DD" w:rsidRDefault="008E4805" w:rsidP="00290C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>Tuesday</w:t>
            </w:r>
          </w:p>
          <w:p w14:paraId="1A29F934" w14:textId="0ED56729" w:rsidR="008E4805" w:rsidRPr="007250DD" w:rsidRDefault="008E4805" w:rsidP="00290C18">
            <w:pPr>
              <w:rPr>
                <w:rFonts w:ascii="Century Gothic" w:hAnsi="Century Gothic" w:cs="Arial"/>
                <w:bCs/>
                <w:sz w:val="20"/>
                <w:szCs w:val="20"/>
              </w:rPr>
            </w:pPr>
          </w:p>
        </w:tc>
        <w:tc>
          <w:tcPr>
            <w:tcW w:w="1880" w:type="dxa"/>
            <w:gridSpan w:val="2"/>
            <w:shd w:val="clear" w:color="auto" w:fill="FFD966" w:themeFill="accent4" w:themeFillTint="99"/>
          </w:tcPr>
          <w:p w14:paraId="574A06FF" w14:textId="77777777" w:rsidR="008E4805" w:rsidRPr="007250DD" w:rsidRDefault="008E4805" w:rsidP="00290C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>Wednesday</w:t>
            </w:r>
          </w:p>
          <w:p w14:paraId="4DFB4CF0" w14:textId="77777777" w:rsidR="008E4805" w:rsidRPr="007250DD" w:rsidRDefault="008E4805" w:rsidP="00290C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1522" w:type="dxa"/>
            <w:shd w:val="clear" w:color="auto" w:fill="FFD966" w:themeFill="accent4" w:themeFillTint="99"/>
          </w:tcPr>
          <w:p w14:paraId="3CC36708" w14:textId="77777777" w:rsidR="008E4805" w:rsidRPr="007250DD" w:rsidRDefault="008E4805" w:rsidP="00290C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>Thursday</w:t>
            </w:r>
          </w:p>
          <w:p w14:paraId="2F548190" w14:textId="77777777" w:rsidR="008E4805" w:rsidRPr="007250DD" w:rsidRDefault="008E4805" w:rsidP="00290C18">
            <w:pPr>
              <w:rPr>
                <w:rFonts w:ascii="Century Gothic" w:hAnsi="Century Gothic" w:cs="Arial"/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D966" w:themeFill="accent4" w:themeFillTint="99"/>
          </w:tcPr>
          <w:p w14:paraId="57FB3B1E" w14:textId="77777777" w:rsidR="008E4805" w:rsidRPr="007250DD" w:rsidRDefault="008E4805" w:rsidP="00290C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>Friday</w:t>
            </w:r>
          </w:p>
        </w:tc>
      </w:tr>
      <w:tr w:rsidR="00C43489" w14:paraId="08204839" w14:textId="77777777" w:rsidTr="00041A74">
        <w:tc>
          <w:tcPr>
            <w:tcW w:w="1980" w:type="dxa"/>
          </w:tcPr>
          <w:p w14:paraId="4BD3C9CA" w14:textId="380BA8D4" w:rsidR="00C43489" w:rsidRPr="007250DD" w:rsidRDefault="00855740" w:rsidP="00855740">
            <w:pPr>
              <w:tabs>
                <w:tab w:val="right" w:pos="1764"/>
              </w:tabs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ab/>
            </w:r>
          </w:p>
        </w:tc>
        <w:tc>
          <w:tcPr>
            <w:tcW w:w="2126" w:type="dxa"/>
          </w:tcPr>
          <w:p w14:paraId="16F12712" w14:textId="2047DCA2" w:rsidR="00C43489" w:rsidRPr="004A526A" w:rsidRDefault="00855740" w:rsidP="00290C18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4A526A">
              <w:rPr>
                <w:rFonts w:ascii="Century Gothic" w:hAnsi="Century Gothic" w:cs="Arial"/>
                <w:b/>
                <w:bCs/>
                <w:sz w:val="20"/>
                <w:szCs w:val="20"/>
              </w:rPr>
              <w:t>Head</w:t>
            </w:r>
            <w:r w:rsidR="007250DD" w:rsidRPr="004A526A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/DHT assembly </w:t>
            </w:r>
            <w:r w:rsidRPr="004A526A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FFFFFF" w:themeFill="background1"/>
          </w:tcPr>
          <w:p w14:paraId="3C74AB77" w14:textId="14B6263D" w:rsidR="00C43489" w:rsidRPr="00716A3A" w:rsidRDefault="00893EB9" w:rsidP="00C43489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4A526A">
              <w:rPr>
                <w:rFonts w:ascii="Century Gothic" w:hAnsi="Century Gothic" w:cs="Arial"/>
                <w:b/>
                <w:bCs/>
                <w:sz w:val="20"/>
                <w:szCs w:val="20"/>
              </w:rPr>
              <w:t>Worship Through Music &amp; Song</w:t>
            </w:r>
          </w:p>
        </w:tc>
        <w:tc>
          <w:tcPr>
            <w:tcW w:w="1880" w:type="dxa"/>
            <w:gridSpan w:val="2"/>
            <w:shd w:val="clear" w:color="auto" w:fill="FFD966" w:themeFill="accent4" w:themeFillTint="99"/>
          </w:tcPr>
          <w:p w14:paraId="3836BB08" w14:textId="16587173" w:rsidR="00041A74" w:rsidRPr="004A526A" w:rsidRDefault="00855740" w:rsidP="00041A74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4A526A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</w:t>
            </w:r>
            <w:r w:rsidR="00041A74" w:rsidRPr="00716A3A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Whole School – Clergy Led</w:t>
            </w:r>
            <w:r w:rsidR="00041A74" w:rsidRPr="004A526A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</w:t>
            </w:r>
          </w:p>
          <w:p w14:paraId="62E2CA79" w14:textId="26B20437" w:rsidR="00C43489" w:rsidRPr="004A526A" w:rsidRDefault="00C43489" w:rsidP="00855740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1522" w:type="dxa"/>
            <w:shd w:val="clear" w:color="auto" w:fill="FFFFFF" w:themeFill="background1"/>
          </w:tcPr>
          <w:p w14:paraId="317E606B" w14:textId="09E0370E" w:rsidR="00C43489" w:rsidRPr="004A526A" w:rsidRDefault="00C43489" w:rsidP="00041A74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14:paraId="5845C841" w14:textId="1A0553DC" w:rsidR="00C43489" w:rsidRPr="004A526A" w:rsidRDefault="00C43489" w:rsidP="00290C18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4A526A">
              <w:rPr>
                <w:rFonts w:ascii="Century Gothic" w:hAnsi="Century Gothic" w:cs="Arial"/>
                <w:b/>
                <w:bCs/>
                <w:sz w:val="20"/>
                <w:szCs w:val="20"/>
              </w:rPr>
              <w:t>– Celebration Assembly</w:t>
            </w:r>
          </w:p>
        </w:tc>
      </w:tr>
      <w:tr w:rsidR="00E773B7" w14:paraId="2570B802" w14:textId="77777777" w:rsidTr="004A526A">
        <w:tc>
          <w:tcPr>
            <w:tcW w:w="10910" w:type="dxa"/>
            <w:gridSpan w:val="7"/>
            <w:shd w:val="clear" w:color="auto" w:fill="C00000"/>
          </w:tcPr>
          <w:p w14:paraId="3E774B4E" w14:textId="77777777" w:rsidR="00E773B7" w:rsidRDefault="001A2A8A" w:rsidP="00517DAB">
            <w:pPr>
              <w:jc w:val="center"/>
              <w:rPr>
                <w:b/>
                <w:bCs/>
                <w:sz w:val="32"/>
                <w:szCs w:val="32"/>
              </w:rPr>
            </w:pPr>
            <w:r w:rsidRPr="00380832">
              <w:rPr>
                <w:rFonts w:ascii="Century Gothic" w:hAnsi="Century Gothic" w:cs="Arial"/>
                <w:b/>
                <w:bCs/>
                <w:color w:val="FFFFFF" w:themeColor="background1"/>
                <w:sz w:val="32"/>
                <w:szCs w:val="32"/>
              </w:rPr>
              <w:t xml:space="preserve">Summer 1 </w:t>
            </w:r>
            <w:r w:rsidR="00380832">
              <w:rPr>
                <w:rFonts w:ascii="Century Gothic" w:hAnsi="Century Gothic" w:cs="Arial"/>
                <w:b/>
                <w:bCs/>
                <w:color w:val="FFFFFF" w:themeColor="background1"/>
                <w:sz w:val="32"/>
                <w:szCs w:val="32"/>
              </w:rPr>
              <w:t>–</w:t>
            </w:r>
            <w:r w:rsidRPr="00380832">
              <w:rPr>
                <w:rFonts w:ascii="Century Gothic" w:hAnsi="Century Gothic" w:cs="Arial"/>
                <w:b/>
                <w:bCs/>
                <w:color w:val="FFFFFF" w:themeColor="background1"/>
                <w:sz w:val="32"/>
                <w:szCs w:val="32"/>
              </w:rPr>
              <w:t xml:space="preserve"> </w:t>
            </w:r>
            <w:r w:rsidR="00380832">
              <w:rPr>
                <w:b/>
                <w:bCs/>
                <w:sz w:val="32"/>
                <w:szCs w:val="32"/>
              </w:rPr>
              <w:t xml:space="preserve">Reflection </w:t>
            </w:r>
            <w:r w:rsidR="00380832" w:rsidRPr="00380832">
              <w:rPr>
                <w:b/>
                <w:bCs/>
                <w:sz w:val="32"/>
                <w:szCs w:val="32"/>
              </w:rPr>
              <w:t xml:space="preserve"> (What matters to me) “Learn to do right and seek justice”</w:t>
            </w:r>
          </w:p>
          <w:p w14:paraId="04936405" w14:textId="570ECD43" w:rsidR="00DC4F51" w:rsidRPr="00380832" w:rsidRDefault="00DC4F51" w:rsidP="00517DAB">
            <w:pPr>
              <w:jc w:val="center"/>
              <w:rPr>
                <w:rFonts w:ascii="Century Gothic" w:hAnsi="Century Gothic" w:cs="Arial"/>
                <w:b/>
                <w:bCs/>
                <w:color w:val="FFFFFF" w:themeColor="background1"/>
                <w:sz w:val="32"/>
                <w:szCs w:val="32"/>
              </w:rPr>
            </w:pPr>
            <w:r>
              <w:t>Do I always act fairly? Am I fair to other people? What unfair things make me cross? How can our school /community /world be a fairer place? What does God think is unfair in this world? What Bible stories deal with issues of justice?</w:t>
            </w:r>
          </w:p>
        </w:tc>
      </w:tr>
      <w:tr w:rsidR="00893EB9" w14:paraId="4CAEF5A4" w14:textId="77777777" w:rsidTr="00041A74">
        <w:tc>
          <w:tcPr>
            <w:tcW w:w="1980" w:type="dxa"/>
            <w:shd w:val="clear" w:color="auto" w:fill="FFFFFF" w:themeFill="background1"/>
          </w:tcPr>
          <w:p w14:paraId="25A55193" w14:textId="47DB3DF2" w:rsidR="00893EB9" w:rsidRPr="007250DD" w:rsidRDefault="00893EB9" w:rsidP="00893EB9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>1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5</w:t>
            </w:r>
            <w:r w:rsidRPr="007250DD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 xml:space="preserve"> –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>19</w:t>
            </w:r>
            <w:r w:rsidR="00170CD9" w:rsidRPr="001C62E1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 w:rsidR="00170CD9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="00170CD9" w:rsidRPr="007250DD">
              <w:rPr>
                <w:rFonts w:ascii="Century Gothic" w:hAnsi="Century Gothic" w:cs="Arial"/>
                <w:b/>
                <w:sz w:val="20"/>
                <w:szCs w:val="20"/>
              </w:rPr>
              <w:t>April</w:t>
            </w: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Pr="007250DD">
              <w:rPr>
                <w:rFonts w:ascii="Century Gothic" w:hAnsi="Century Gothic" w:cs="Arial"/>
                <w:b/>
                <w:bCs/>
                <w:sz w:val="20"/>
                <w:szCs w:val="20"/>
              </w:rPr>
              <w:t>Weekly theme:</w:t>
            </w:r>
          </w:p>
          <w:p w14:paraId="52373E22" w14:textId="17C6CAC5" w:rsidR="00893EB9" w:rsidRPr="007250DD" w:rsidRDefault="003C312E" w:rsidP="00893EB9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Justice </w:t>
            </w:r>
          </w:p>
        </w:tc>
        <w:tc>
          <w:tcPr>
            <w:tcW w:w="2126" w:type="dxa"/>
            <w:shd w:val="clear" w:color="auto" w:fill="FFFFFF" w:themeFill="background1"/>
          </w:tcPr>
          <w:p w14:paraId="4391F8C5" w14:textId="520172C3" w:rsidR="00893EB9" w:rsidRPr="00AE3C98" w:rsidRDefault="00893EB9" w:rsidP="00893EB9">
            <w:pPr>
              <w:jc w:val="center"/>
              <w:rPr>
                <w:rFonts w:ascii="Century Gothic" w:hAnsi="Century Gothic" w:cs="Arial"/>
                <w:b/>
                <w:bCs/>
                <w:sz w:val="32"/>
                <w:szCs w:val="32"/>
              </w:rPr>
            </w:pPr>
            <w:r w:rsidRPr="00AE3C98">
              <w:rPr>
                <w:rFonts w:ascii="Century Gothic" w:hAnsi="Century Gothic" w:cs="Arial"/>
                <w:b/>
                <w:bCs/>
                <w:sz w:val="32"/>
                <w:szCs w:val="32"/>
              </w:rPr>
              <w:t>INSET</w:t>
            </w:r>
          </w:p>
          <w:p w14:paraId="3123D310" w14:textId="00FB4BA7" w:rsidR="00893EB9" w:rsidRPr="007250DD" w:rsidRDefault="00893EB9" w:rsidP="00893EB9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E3C98">
              <w:rPr>
                <w:rFonts w:ascii="Century Gothic" w:hAnsi="Century Gothic" w:cs="Arial"/>
                <w:b/>
                <w:bCs/>
                <w:sz w:val="32"/>
                <w:szCs w:val="32"/>
              </w:rPr>
              <w:t>Day</w:t>
            </w:r>
          </w:p>
        </w:tc>
        <w:tc>
          <w:tcPr>
            <w:tcW w:w="1701" w:type="dxa"/>
            <w:shd w:val="clear" w:color="auto" w:fill="FFFFFF" w:themeFill="background1"/>
          </w:tcPr>
          <w:p w14:paraId="7062A9C8" w14:textId="77777777" w:rsidR="00893EB9" w:rsidRPr="007250DD" w:rsidRDefault="00893EB9" w:rsidP="00893EB9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Worship Through Music &amp; Song  </w:t>
            </w: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  <w:p w14:paraId="25A140FC" w14:textId="470CDA8C" w:rsidR="00893EB9" w:rsidRPr="00716A3A" w:rsidRDefault="00893EB9" w:rsidP="00893EB9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1880" w:type="dxa"/>
            <w:gridSpan w:val="2"/>
            <w:shd w:val="clear" w:color="auto" w:fill="FFD966" w:themeFill="accent4" w:themeFillTint="99"/>
          </w:tcPr>
          <w:p w14:paraId="7F879187" w14:textId="77777777" w:rsidR="00893EB9" w:rsidRDefault="00893EB9" w:rsidP="00893EB9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614430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  <w:p w14:paraId="65259EBC" w14:textId="2F511E94" w:rsidR="008E7C17" w:rsidRPr="007250DD" w:rsidRDefault="008E7C17" w:rsidP="00893EB9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522" w:type="dxa"/>
            <w:shd w:val="clear" w:color="auto" w:fill="FFFFFF" w:themeFill="background1"/>
          </w:tcPr>
          <w:p w14:paraId="725DE8FD" w14:textId="3A84A423" w:rsidR="00893EB9" w:rsidRDefault="003C312E" w:rsidP="00893EB9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Justice – What is that word?</w:t>
            </w:r>
          </w:p>
          <w:p w14:paraId="68443ADE" w14:textId="0960D382" w:rsidR="00893EB9" w:rsidRPr="00CD62AF" w:rsidRDefault="003C312E" w:rsidP="00893EB9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3C312E">
              <w:rPr>
                <w:rFonts w:ascii="Century Gothic" w:hAnsi="Century Gothic" w:cs="Arial"/>
                <w:b/>
                <w:bCs/>
                <w:sz w:val="20"/>
                <w:szCs w:val="20"/>
              </w:rPr>
              <w:t>MN</w:t>
            </w:r>
          </w:p>
        </w:tc>
        <w:tc>
          <w:tcPr>
            <w:tcW w:w="1701" w:type="dxa"/>
            <w:shd w:val="clear" w:color="auto" w:fill="auto"/>
          </w:tcPr>
          <w:p w14:paraId="7B4CCF05" w14:textId="29CAF6BF" w:rsidR="00893EB9" w:rsidRPr="007250DD" w:rsidRDefault="00AE3C98" w:rsidP="00893EB9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Celebration Assembly in Phases.</w:t>
            </w:r>
          </w:p>
        </w:tc>
      </w:tr>
      <w:tr w:rsidR="00385A7C" w14:paraId="45C4C0D6" w14:textId="77777777" w:rsidTr="00041A74">
        <w:tc>
          <w:tcPr>
            <w:tcW w:w="1980" w:type="dxa"/>
            <w:shd w:val="clear" w:color="auto" w:fill="FFFFFF" w:themeFill="background1"/>
          </w:tcPr>
          <w:p w14:paraId="174FBD95" w14:textId="21F7F046" w:rsidR="00385A7C" w:rsidRPr="007250DD" w:rsidRDefault="00385A7C" w:rsidP="00385A7C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22</w:t>
            </w:r>
            <w:r w:rsidRPr="008C0E74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nd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– 25</w:t>
            </w:r>
            <w:r w:rsidRPr="008C0E74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 xml:space="preserve"> April </w:t>
            </w:r>
            <w:r w:rsidRPr="007250DD">
              <w:rPr>
                <w:rFonts w:ascii="Century Gothic" w:hAnsi="Century Gothic" w:cs="Arial"/>
                <w:b/>
                <w:bCs/>
                <w:sz w:val="20"/>
                <w:szCs w:val="20"/>
              </w:rPr>
              <w:t>Weekly theme:</w:t>
            </w:r>
          </w:p>
          <w:p w14:paraId="0E3F63D6" w14:textId="77777777" w:rsidR="00385A7C" w:rsidRDefault="00385A7C" w:rsidP="00385A7C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7AB44805" w14:textId="77777777" w:rsidR="00385A7C" w:rsidRDefault="00385A7C" w:rsidP="00385A7C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68AB8AD7" w14:textId="569A0079" w:rsidR="00385A7C" w:rsidRPr="00170CD9" w:rsidRDefault="00385A7C" w:rsidP="00385A7C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170CD9">
              <w:rPr>
                <w:rFonts w:ascii="Century Gothic" w:hAnsi="Century Gothic" w:cs="Arial"/>
                <w:b/>
                <w:bCs/>
                <w:sz w:val="28"/>
                <w:szCs w:val="28"/>
                <w:highlight w:val="green"/>
              </w:rPr>
              <w:t>EARTH DAY</w:t>
            </w:r>
            <w:r w:rsidRPr="00170CD9">
              <w:rPr>
                <w:rFonts w:ascii="Century Gothic" w:hAnsi="Century Gothic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shd w:val="clear" w:color="auto" w:fill="FFFFFF" w:themeFill="background1"/>
          </w:tcPr>
          <w:p w14:paraId="210850AE" w14:textId="77777777" w:rsidR="00385A7C" w:rsidRPr="00F35A65" w:rsidRDefault="00385A7C" w:rsidP="00385A7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F35A65">
              <w:rPr>
                <w:rFonts w:ascii="Century Gothic" w:hAnsi="Century Gothic" w:cs="Arial"/>
                <w:sz w:val="20"/>
                <w:szCs w:val="20"/>
              </w:rPr>
              <w:t xml:space="preserve">Earth Day </w:t>
            </w:r>
          </w:p>
          <w:p w14:paraId="368F1E91" w14:textId="77777777" w:rsidR="00385A7C" w:rsidRDefault="00385A7C" w:rsidP="00385A7C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MN and Eco Warriors</w:t>
            </w:r>
          </w:p>
          <w:p w14:paraId="77B48813" w14:textId="77777777" w:rsidR="001A6830" w:rsidRPr="00F35A65" w:rsidRDefault="001A6830" w:rsidP="00385A7C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17FA44E2" w14:textId="69310EF1" w:rsidR="001A6830" w:rsidRPr="00B215D1" w:rsidRDefault="00B215D1" w:rsidP="00385A7C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B215D1">
              <w:rPr>
                <w:rFonts w:ascii="Century Gothic" w:hAnsi="Century Gothic" w:cs="Arial"/>
                <w:b/>
                <w:bCs/>
                <w:sz w:val="20"/>
                <w:szCs w:val="20"/>
              </w:rPr>
              <w:t>Planet v Plastics</w:t>
            </w:r>
          </w:p>
        </w:tc>
        <w:tc>
          <w:tcPr>
            <w:tcW w:w="1701" w:type="dxa"/>
            <w:shd w:val="clear" w:color="auto" w:fill="FFFFFF" w:themeFill="background1"/>
          </w:tcPr>
          <w:p w14:paraId="587A1D3A" w14:textId="1658F593" w:rsidR="00385A7C" w:rsidRPr="00716A3A" w:rsidRDefault="00385A7C" w:rsidP="00385A7C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85B5A">
              <w:rPr>
                <w:rFonts w:ascii="Century Gothic" w:hAnsi="Century Gothic" w:cs="Arial"/>
                <w:sz w:val="20"/>
                <w:szCs w:val="20"/>
              </w:rPr>
              <w:t xml:space="preserve">Worship Through Music &amp; Song  </w:t>
            </w:r>
            <w:r w:rsidRPr="00E85B5A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80" w:type="dxa"/>
            <w:gridSpan w:val="2"/>
            <w:shd w:val="clear" w:color="auto" w:fill="FFD966" w:themeFill="accent4" w:themeFillTint="99"/>
          </w:tcPr>
          <w:p w14:paraId="672D3ECA" w14:textId="5B80B716" w:rsidR="00385A7C" w:rsidRPr="00A4552F" w:rsidRDefault="00385A7C" w:rsidP="00385A7C">
            <w:pPr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614430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</w:tc>
        <w:tc>
          <w:tcPr>
            <w:tcW w:w="1522" w:type="dxa"/>
            <w:shd w:val="clear" w:color="auto" w:fill="FFFFFF" w:themeFill="background1"/>
          </w:tcPr>
          <w:p w14:paraId="4F930B2D" w14:textId="5A0E9991" w:rsidR="00385A7C" w:rsidRPr="00E819B0" w:rsidRDefault="00B215D1" w:rsidP="00385A7C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819B0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Eco Warriors </w:t>
            </w:r>
            <w:r w:rsidR="00790F36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and MN </w:t>
            </w:r>
          </w:p>
          <w:p w14:paraId="1829C00D" w14:textId="77777777" w:rsidR="00B215D1" w:rsidRDefault="00B215D1" w:rsidP="00385A7C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4DCEADFD" w14:textId="242675FB" w:rsidR="00B215D1" w:rsidRPr="007250DD" w:rsidRDefault="00E819B0" w:rsidP="00385A7C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Reducing Plastic use at CTS </w:t>
            </w:r>
          </w:p>
        </w:tc>
        <w:tc>
          <w:tcPr>
            <w:tcW w:w="1701" w:type="dxa"/>
            <w:shd w:val="clear" w:color="auto" w:fill="auto"/>
          </w:tcPr>
          <w:p w14:paraId="0CF59E40" w14:textId="1C1D1002" w:rsidR="00385A7C" w:rsidRPr="007250DD" w:rsidRDefault="00385A7C" w:rsidP="00385A7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190318">
              <w:rPr>
                <w:rFonts w:ascii="Century Gothic" w:hAnsi="Century Gothic" w:cs="Arial"/>
                <w:sz w:val="20"/>
                <w:szCs w:val="20"/>
              </w:rPr>
              <w:t>Celebration Assembly in Phases.</w:t>
            </w:r>
          </w:p>
        </w:tc>
      </w:tr>
      <w:tr w:rsidR="00385A7C" w14:paraId="45358900" w14:textId="77777777" w:rsidTr="00CD62AF">
        <w:trPr>
          <w:trHeight w:val="1244"/>
        </w:trPr>
        <w:tc>
          <w:tcPr>
            <w:tcW w:w="1980" w:type="dxa"/>
            <w:shd w:val="clear" w:color="auto" w:fill="FFFFFF" w:themeFill="background1"/>
          </w:tcPr>
          <w:p w14:paraId="621CDFCC" w14:textId="273657CD" w:rsidR="00385A7C" w:rsidRDefault="00385A7C" w:rsidP="00385A7C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28</w:t>
            </w:r>
            <w:r w:rsidRPr="00B72759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April – 3</w:t>
            </w:r>
            <w:r w:rsidRPr="00B72759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rd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>May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  <w:p w14:paraId="6CE1FCC4" w14:textId="559C23F9" w:rsidR="00385A7C" w:rsidRDefault="00385A7C" w:rsidP="00385A7C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b/>
                <w:bCs/>
                <w:sz w:val="20"/>
                <w:szCs w:val="20"/>
              </w:rPr>
              <w:t>Weekly theme:</w:t>
            </w:r>
          </w:p>
          <w:p w14:paraId="1FB1FA97" w14:textId="19EB4D50" w:rsidR="00385A7C" w:rsidRPr="00CD62AF" w:rsidRDefault="00DC73D6" w:rsidP="00385A7C">
            <w:pPr>
              <w:rPr>
                <w:rFonts w:ascii="Century Gothic" w:hAnsi="Century Gothic" w:cs="Arial"/>
                <w:b/>
                <w:bCs/>
                <w:color w:val="FF0000"/>
                <w:sz w:val="20"/>
                <w:szCs w:val="20"/>
              </w:rPr>
            </w:pPr>
            <w:r w:rsidRPr="00DC73D6">
              <w:rPr>
                <w:rFonts w:ascii="Century Gothic" w:hAnsi="Century Gothic" w:cs="Arial"/>
                <w:b/>
                <w:bCs/>
                <w:color w:val="FF0000"/>
                <w:sz w:val="20"/>
                <w:szCs w:val="20"/>
              </w:rPr>
              <w:t>How do I treat others?</w:t>
            </w:r>
          </w:p>
        </w:tc>
        <w:tc>
          <w:tcPr>
            <w:tcW w:w="2126" w:type="dxa"/>
            <w:shd w:val="clear" w:color="auto" w:fill="FFFFFF" w:themeFill="background1"/>
          </w:tcPr>
          <w:p w14:paraId="72AD4393" w14:textId="77777777" w:rsidR="00437753" w:rsidRDefault="00437753" w:rsidP="0043775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Justice and reflection </w:t>
            </w:r>
          </w:p>
          <w:p w14:paraId="09E72FB3" w14:textId="7C064B92" w:rsidR="00385A7C" w:rsidRPr="009E77E1" w:rsidRDefault="00437753" w:rsidP="00437753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</w:rPr>
              <w:t xml:space="preserve">Making the right choices </w:t>
            </w:r>
            <w:r w:rsidRPr="008E7C17">
              <w:rPr>
                <w:rFonts w:ascii="Century Gothic" w:hAnsi="Century Gothic"/>
                <w:b/>
                <w:bCs/>
              </w:rPr>
              <w:t>(AS)</w:t>
            </w:r>
          </w:p>
        </w:tc>
        <w:tc>
          <w:tcPr>
            <w:tcW w:w="1701" w:type="dxa"/>
            <w:shd w:val="clear" w:color="auto" w:fill="FFFFFF" w:themeFill="background1"/>
          </w:tcPr>
          <w:p w14:paraId="051DAC64" w14:textId="6DD1D68D" w:rsidR="00385A7C" w:rsidRPr="00614430" w:rsidRDefault="00385A7C" w:rsidP="00385A7C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85B5A">
              <w:rPr>
                <w:rFonts w:ascii="Century Gothic" w:hAnsi="Century Gothic" w:cs="Arial"/>
                <w:sz w:val="20"/>
                <w:szCs w:val="20"/>
              </w:rPr>
              <w:t xml:space="preserve">Worship Through Music &amp; Song  </w:t>
            </w:r>
            <w:r w:rsidRPr="00E85B5A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80" w:type="dxa"/>
            <w:gridSpan w:val="2"/>
            <w:shd w:val="clear" w:color="auto" w:fill="FFD966" w:themeFill="accent4" w:themeFillTint="99"/>
          </w:tcPr>
          <w:p w14:paraId="5E6B1AF2" w14:textId="025AF406" w:rsidR="00385A7C" w:rsidRDefault="001A6830" w:rsidP="00385A7C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252F4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</w:tc>
        <w:tc>
          <w:tcPr>
            <w:tcW w:w="1522" w:type="dxa"/>
            <w:shd w:val="clear" w:color="auto" w:fill="FFFFFF" w:themeFill="background1"/>
          </w:tcPr>
          <w:p w14:paraId="4DF58C9B" w14:textId="3846B965" w:rsidR="00385A7C" w:rsidRPr="007250DD" w:rsidRDefault="00163EF2" w:rsidP="00385A7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A404C0">
              <w:rPr>
                <w:rFonts w:ascii="Century Gothic" w:hAnsi="Century Gothic" w:cs="Arial"/>
                <w:b/>
                <w:bCs/>
                <w:sz w:val="20"/>
                <w:szCs w:val="20"/>
              </w:rPr>
              <w:t>Reflection</w:t>
            </w:r>
            <w:r w:rsidR="00A404C0" w:rsidRPr="00A404C0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theme</w:t>
            </w:r>
            <w:r w:rsidR="00A404C0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– do I always </w:t>
            </w:r>
            <w:r w:rsidR="00A404C0">
              <w:rPr>
                <w:rFonts w:ascii="Century Gothic" w:hAnsi="Century Gothic" w:cs="Arial"/>
                <w:sz w:val="20"/>
                <w:szCs w:val="20"/>
              </w:rPr>
              <w:t>trat people fairly?</w:t>
            </w:r>
            <w:r w:rsidR="005B02D5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="005B02D5" w:rsidRPr="008E7C17">
              <w:rPr>
                <w:rFonts w:ascii="Century Gothic" w:hAnsi="Century Gothic" w:cs="Arial"/>
                <w:b/>
                <w:bCs/>
                <w:sz w:val="20"/>
                <w:szCs w:val="20"/>
              </w:rPr>
              <w:t>(</w:t>
            </w:r>
            <w:r w:rsidR="008E7C17" w:rsidRPr="008E7C17">
              <w:rPr>
                <w:rFonts w:ascii="Century Gothic" w:hAnsi="Century Gothic" w:cs="Arial"/>
                <w:b/>
                <w:bCs/>
                <w:sz w:val="20"/>
                <w:szCs w:val="20"/>
              </w:rPr>
              <w:t>LC)</w:t>
            </w:r>
            <w:r w:rsidR="008E7C17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14:paraId="601FF637" w14:textId="21FBCC4F" w:rsidR="00385A7C" w:rsidRPr="007250DD" w:rsidRDefault="00385A7C" w:rsidP="00385A7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190318">
              <w:rPr>
                <w:rFonts w:ascii="Century Gothic" w:hAnsi="Century Gothic" w:cs="Arial"/>
                <w:sz w:val="20"/>
                <w:szCs w:val="20"/>
              </w:rPr>
              <w:t>Celebration Assembly in Phases.</w:t>
            </w:r>
          </w:p>
        </w:tc>
      </w:tr>
      <w:tr w:rsidR="00A404C0" w14:paraId="3A73D9E9" w14:textId="77777777" w:rsidTr="00AE7FE7">
        <w:tc>
          <w:tcPr>
            <w:tcW w:w="1980" w:type="dxa"/>
            <w:shd w:val="clear" w:color="auto" w:fill="FFFFFF" w:themeFill="background1"/>
          </w:tcPr>
          <w:p w14:paraId="259EA51B" w14:textId="1120D8A5" w:rsidR="00A404C0" w:rsidRPr="007250DD" w:rsidRDefault="00A404C0" w:rsidP="00A404C0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6</w:t>
            </w:r>
            <w:r w:rsidRPr="00295DEA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– 10</w:t>
            </w:r>
            <w:r w:rsidRPr="00DB3754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 May </w:t>
            </w:r>
            <w:r w:rsidRPr="007250DD">
              <w:rPr>
                <w:rFonts w:ascii="Century Gothic" w:hAnsi="Century Gothic" w:cs="Arial"/>
                <w:b/>
                <w:bCs/>
                <w:sz w:val="20"/>
                <w:szCs w:val="20"/>
              </w:rPr>
              <w:t>Weekly theme:</w:t>
            </w:r>
          </w:p>
          <w:p w14:paraId="046CAE68" w14:textId="2C163112" w:rsidR="00DC73D6" w:rsidRPr="00DC73D6" w:rsidRDefault="00CD62AF" w:rsidP="00DC73D6">
            <w:pPr>
              <w:rPr>
                <w:rFonts w:ascii="Century Gothic" w:hAnsi="Century Gothic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color w:val="FF0000"/>
                <w:sz w:val="20"/>
                <w:szCs w:val="20"/>
              </w:rPr>
              <w:t xml:space="preserve">Seeking Justice and Fairness </w:t>
            </w:r>
          </w:p>
          <w:p w14:paraId="037B5AD5" w14:textId="66C30AFF" w:rsidR="00A404C0" w:rsidRPr="007250DD" w:rsidRDefault="00A404C0" w:rsidP="00A404C0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6DF255C0" w14:textId="358F9C98" w:rsidR="00A404C0" w:rsidRPr="00AD4845" w:rsidRDefault="00760E58" w:rsidP="00760E58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760E58">
              <w:rPr>
                <w:rFonts w:ascii="Century Gothic" w:hAnsi="Century Gothic"/>
              </w:rPr>
              <w:t xml:space="preserve"> </w:t>
            </w:r>
            <w:r w:rsidR="00565723" w:rsidRPr="00AD4845">
              <w:rPr>
                <w:rFonts w:ascii="Century Gothic" w:hAnsi="Century Gothic"/>
                <w:b/>
                <w:bCs/>
              </w:rPr>
              <w:t xml:space="preserve">Bank Holiday </w:t>
            </w:r>
          </w:p>
        </w:tc>
        <w:tc>
          <w:tcPr>
            <w:tcW w:w="1701" w:type="dxa"/>
            <w:shd w:val="clear" w:color="auto" w:fill="FFFFFF" w:themeFill="background1"/>
          </w:tcPr>
          <w:p w14:paraId="04D09426" w14:textId="2620CA5F" w:rsidR="00A404C0" w:rsidRPr="007250DD" w:rsidRDefault="00A404C0" w:rsidP="00A404C0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E85B5A">
              <w:rPr>
                <w:rFonts w:ascii="Century Gothic" w:hAnsi="Century Gothic" w:cs="Arial"/>
                <w:sz w:val="20"/>
                <w:szCs w:val="20"/>
              </w:rPr>
              <w:t xml:space="preserve">Worship Through Music &amp; Song  </w:t>
            </w:r>
            <w:r w:rsidRPr="00E85B5A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shd w:val="clear" w:color="auto" w:fill="FFD966" w:themeFill="accent4" w:themeFillTint="99"/>
          </w:tcPr>
          <w:p w14:paraId="32DC2610" w14:textId="77777777" w:rsidR="00A404C0" w:rsidRDefault="00A404C0" w:rsidP="00A404C0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8252F4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  <w:p w14:paraId="4505751D" w14:textId="77777777" w:rsidR="008E7C17" w:rsidRDefault="008E7C17" w:rsidP="00A404C0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14:paraId="50D030C6" w14:textId="3B5BF585" w:rsidR="008E7C17" w:rsidRPr="007250DD" w:rsidRDefault="008E7C17" w:rsidP="00A404C0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Ascension </w:t>
            </w:r>
          </w:p>
        </w:tc>
        <w:tc>
          <w:tcPr>
            <w:tcW w:w="1559" w:type="dxa"/>
            <w:gridSpan w:val="2"/>
            <w:shd w:val="clear" w:color="auto" w:fill="FFFFFF" w:themeFill="background1"/>
          </w:tcPr>
          <w:p w14:paraId="5844386F" w14:textId="78064502" w:rsidR="00437753" w:rsidRDefault="00437753" w:rsidP="00437753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A404C0">
              <w:rPr>
                <w:rFonts w:ascii="Century Gothic" w:hAnsi="Century Gothic" w:cs="Arial"/>
                <w:b/>
                <w:bCs/>
                <w:sz w:val="20"/>
                <w:szCs w:val="20"/>
              </w:rPr>
              <w:t>Reflection theme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 – </w:t>
            </w:r>
          </w:p>
          <w:p w14:paraId="78F8D127" w14:textId="4C35D224" w:rsidR="00E819B0" w:rsidRPr="007250DD" w:rsidRDefault="00437753" w:rsidP="00437753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How can we make the world a fairer place? </w:t>
            </w:r>
            <w:r w:rsidRPr="00E819B0">
              <w:rPr>
                <w:rFonts w:ascii="Century Gothic" w:hAnsi="Century Gothic" w:cs="Arial"/>
                <w:b/>
                <w:bCs/>
                <w:sz w:val="20"/>
                <w:szCs w:val="20"/>
              </w:rPr>
              <w:t>(TP)</w:t>
            </w:r>
          </w:p>
        </w:tc>
        <w:tc>
          <w:tcPr>
            <w:tcW w:w="1701" w:type="dxa"/>
            <w:shd w:val="clear" w:color="auto" w:fill="auto"/>
          </w:tcPr>
          <w:p w14:paraId="4964C8B0" w14:textId="53D9B349" w:rsidR="00A404C0" w:rsidRPr="007250DD" w:rsidRDefault="00A404C0" w:rsidP="00A404C0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90318">
              <w:rPr>
                <w:rFonts w:ascii="Century Gothic" w:hAnsi="Century Gothic" w:cs="Arial"/>
                <w:sz w:val="20"/>
                <w:szCs w:val="20"/>
              </w:rPr>
              <w:t>Celebration Assembly in Phases.</w:t>
            </w:r>
          </w:p>
        </w:tc>
      </w:tr>
      <w:tr w:rsidR="00A404C0" w14:paraId="1DE44610" w14:textId="77777777" w:rsidTr="002362FE">
        <w:trPr>
          <w:trHeight w:val="545"/>
        </w:trPr>
        <w:tc>
          <w:tcPr>
            <w:tcW w:w="1980" w:type="dxa"/>
            <w:shd w:val="clear" w:color="auto" w:fill="FFFFFF" w:themeFill="background1"/>
          </w:tcPr>
          <w:p w14:paraId="2C32F602" w14:textId="485908FE" w:rsidR="00A404C0" w:rsidRPr="007250DD" w:rsidRDefault="00A404C0" w:rsidP="00A404C0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13</w:t>
            </w:r>
            <w:r w:rsidRPr="00DB3754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– 17</w:t>
            </w:r>
            <w:r w:rsidRPr="00DB3754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  May </w:t>
            </w:r>
            <w:r w:rsidRPr="007250DD">
              <w:rPr>
                <w:rFonts w:ascii="Century Gothic" w:hAnsi="Century Gothic" w:cs="Arial"/>
                <w:b/>
                <w:bCs/>
                <w:sz w:val="20"/>
                <w:szCs w:val="20"/>
              </w:rPr>
              <w:t>Weekly theme:</w:t>
            </w:r>
          </w:p>
          <w:p w14:paraId="6D75F475" w14:textId="7587CD1D" w:rsidR="00A404C0" w:rsidRPr="007250DD" w:rsidRDefault="00A404C0" w:rsidP="00A404C0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930" w:type="dxa"/>
            <w:gridSpan w:val="6"/>
            <w:shd w:val="clear" w:color="auto" w:fill="A6A6A6" w:themeFill="background1" w:themeFillShade="A6"/>
          </w:tcPr>
          <w:p w14:paraId="4E71653B" w14:textId="77777777" w:rsidR="00A404C0" w:rsidRDefault="00A404C0" w:rsidP="00A404C0">
            <w:pPr>
              <w:rPr>
                <w:rFonts w:ascii="Century Gothic" w:hAnsi="Century Gothic" w:cs="Arial"/>
                <w:b/>
                <w:bCs/>
                <w:sz w:val="24"/>
                <w:szCs w:val="24"/>
              </w:rPr>
            </w:pPr>
            <w:r w:rsidRPr="00C02AFB">
              <w:rPr>
                <w:rFonts w:ascii="Century Gothic" w:hAnsi="Century Gothic" w:cs="Arial"/>
                <w:b/>
                <w:bCs/>
                <w:sz w:val="24"/>
                <w:szCs w:val="24"/>
              </w:rPr>
              <w:t>SATS week – Assemblies in classrooms</w:t>
            </w:r>
          </w:p>
          <w:p w14:paraId="1FEE8EAD" w14:textId="55FC2EA9" w:rsidR="00A404C0" w:rsidRPr="00C02AFB" w:rsidRDefault="00A404C0" w:rsidP="00A404C0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4"/>
                <w:szCs w:val="24"/>
              </w:rPr>
              <w:t>Linked to t</w:t>
            </w:r>
            <w:r w:rsidR="00D80CE1">
              <w:rPr>
                <w:rFonts w:ascii="Century Gothic" w:hAnsi="Century Gothic" w:cs="Arial"/>
                <w:b/>
                <w:bCs/>
                <w:sz w:val="24"/>
                <w:szCs w:val="24"/>
              </w:rPr>
              <w:t>heme</w:t>
            </w:r>
          </w:p>
        </w:tc>
      </w:tr>
      <w:tr w:rsidR="00A404C0" w14:paraId="2D3DF268" w14:textId="77777777" w:rsidTr="00CD62AF">
        <w:trPr>
          <w:trHeight w:val="1212"/>
        </w:trPr>
        <w:tc>
          <w:tcPr>
            <w:tcW w:w="1980" w:type="dxa"/>
            <w:shd w:val="clear" w:color="auto" w:fill="FFFFFF" w:themeFill="background1"/>
          </w:tcPr>
          <w:p w14:paraId="3E526639" w14:textId="4BCF751C" w:rsidR="00A404C0" w:rsidRPr="00CD62AF" w:rsidRDefault="00A404C0" w:rsidP="00A404C0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20</w:t>
            </w:r>
            <w:r w:rsidRPr="00DB3754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– 24</w:t>
            </w:r>
            <w:r w:rsidRPr="00DB5DD7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  May </w:t>
            </w:r>
            <w:r w:rsidRPr="007250DD">
              <w:rPr>
                <w:rFonts w:ascii="Century Gothic" w:hAnsi="Century Gothic" w:cs="Arial"/>
                <w:b/>
                <w:bCs/>
                <w:sz w:val="20"/>
                <w:szCs w:val="20"/>
              </w:rPr>
              <w:t>Weekly theme:</w:t>
            </w:r>
          </w:p>
          <w:p w14:paraId="7E09C7A8" w14:textId="77777777" w:rsidR="00A404C0" w:rsidRDefault="00A404C0" w:rsidP="00A404C0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4CA646E1" w14:textId="5727B0DA" w:rsidR="00A404C0" w:rsidRPr="00DB5DD7" w:rsidRDefault="00A404C0" w:rsidP="00A404C0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DB5DD7">
              <w:rPr>
                <w:rFonts w:ascii="Century Gothic" w:hAnsi="Century Gothic" w:cs="Arial"/>
                <w:b/>
                <w:bCs/>
                <w:sz w:val="28"/>
                <w:szCs w:val="28"/>
                <w:highlight w:val="cyan"/>
              </w:rPr>
              <w:t>WORLD WEEK</w:t>
            </w:r>
            <w:r w:rsidRPr="00DB5DD7">
              <w:rPr>
                <w:rFonts w:ascii="Century Gothic" w:hAnsi="Century Gothic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14:paraId="21FA05CC" w14:textId="2399D210" w:rsidR="00A404C0" w:rsidRPr="00A248C4" w:rsidRDefault="00591799" w:rsidP="00A404C0">
            <w:pPr>
              <w:rPr>
                <w:rFonts w:ascii="Century Gothic" w:hAnsi="Century Gothic" w:cs="Arial"/>
                <w:b/>
                <w:bCs/>
                <w:color w:val="FF0000"/>
                <w:sz w:val="20"/>
                <w:szCs w:val="20"/>
              </w:rPr>
            </w:pPr>
            <w:r w:rsidRPr="00CD62AF">
              <w:rPr>
                <w:rFonts w:ascii="Century Gothic" w:hAnsi="Century Gothic" w:cs="Arial"/>
                <w:b/>
                <w:bCs/>
                <w:sz w:val="20"/>
                <w:szCs w:val="20"/>
              </w:rPr>
              <w:t>Nelson Mandela</w:t>
            </w:r>
            <w:r w:rsidRPr="00790F36">
              <w:rPr>
                <w:rFonts w:ascii="Century Gothic" w:hAnsi="Century Gothic" w:cs="Arial"/>
                <w:sz w:val="20"/>
                <w:szCs w:val="20"/>
              </w:rPr>
              <w:t xml:space="preserve"> – Seeking Justice an</w:t>
            </w:r>
            <w:r w:rsidR="00790F36" w:rsidRPr="00790F36">
              <w:rPr>
                <w:rFonts w:ascii="Century Gothic" w:hAnsi="Century Gothic" w:cs="Arial"/>
                <w:sz w:val="20"/>
                <w:szCs w:val="20"/>
              </w:rPr>
              <w:t>d living bravely</w:t>
            </w:r>
            <w:r w:rsidR="00790F36" w:rsidRPr="00790F36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MN</w:t>
            </w:r>
          </w:p>
        </w:tc>
        <w:tc>
          <w:tcPr>
            <w:tcW w:w="1701" w:type="dxa"/>
            <w:shd w:val="clear" w:color="auto" w:fill="FFFFFF" w:themeFill="background1"/>
          </w:tcPr>
          <w:p w14:paraId="0FBD37B5" w14:textId="5164D2E5" w:rsidR="00A404C0" w:rsidRPr="007250DD" w:rsidRDefault="00A404C0" w:rsidP="00A404C0">
            <w:pPr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Worship Through Music &amp; Song  </w:t>
            </w: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80" w:type="dxa"/>
            <w:gridSpan w:val="2"/>
            <w:shd w:val="clear" w:color="auto" w:fill="FFD966" w:themeFill="accent4" w:themeFillTint="99"/>
          </w:tcPr>
          <w:p w14:paraId="1AB7B820" w14:textId="77777777" w:rsidR="00A404C0" w:rsidRDefault="00A404C0" w:rsidP="00A404C0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8252F4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Whole School – Clergy Led</w:t>
            </w:r>
          </w:p>
          <w:p w14:paraId="6E51D2A2" w14:textId="77777777" w:rsidR="008E7C17" w:rsidRDefault="008E7C17" w:rsidP="00A404C0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14:paraId="690ED100" w14:textId="7C053881" w:rsidR="008E7C17" w:rsidRPr="002B47FF" w:rsidRDefault="008E7C17" w:rsidP="00A404C0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Pentecost </w:t>
            </w:r>
          </w:p>
        </w:tc>
        <w:tc>
          <w:tcPr>
            <w:tcW w:w="1522" w:type="dxa"/>
            <w:shd w:val="clear" w:color="auto" w:fill="FFFFFF" w:themeFill="background1"/>
          </w:tcPr>
          <w:p w14:paraId="7874DA51" w14:textId="23926559" w:rsidR="00A404C0" w:rsidRPr="007250DD" w:rsidRDefault="00437753" w:rsidP="00565723">
            <w:pPr>
              <w:rPr>
                <w:rFonts w:ascii="Century Gothic" w:hAnsi="Century Gothic" w:cs="Arial"/>
                <w:bCs/>
                <w:color w:val="FF0000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Justice –</w:t>
            </w:r>
            <w:r w:rsidRPr="006512FF">
              <w:rPr>
                <w:rFonts w:ascii="Century Gothic" w:hAnsi="Century Gothic" w:cs="Arial"/>
                <w:sz w:val="20"/>
                <w:szCs w:val="20"/>
              </w:rPr>
              <w:t xml:space="preserve"> Treating people fairly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DA41BC">
              <w:rPr>
                <w:rFonts w:ascii="Century Gothic" w:hAnsi="Century Gothic" w:cs="Arial"/>
                <w:b/>
                <w:bCs/>
                <w:sz w:val="20"/>
                <w:szCs w:val="20"/>
              </w:rPr>
              <w:t>MN</w:t>
            </w:r>
          </w:p>
        </w:tc>
        <w:tc>
          <w:tcPr>
            <w:tcW w:w="1701" w:type="dxa"/>
            <w:shd w:val="clear" w:color="auto" w:fill="auto"/>
          </w:tcPr>
          <w:p w14:paraId="35E85627" w14:textId="78EDDE38" w:rsidR="00A404C0" w:rsidRPr="007250DD" w:rsidRDefault="00F64CDA" w:rsidP="00A404C0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No celebration assembly (parent showcase) </w:t>
            </w:r>
          </w:p>
        </w:tc>
      </w:tr>
      <w:tr w:rsidR="00A404C0" w14:paraId="5A95E0F5" w14:textId="77777777" w:rsidTr="00C72B8B">
        <w:trPr>
          <w:trHeight w:val="450"/>
        </w:trPr>
        <w:tc>
          <w:tcPr>
            <w:tcW w:w="10910" w:type="dxa"/>
            <w:gridSpan w:val="7"/>
            <w:shd w:val="clear" w:color="auto" w:fill="FFC000"/>
          </w:tcPr>
          <w:p w14:paraId="1E69C421" w14:textId="4518258B" w:rsidR="00A404C0" w:rsidRPr="00716A3A" w:rsidRDefault="00A404C0" w:rsidP="00A404C0">
            <w:pPr>
              <w:jc w:val="center"/>
              <w:rPr>
                <w:rFonts w:ascii="Century Gothic" w:hAnsi="Century Gothic" w:cs="Arial"/>
                <w:b/>
                <w:bCs/>
                <w:sz w:val="32"/>
                <w:szCs w:val="32"/>
              </w:rPr>
            </w:pPr>
            <w:r w:rsidRPr="00AE3C98">
              <w:rPr>
                <w:rFonts w:ascii="Century Gothic" w:hAnsi="Century Gothic" w:cs="Arial"/>
                <w:b/>
                <w:bCs/>
                <w:sz w:val="36"/>
                <w:szCs w:val="36"/>
              </w:rPr>
              <w:t>Half Term – Monday 27</w:t>
            </w:r>
            <w:r w:rsidRPr="00AE3C98">
              <w:rPr>
                <w:rFonts w:ascii="Century Gothic" w:hAnsi="Century Gothic" w:cs="Arial"/>
                <w:b/>
                <w:bCs/>
                <w:sz w:val="36"/>
                <w:szCs w:val="36"/>
                <w:vertAlign w:val="superscript"/>
              </w:rPr>
              <w:t>th</w:t>
            </w:r>
            <w:r w:rsidRPr="00AE3C98">
              <w:rPr>
                <w:rFonts w:ascii="Century Gothic" w:hAnsi="Century Gothic" w:cs="Arial"/>
                <w:b/>
                <w:bCs/>
                <w:sz w:val="36"/>
                <w:szCs w:val="36"/>
              </w:rPr>
              <w:t xml:space="preserve"> to Friday 21</w:t>
            </w:r>
            <w:r w:rsidRPr="00AE3C98">
              <w:rPr>
                <w:rFonts w:ascii="Century Gothic" w:hAnsi="Century Gothic" w:cs="Arial"/>
                <w:b/>
                <w:bCs/>
                <w:sz w:val="36"/>
                <w:szCs w:val="36"/>
                <w:vertAlign w:val="superscript"/>
              </w:rPr>
              <w:t>st</w:t>
            </w:r>
            <w:r w:rsidRPr="00AE3C98">
              <w:rPr>
                <w:rFonts w:ascii="Century Gothic" w:hAnsi="Century Gothic" w:cs="Arial"/>
                <w:b/>
                <w:bCs/>
                <w:sz w:val="36"/>
                <w:szCs w:val="36"/>
              </w:rPr>
              <w:t xml:space="preserve"> May </w:t>
            </w:r>
          </w:p>
        </w:tc>
      </w:tr>
      <w:tr w:rsidR="00A404C0" w14:paraId="30C8886D" w14:textId="77777777" w:rsidTr="004A526A">
        <w:trPr>
          <w:trHeight w:val="257"/>
        </w:trPr>
        <w:tc>
          <w:tcPr>
            <w:tcW w:w="10910" w:type="dxa"/>
            <w:gridSpan w:val="7"/>
            <w:shd w:val="clear" w:color="auto" w:fill="C00000"/>
          </w:tcPr>
          <w:p w14:paraId="27CE281B" w14:textId="77777777" w:rsidR="00A404C0" w:rsidRDefault="00A404C0" w:rsidP="00A404C0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AE3C98">
              <w:rPr>
                <w:rFonts w:ascii="Century Gothic" w:hAnsi="Century Gothic" w:cs="Arial"/>
                <w:b/>
                <w:bCs/>
                <w:color w:val="FFFFFF" w:themeColor="background1"/>
                <w:sz w:val="28"/>
                <w:szCs w:val="28"/>
              </w:rPr>
              <w:t xml:space="preserve">Summer 2 </w:t>
            </w:r>
            <w:r w:rsidRPr="00AE3C98">
              <w:rPr>
                <w:rFonts w:ascii="Century Gothic" w:hAnsi="Century Gothic"/>
                <w:b/>
                <w:bCs/>
                <w:sz w:val="28"/>
                <w:szCs w:val="28"/>
              </w:rPr>
              <w:t>Perseverance “I can do all things through him who strengthens me” Philippians 4v13</w:t>
            </w:r>
          </w:p>
          <w:p w14:paraId="6E93A25C" w14:textId="1547A624" w:rsidR="00A404C0" w:rsidRPr="00AE3C98" w:rsidRDefault="00A404C0" w:rsidP="00A404C0">
            <w:pPr>
              <w:jc w:val="center"/>
              <w:rPr>
                <w:rFonts w:ascii="Century Gothic" w:hAnsi="Century Gothic" w:cs="Arial"/>
                <w:b/>
                <w:bCs/>
                <w:color w:val="FFFFFF" w:themeColor="background1"/>
                <w:sz w:val="28"/>
                <w:szCs w:val="28"/>
              </w:rPr>
            </w:pPr>
            <w:r>
              <w:t>What does it mean to endure? What makes endurance hard? Who helps us? What thoughts make endurance easier or harder? Can anything positive come out of something hard?</w:t>
            </w:r>
          </w:p>
        </w:tc>
      </w:tr>
      <w:tr w:rsidR="00A404C0" w14:paraId="52F29901" w14:textId="77777777" w:rsidTr="00D25E21">
        <w:tc>
          <w:tcPr>
            <w:tcW w:w="1980" w:type="dxa"/>
            <w:shd w:val="clear" w:color="auto" w:fill="FFFFFF" w:themeFill="background1"/>
          </w:tcPr>
          <w:p w14:paraId="78E45A3F" w14:textId="7C05C7B9" w:rsidR="00A404C0" w:rsidRPr="007250DD" w:rsidRDefault="00A404C0" w:rsidP="00A404C0">
            <w:pPr>
              <w:jc w:val="both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3</w:t>
            </w:r>
            <w:r w:rsidRPr="0092671D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rd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– 7</w:t>
            </w:r>
            <w:r w:rsidRPr="0092671D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June </w:t>
            </w:r>
            <w:r w:rsidRPr="007250DD">
              <w:rPr>
                <w:rFonts w:ascii="Century Gothic" w:hAnsi="Century Gothic" w:cs="Arial"/>
                <w:b/>
                <w:bCs/>
                <w:sz w:val="20"/>
                <w:szCs w:val="20"/>
              </w:rPr>
              <w:t>Weekly theme:</w:t>
            </w:r>
          </w:p>
          <w:p w14:paraId="451111C8" w14:textId="77777777" w:rsidR="00A404C0" w:rsidRDefault="00A404C0" w:rsidP="00A404C0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1515EDCE" w14:textId="67B88598" w:rsidR="00A404C0" w:rsidRPr="007250DD" w:rsidRDefault="00A404C0" w:rsidP="00A404C0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Growth Mindset </w:t>
            </w:r>
          </w:p>
        </w:tc>
        <w:tc>
          <w:tcPr>
            <w:tcW w:w="2126" w:type="dxa"/>
            <w:shd w:val="clear" w:color="auto" w:fill="auto"/>
          </w:tcPr>
          <w:p w14:paraId="69BE658F" w14:textId="77777777" w:rsidR="00F401E8" w:rsidRPr="00AE4888" w:rsidRDefault="00F401E8" w:rsidP="00A404C0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E4888">
              <w:rPr>
                <w:rFonts w:ascii="Century Gothic" w:hAnsi="Century Gothic"/>
                <w:b/>
                <w:bCs/>
                <w:sz w:val="20"/>
                <w:szCs w:val="20"/>
              </w:rPr>
              <w:t>What is perseverance?</w:t>
            </w:r>
          </w:p>
          <w:p w14:paraId="41C81911" w14:textId="2C3991F0" w:rsidR="00A404C0" w:rsidRPr="007250DD" w:rsidRDefault="00A404C0" w:rsidP="00A404C0">
            <w:pPr>
              <w:rPr>
                <w:rFonts w:ascii="Century Gothic" w:hAnsi="Century Gothic" w:cs="Arial"/>
                <w:color w:val="00B050"/>
                <w:sz w:val="20"/>
                <w:szCs w:val="20"/>
              </w:rPr>
            </w:pPr>
            <w:r w:rsidRPr="00F401E8">
              <w:rPr>
                <w:rFonts w:ascii="Century Gothic" w:hAnsi="Century Gothic"/>
              </w:rPr>
              <w:t xml:space="preserve"> ‘The Thing Lou Couldn’t Do’ by Ashley Spires.</w:t>
            </w:r>
            <w:r>
              <w:t xml:space="preserve"> </w:t>
            </w:r>
            <w:r w:rsidR="000B677F">
              <w:t xml:space="preserve"> </w:t>
            </w:r>
            <w:r w:rsidR="000B677F" w:rsidRPr="000B677F">
              <w:rPr>
                <w:rFonts w:ascii="Century Gothic" w:hAnsi="Century Gothic"/>
              </w:rPr>
              <w:t>MN</w:t>
            </w:r>
          </w:p>
        </w:tc>
        <w:tc>
          <w:tcPr>
            <w:tcW w:w="1701" w:type="dxa"/>
            <w:shd w:val="clear" w:color="auto" w:fill="FFFFFF" w:themeFill="background1"/>
          </w:tcPr>
          <w:p w14:paraId="065CEF97" w14:textId="77777777" w:rsidR="00A404C0" w:rsidRPr="007250DD" w:rsidRDefault="00A404C0" w:rsidP="00A404C0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Worship Through Music &amp; Song  </w:t>
            </w:r>
            <w:r w:rsidRPr="007250DD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  <w:p w14:paraId="3FECDF0A" w14:textId="7F688054" w:rsidR="00A404C0" w:rsidRPr="007250DD" w:rsidRDefault="00A404C0" w:rsidP="00A404C0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880" w:type="dxa"/>
            <w:gridSpan w:val="2"/>
            <w:shd w:val="clear" w:color="auto" w:fill="FFD966" w:themeFill="accent4" w:themeFillTint="99"/>
          </w:tcPr>
          <w:p w14:paraId="7D355F2A" w14:textId="36026789" w:rsidR="00A404C0" w:rsidRPr="007250DD" w:rsidRDefault="00A404C0" w:rsidP="00A404C0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5B1077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</w:tc>
        <w:tc>
          <w:tcPr>
            <w:tcW w:w="1522" w:type="dxa"/>
            <w:shd w:val="clear" w:color="auto" w:fill="FFFFFF" w:themeFill="background1"/>
          </w:tcPr>
          <w:p w14:paraId="568BAFEB" w14:textId="10B8DCB6" w:rsidR="00A404C0" w:rsidRDefault="00A8540B" w:rsidP="00A404C0">
            <w:pPr>
              <w:rPr>
                <w:rFonts w:ascii="Century Gothic" w:hAnsi="Century Gothic" w:cs="Arial"/>
                <w:color w:val="C00000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color w:val="002060"/>
                <w:sz w:val="18"/>
                <w:szCs w:val="18"/>
              </w:rPr>
              <w:t xml:space="preserve">Our </w:t>
            </w:r>
            <w:r w:rsidR="00A404C0" w:rsidRPr="00C73EC4">
              <w:rPr>
                <w:rFonts w:ascii="Century Gothic" w:hAnsi="Century Gothic" w:cs="Arial"/>
                <w:b/>
                <w:bCs/>
                <w:color w:val="002060"/>
                <w:sz w:val="18"/>
                <w:szCs w:val="18"/>
              </w:rPr>
              <w:t xml:space="preserve"> social responsibility </w:t>
            </w:r>
            <w:r w:rsidR="00A404C0" w:rsidRPr="00C35039">
              <w:rPr>
                <w:rFonts w:ascii="Century Gothic" w:hAnsi="Century Gothic" w:cs="Arial"/>
                <w:color w:val="C00000"/>
                <w:sz w:val="18"/>
                <w:szCs w:val="18"/>
              </w:rPr>
              <w:t xml:space="preserve">UN </w:t>
            </w:r>
            <w:r w:rsidR="00A404C0" w:rsidRPr="00C35039">
              <w:rPr>
                <w:rFonts w:ascii="Century Gothic" w:hAnsi="Century Gothic" w:cs="Arial"/>
                <w:color w:val="C00000"/>
                <w:sz w:val="20"/>
                <w:szCs w:val="20"/>
              </w:rPr>
              <w:t xml:space="preserve">World environment Day </w:t>
            </w:r>
          </w:p>
          <w:p w14:paraId="47E8A675" w14:textId="7172A2E0" w:rsidR="00A404C0" w:rsidRPr="005D408B" w:rsidRDefault="00EF59DC" w:rsidP="00A404C0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JM</w:t>
            </w:r>
          </w:p>
          <w:p w14:paraId="0390DAFA" w14:textId="2F73D145" w:rsidR="00A404C0" w:rsidRPr="007250DD" w:rsidRDefault="00A404C0" w:rsidP="00A404C0">
            <w:pPr>
              <w:rPr>
                <w:rFonts w:ascii="Century Gothic" w:hAnsi="Century Gothic" w:cs="Arial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672D6117" w14:textId="76283210" w:rsidR="00A404C0" w:rsidRPr="007250DD" w:rsidRDefault="00A404C0" w:rsidP="00A404C0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8F630C">
              <w:rPr>
                <w:rFonts w:ascii="Century Gothic" w:hAnsi="Century Gothic" w:cs="Arial"/>
                <w:sz w:val="20"/>
                <w:szCs w:val="20"/>
              </w:rPr>
              <w:t>Celebration Assembly in Phases.</w:t>
            </w:r>
          </w:p>
        </w:tc>
      </w:tr>
      <w:tr w:rsidR="00A404C0" w14:paraId="70378CAC" w14:textId="77777777" w:rsidTr="00D25E21">
        <w:tc>
          <w:tcPr>
            <w:tcW w:w="1980" w:type="dxa"/>
            <w:shd w:val="clear" w:color="auto" w:fill="FFFFFF" w:themeFill="background1"/>
          </w:tcPr>
          <w:p w14:paraId="478C81E8" w14:textId="000BA460" w:rsidR="00A404C0" w:rsidRDefault="00A404C0" w:rsidP="00A404C0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10</w:t>
            </w:r>
            <w:r w:rsidRPr="0092671D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– 14</w:t>
            </w:r>
            <w:r w:rsidRPr="0092671D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   June </w:t>
            </w:r>
            <w:r w:rsidRPr="007250DD">
              <w:rPr>
                <w:rFonts w:ascii="Century Gothic" w:hAnsi="Century Gothic" w:cs="Arial"/>
                <w:b/>
                <w:bCs/>
                <w:sz w:val="20"/>
                <w:szCs w:val="20"/>
              </w:rPr>
              <w:t>Weekly theme:</w:t>
            </w:r>
          </w:p>
          <w:p w14:paraId="005ACA56" w14:textId="77777777" w:rsidR="00A404C0" w:rsidRPr="007250DD" w:rsidRDefault="00A404C0" w:rsidP="00A404C0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14:paraId="535AF160" w14:textId="2AEEBD9D" w:rsidR="00A404C0" w:rsidRPr="007250DD" w:rsidRDefault="00A404C0" w:rsidP="00A404C0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09DF731E" w14:textId="77777777" w:rsidR="00AE4888" w:rsidRPr="00AE4888" w:rsidRDefault="00AE4888" w:rsidP="00AE4888">
            <w:pPr>
              <w:rPr>
                <w:rFonts w:ascii="Century Gothic" w:hAnsi="Century Gothic" w:cs="Arial"/>
                <w:b/>
                <w:bCs/>
                <w:color w:val="000000" w:themeColor="text1"/>
                <w:sz w:val="20"/>
                <w:szCs w:val="20"/>
              </w:rPr>
            </w:pPr>
            <w:r w:rsidRPr="00AE4888">
              <w:rPr>
                <w:rFonts w:ascii="Century Gothic" w:hAnsi="Century Gothic" w:cs="Arial"/>
                <w:b/>
                <w:bCs/>
                <w:color w:val="000000" w:themeColor="text1"/>
                <w:sz w:val="20"/>
                <w:szCs w:val="20"/>
              </w:rPr>
              <w:t>Staying on task</w:t>
            </w:r>
          </w:p>
          <w:p w14:paraId="6892D186" w14:textId="1E9142EF" w:rsidR="00A404C0" w:rsidRDefault="009065FF" w:rsidP="00A404C0">
            <w:pP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Jesus is tested </w:t>
            </w:r>
          </w:p>
          <w:p w14:paraId="2E80FA55" w14:textId="1B490143" w:rsidR="009065FF" w:rsidRDefault="009065FF" w:rsidP="00A404C0">
            <w:pP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Matth</w:t>
            </w:r>
            <w:r w:rsidR="001D2773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ew 4: 1– 11 </w:t>
            </w:r>
          </w:p>
          <w:p w14:paraId="79176347" w14:textId="62C7F5DB" w:rsidR="00A404C0" w:rsidRPr="000C0AA0" w:rsidRDefault="001D2773" w:rsidP="00A404C0">
            <w:pPr>
              <w:rPr>
                <w:rFonts w:ascii="Century Gothic" w:hAnsi="Century Gothic" w:cs="Arial"/>
                <w:b/>
                <w:bCs/>
                <w:color w:val="00B050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color w:val="000000" w:themeColor="text1"/>
                <w:sz w:val="20"/>
                <w:szCs w:val="20"/>
              </w:rPr>
              <w:t>AS</w:t>
            </w:r>
          </w:p>
        </w:tc>
        <w:tc>
          <w:tcPr>
            <w:tcW w:w="1701" w:type="dxa"/>
            <w:shd w:val="clear" w:color="auto" w:fill="FFFFFF" w:themeFill="background1"/>
          </w:tcPr>
          <w:p w14:paraId="1148A437" w14:textId="7C311208" w:rsidR="00A404C0" w:rsidRPr="007250DD" w:rsidRDefault="00A404C0" w:rsidP="00A404C0">
            <w:pPr>
              <w:rPr>
                <w:rFonts w:ascii="Century Gothic" w:hAnsi="Century Gothic" w:cs="Arial"/>
                <w:b/>
                <w:bCs/>
                <w:i/>
                <w:iCs/>
                <w:sz w:val="20"/>
                <w:szCs w:val="20"/>
              </w:rPr>
            </w:pPr>
            <w:r w:rsidRPr="00357E62">
              <w:rPr>
                <w:rFonts w:ascii="Century Gothic" w:hAnsi="Century Gothic" w:cs="Arial"/>
                <w:sz w:val="20"/>
                <w:szCs w:val="20"/>
              </w:rPr>
              <w:t xml:space="preserve">Worship Through Music &amp; Song  </w:t>
            </w:r>
            <w:r w:rsidRPr="00357E62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80" w:type="dxa"/>
            <w:gridSpan w:val="2"/>
            <w:shd w:val="clear" w:color="auto" w:fill="FFD966" w:themeFill="accent4" w:themeFillTint="99"/>
          </w:tcPr>
          <w:p w14:paraId="2AD08A8E" w14:textId="154AC532" w:rsidR="00A404C0" w:rsidRPr="007250DD" w:rsidRDefault="00A404C0" w:rsidP="00A404C0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5B1077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</w:tc>
        <w:tc>
          <w:tcPr>
            <w:tcW w:w="1522" w:type="dxa"/>
            <w:shd w:val="clear" w:color="auto" w:fill="FFFFFF" w:themeFill="background1"/>
          </w:tcPr>
          <w:p w14:paraId="4346B969" w14:textId="01384B5F" w:rsidR="00A404C0" w:rsidRDefault="00A8540B" w:rsidP="00A404C0">
            <w:pPr>
              <w:rPr>
                <w:rFonts w:ascii="Century Gothic" w:hAnsi="Century Gothic" w:cs="Arial"/>
                <w:b/>
                <w:bCs/>
                <w:color w:val="002060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bCs/>
                <w:color w:val="002060"/>
                <w:sz w:val="18"/>
                <w:szCs w:val="18"/>
              </w:rPr>
              <w:t>O</w:t>
            </w:r>
            <w:r w:rsidR="00A404C0" w:rsidRPr="00C73EC4">
              <w:rPr>
                <w:rFonts w:ascii="Century Gothic" w:hAnsi="Century Gothic" w:cs="Arial"/>
                <w:b/>
                <w:bCs/>
                <w:color w:val="002060"/>
                <w:sz w:val="18"/>
                <w:szCs w:val="18"/>
              </w:rPr>
              <w:t xml:space="preserve">ur social responsibility </w:t>
            </w:r>
          </w:p>
          <w:p w14:paraId="0B43C1FF" w14:textId="6E3FE787" w:rsidR="00A404C0" w:rsidRDefault="00DD7EA3" w:rsidP="00A404C0">
            <w:pPr>
              <w:rPr>
                <w:rFonts w:ascii="Century Gothic" w:hAnsi="Century Gothic" w:cs="Arial"/>
                <w:color w:val="C0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C00000"/>
                <w:sz w:val="18"/>
                <w:szCs w:val="18"/>
              </w:rPr>
              <w:t xml:space="preserve">Refugee Week </w:t>
            </w:r>
          </w:p>
          <w:p w14:paraId="1D602262" w14:textId="17E19975" w:rsidR="00A404C0" w:rsidRPr="007250DD" w:rsidRDefault="00C174DF" w:rsidP="00A404C0">
            <w:pPr>
              <w:rPr>
                <w:rFonts w:ascii="Century Gothic" w:hAnsi="Century Gothic" w:cs="Arial"/>
                <w:b/>
                <w:bCs/>
                <w:color w:val="00B050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FAB</w:t>
            </w:r>
          </w:p>
        </w:tc>
        <w:tc>
          <w:tcPr>
            <w:tcW w:w="1701" w:type="dxa"/>
            <w:shd w:val="clear" w:color="auto" w:fill="auto"/>
          </w:tcPr>
          <w:p w14:paraId="0C13D74E" w14:textId="7F15896B" w:rsidR="00A404C0" w:rsidRPr="007250DD" w:rsidRDefault="00A404C0" w:rsidP="00A404C0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8F630C">
              <w:rPr>
                <w:rFonts w:ascii="Century Gothic" w:hAnsi="Century Gothic" w:cs="Arial"/>
                <w:sz w:val="20"/>
                <w:szCs w:val="20"/>
              </w:rPr>
              <w:t>Celebration Assembly in Phases.</w:t>
            </w:r>
          </w:p>
        </w:tc>
      </w:tr>
      <w:tr w:rsidR="00A404C0" w14:paraId="18DCD17A" w14:textId="77777777" w:rsidTr="00D25E21">
        <w:tc>
          <w:tcPr>
            <w:tcW w:w="1980" w:type="dxa"/>
            <w:shd w:val="clear" w:color="auto" w:fill="FFFFFF" w:themeFill="background1"/>
          </w:tcPr>
          <w:p w14:paraId="7B1122E1" w14:textId="3426A8C7" w:rsidR="00A404C0" w:rsidRDefault="00A404C0" w:rsidP="00A404C0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lastRenderedPageBreak/>
              <w:t>17</w:t>
            </w:r>
            <w:r w:rsidRPr="00CA7E91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– 21</w:t>
            </w:r>
            <w:r w:rsidRPr="00CA7E91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st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    June </w:t>
            </w:r>
            <w:r w:rsidRPr="007250DD">
              <w:rPr>
                <w:rFonts w:ascii="Century Gothic" w:hAnsi="Century Gothic" w:cs="Arial"/>
                <w:b/>
                <w:bCs/>
                <w:sz w:val="20"/>
                <w:szCs w:val="20"/>
              </w:rPr>
              <w:t>Weekly theme:</w:t>
            </w:r>
          </w:p>
          <w:p w14:paraId="015A1C5C" w14:textId="77777777" w:rsidR="00A404C0" w:rsidRDefault="00A404C0" w:rsidP="00A404C0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14:paraId="5D65C86F" w14:textId="49438961" w:rsidR="00A404C0" w:rsidRPr="007250DD" w:rsidRDefault="00A404C0" w:rsidP="00A404C0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br/>
            </w:r>
            <w:r w:rsidRPr="00CA7E91">
              <w:rPr>
                <w:rFonts w:ascii="Century Gothic" w:hAnsi="Century Gothic" w:cs="Arial"/>
                <w:b/>
                <w:bCs/>
                <w:sz w:val="32"/>
                <w:szCs w:val="32"/>
                <w:highlight w:val="green"/>
              </w:rPr>
              <w:t>ART WEEK</w:t>
            </w:r>
            <w:r w:rsidRPr="00CA7E91">
              <w:rPr>
                <w:rFonts w:ascii="Century Gothic" w:hAnsi="Century Gothic" w:cs="Arial"/>
                <w:b/>
                <w:bCs/>
                <w:sz w:val="32"/>
                <w:szCs w:val="32"/>
              </w:rPr>
              <w:t xml:space="preserve"> </w:t>
            </w:r>
          </w:p>
          <w:p w14:paraId="0C2A93AB" w14:textId="57D267CC" w:rsidR="00A404C0" w:rsidRPr="007250DD" w:rsidRDefault="00A404C0" w:rsidP="00A404C0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52F71E80" w14:textId="653C5E4A" w:rsidR="00A404C0" w:rsidRPr="007250DD" w:rsidRDefault="00F64CDA" w:rsidP="00A404C0">
            <w:pPr>
              <w:rPr>
                <w:rFonts w:ascii="Century Gothic" w:hAnsi="Century Gothic" w:cs="Arial"/>
                <w:color w:val="00B050"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No assembly (workshops) </w:t>
            </w:r>
          </w:p>
        </w:tc>
        <w:tc>
          <w:tcPr>
            <w:tcW w:w="1701" w:type="dxa"/>
            <w:shd w:val="clear" w:color="auto" w:fill="FFFFFF" w:themeFill="background1"/>
          </w:tcPr>
          <w:p w14:paraId="6D59FE25" w14:textId="018DBDDD" w:rsidR="00A404C0" w:rsidRPr="007250DD" w:rsidRDefault="00A404C0" w:rsidP="00A404C0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357E62">
              <w:rPr>
                <w:rFonts w:ascii="Century Gothic" w:hAnsi="Century Gothic" w:cs="Arial"/>
                <w:sz w:val="20"/>
                <w:szCs w:val="20"/>
              </w:rPr>
              <w:t xml:space="preserve">Worship Through Music &amp; Song  </w:t>
            </w:r>
            <w:r w:rsidRPr="00357E62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80" w:type="dxa"/>
            <w:gridSpan w:val="2"/>
            <w:shd w:val="clear" w:color="auto" w:fill="FFD966" w:themeFill="accent4" w:themeFillTint="99"/>
          </w:tcPr>
          <w:p w14:paraId="3077D5FE" w14:textId="707BBB25" w:rsidR="00A404C0" w:rsidRPr="00D9693D" w:rsidRDefault="00A404C0" w:rsidP="00A404C0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5B1077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</w:tc>
        <w:tc>
          <w:tcPr>
            <w:tcW w:w="1522" w:type="dxa"/>
            <w:shd w:val="clear" w:color="auto" w:fill="FFFFFF" w:themeFill="background1"/>
          </w:tcPr>
          <w:p w14:paraId="00593131" w14:textId="28C03C74" w:rsidR="004376A3" w:rsidRPr="007250DD" w:rsidRDefault="00F64CDA" w:rsidP="00A404C0">
            <w:pPr>
              <w:rPr>
                <w:rFonts w:ascii="Century Gothic" w:hAnsi="Century Gothic" w:cs="Arial"/>
                <w:b/>
                <w:bCs/>
                <w:color w:val="00B050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color w:val="002060"/>
                <w:sz w:val="18"/>
                <w:szCs w:val="18"/>
              </w:rPr>
              <w:t xml:space="preserve">No assembly </w:t>
            </w:r>
            <w:r w:rsidR="00F50A3C">
              <w:rPr>
                <w:rFonts w:ascii="Century Gothic" w:hAnsi="Century Gothic" w:cs="Arial"/>
                <w:b/>
                <w:bCs/>
                <w:color w:val="002060"/>
                <w:sz w:val="18"/>
                <w:szCs w:val="18"/>
              </w:rPr>
              <w:t xml:space="preserve">(workshops) </w:t>
            </w:r>
          </w:p>
        </w:tc>
        <w:tc>
          <w:tcPr>
            <w:tcW w:w="1701" w:type="dxa"/>
            <w:shd w:val="clear" w:color="auto" w:fill="auto"/>
          </w:tcPr>
          <w:p w14:paraId="78C0D5F3" w14:textId="29CECECD" w:rsidR="00A404C0" w:rsidRPr="007250DD" w:rsidRDefault="00F64CDA" w:rsidP="00A404C0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No celebration assembly (workshops) </w:t>
            </w:r>
          </w:p>
        </w:tc>
      </w:tr>
      <w:tr w:rsidR="00A404C0" w14:paraId="38EE617D" w14:textId="77777777" w:rsidTr="00D25E21">
        <w:tc>
          <w:tcPr>
            <w:tcW w:w="1980" w:type="dxa"/>
            <w:shd w:val="clear" w:color="auto" w:fill="FFFFFF" w:themeFill="background1"/>
          </w:tcPr>
          <w:p w14:paraId="55B02515" w14:textId="17901D15" w:rsidR="00A404C0" w:rsidRPr="007250DD" w:rsidRDefault="00A404C0" w:rsidP="00A404C0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24</w:t>
            </w:r>
            <w:r w:rsidRPr="00CA7E91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– 28</w:t>
            </w:r>
            <w:r w:rsidRPr="00CA7E91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 xml:space="preserve"> 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 June </w:t>
            </w:r>
            <w:r w:rsidRPr="007250DD">
              <w:rPr>
                <w:rFonts w:ascii="Century Gothic" w:hAnsi="Century Gothic" w:cs="Arial"/>
                <w:b/>
                <w:bCs/>
                <w:sz w:val="20"/>
                <w:szCs w:val="20"/>
              </w:rPr>
              <w:t>Weekly theme:</w:t>
            </w:r>
          </w:p>
          <w:p w14:paraId="5DBAC767" w14:textId="7A66D2C1" w:rsidR="00A404C0" w:rsidRPr="007250DD" w:rsidRDefault="00A404C0" w:rsidP="00A404C0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47914752" w14:textId="024B8C06" w:rsidR="00A404C0" w:rsidRDefault="00DC11AD" w:rsidP="00A404C0">
            <w:pPr>
              <w:rPr>
                <w:rFonts w:ascii="Century Gothic" w:hAnsi="Century Gothic"/>
                <w:sz w:val="20"/>
                <w:szCs w:val="20"/>
              </w:rPr>
            </w:pPr>
            <w:r w:rsidRPr="00DC11AD">
              <w:rPr>
                <w:rFonts w:ascii="Century Gothic" w:hAnsi="Century Gothic"/>
                <w:sz w:val="20"/>
                <w:szCs w:val="20"/>
              </w:rPr>
              <w:t>God gives strength – You can do hard things.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DC11AD">
              <w:rPr>
                <w:rFonts w:ascii="Century Gothic" w:hAnsi="Century Gothic"/>
                <w:b/>
                <w:bCs/>
                <w:sz w:val="20"/>
                <w:szCs w:val="20"/>
              </w:rPr>
              <w:t>MN</w:t>
            </w:r>
          </w:p>
          <w:p w14:paraId="6180AFFB" w14:textId="7FCDC7FC" w:rsidR="00DC11AD" w:rsidRPr="00DC11AD" w:rsidRDefault="00DC11AD" w:rsidP="00DC11AD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DC11AD">
              <w:rPr>
                <w:rFonts w:ascii="Century Gothic" w:hAnsi="Century Gothic"/>
              </w:rPr>
              <w:t>Philippians 4:13</w:t>
            </w:r>
            <w:r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1701" w:type="dxa"/>
            <w:shd w:val="clear" w:color="auto" w:fill="FFFFFF" w:themeFill="background1"/>
          </w:tcPr>
          <w:p w14:paraId="20EC09CD" w14:textId="35B96BA0" w:rsidR="00A404C0" w:rsidRPr="007250DD" w:rsidRDefault="00A404C0" w:rsidP="00A404C0">
            <w:pPr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357E62">
              <w:rPr>
                <w:rFonts w:ascii="Century Gothic" w:hAnsi="Century Gothic" w:cs="Arial"/>
                <w:sz w:val="20"/>
                <w:szCs w:val="20"/>
              </w:rPr>
              <w:t xml:space="preserve">Worship Through Music &amp; Song  </w:t>
            </w:r>
            <w:r w:rsidRPr="00357E62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80" w:type="dxa"/>
            <w:gridSpan w:val="2"/>
            <w:shd w:val="clear" w:color="auto" w:fill="FFD966" w:themeFill="accent4" w:themeFillTint="99"/>
          </w:tcPr>
          <w:p w14:paraId="1A40BA3E" w14:textId="55C76C2E" w:rsidR="00A404C0" w:rsidRPr="007250DD" w:rsidRDefault="00A404C0" w:rsidP="00A404C0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5B1077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</w:tc>
        <w:tc>
          <w:tcPr>
            <w:tcW w:w="1522" w:type="dxa"/>
            <w:shd w:val="clear" w:color="auto" w:fill="FFFFFF" w:themeFill="background1"/>
          </w:tcPr>
          <w:p w14:paraId="7B737626" w14:textId="73BBB466" w:rsidR="00A404C0" w:rsidRPr="00DC11AD" w:rsidRDefault="00A404C0" w:rsidP="00A404C0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DC11AD">
              <w:rPr>
                <w:rFonts w:ascii="Century Gothic" w:hAnsi="Century Gothic" w:cs="Arial"/>
                <w:sz w:val="20"/>
                <w:szCs w:val="20"/>
              </w:rPr>
              <w:t>Honesty and making and learning from mistakes</w:t>
            </w:r>
            <w:r w:rsidRPr="00DC11AD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</w:t>
            </w:r>
            <w:r w:rsidR="00DC11AD" w:rsidRPr="00DC11AD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AJ </w:t>
            </w:r>
          </w:p>
          <w:p w14:paraId="40359BEA" w14:textId="75F70045" w:rsidR="00A404C0" w:rsidRPr="007250DD" w:rsidRDefault="00A404C0" w:rsidP="00A404C0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63AB2D1B" w14:textId="27E00D95" w:rsidR="00A404C0" w:rsidRPr="007250DD" w:rsidRDefault="00A404C0" w:rsidP="00A404C0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8F630C">
              <w:rPr>
                <w:rFonts w:ascii="Century Gothic" w:hAnsi="Century Gothic" w:cs="Arial"/>
                <w:sz w:val="20"/>
                <w:szCs w:val="20"/>
              </w:rPr>
              <w:t>Celebration Assembly in Phases.</w:t>
            </w:r>
          </w:p>
        </w:tc>
      </w:tr>
      <w:tr w:rsidR="00A404C0" w14:paraId="2DC57723" w14:textId="77777777" w:rsidTr="00701B7D">
        <w:tc>
          <w:tcPr>
            <w:tcW w:w="1980" w:type="dxa"/>
            <w:shd w:val="clear" w:color="auto" w:fill="FFFFFF" w:themeFill="background1"/>
          </w:tcPr>
          <w:p w14:paraId="776262D1" w14:textId="07937285" w:rsidR="00A404C0" w:rsidRPr="007250DD" w:rsidRDefault="00A404C0" w:rsidP="00A404C0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1</w:t>
            </w:r>
            <w:r w:rsidRPr="00271951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st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– 5</w:t>
            </w:r>
            <w:r w:rsidRPr="00271951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  July </w:t>
            </w:r>
            <w:r w:rsidRPr="007250DD">
              <w:rPr>
                <w:rFonts w:ascii="Century Gothic" w:hAnsi="Century Gothic" w:cs="Arial"/>
                <w:b/>
                <w:bCs/>
                <w:sz w:val="20"/>
                <w:szCs w:val="20"/>
              </w:rPr>
              <w:t>Weekly theme:</w:t>
            </w:r>
          </w:p>
          <w:p w14:paraId="4AF1619F" w14:textId="306A4193" w:rsidR="00A404C0" w:rsidRPr="007250DD" w:rsidRDefault="00A404C0" w:rsidP="00A404C0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293AF877" w14:textId="7C5DFA0F" w:rsidR="004376A3" w:rsidRPr="007250DD" w:rsidRDefault="00800E82" w:rsidP="00800E82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Persevering through Change </w:t>
            </w:r>
            <w:r w:rsidRPr="00800E82">
              <w:rPr>
                <w:rFonts w:ascii="Century Gothic" w:hAnsi="Century Gothic" w:cs="Arial"/>
                <w:b/>
                <w:bCs/>
                <w:sz w:val="20"/>
                <w:szCs w:val="20"/>
              </w:rPr>
              <w:t>MN</w:t>
            </w:r>
          </w:p>
        </w:tc>
        <w:tc>
          <w:tcPr>
            <w:tcW w:w="1701" w:type="dxa"/>
            <w:shd w:val="clear" w:color="auto" w:fill="FFFFFF" w:themeFill="background1"/>
          </w:tcPr>
          <w:p w14:paraId="565AAFB1" w14:textId="0FDE4489" w:rsidR="00A404C0" w:rsidRPr="007250DD" w:rsidRDefault="00A404C0" w:rsidP="00A404C0">
            <w:pPr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357E62">
              <w:rPr>
                <w:rFonts w:ascii="Century Gothic" w:hAnsi="Century Gothic" w:cs="Arial"/>
                <w:sz w:val="20"/>
                <w:szCs w:val="20"/>
              </w:rPr>
              <w:t xml:space="preserve">Worship Through Music &amp; Song  </w:t>
            </w:r>
            <w:r w:rsidRPr="00357E62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80" w:type="dxa"/>
            <w:gridSpan w:val="2"/>
            <w:shd w:val="clear" w:color="auto" w:fill="FFD966" w:themeFill="accent4" w:themeFillTint="99"/>
          </w:tcPr>
          <w:p w14:paraId="7012F78F" w14:textId="7045343A" w:rsidR="00A404C0" w:rsidRPr="00493641" w:rsidRDefault="00A404C0" w:rsidP="00A404C0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F090D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</w:tc>
        <w:tc>
          <w:tcPr>
            <w:tcW w:w="1522" w:type="dxa"/>
            <w:shd w:val="clear" w:color="auto" w:fill="FFFFFF" w:themeFill="background1"/>
          </w:tcPr>
          <w:p w14:paraId="2EDF8B4B" w14:textId="467536FF" w:rsidR="00800E82" w:rsidRDefault="00800E82" w:rsidP="00800E82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>Transition Day – Moving up and on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and </w:t>
            </w:r>
            <w:r w:rsidRPr="0098212F">
              <w:rPr>
                <w:rFonts w:ascii="Century Gothic" w:hAnsi="Century Gothic" w:cs="Arial"/>
                <w:b/>
                <w:bCs/>
                <w:sz w:val="20"/>
                <w:szCs w:val="20"/>
              </w:rPr>
              <w:t>aspiring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highly </w:t>
            </w: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TP </w:t>
            </w:r>
          </w:p>
          <w:p w14:paraId="22B0161F" w14:textId="26C23C8C" w:rsidR="00A404C0" w:rsidRPr="007250DD" w:rsidRDefault="00A404C0" w:rsidP="00A404C0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584D6FC3" w14:textId="55B85CA0" w:rsidR="00A404C0" w:rsidRPr="007250DD" w:rsidRDefault="00A404C0" w:rsidP="00A404C0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BB11ED">
              <w:rPr>
                <w:rFonts w:ascii="Century Gothic" w:hAnsi="Century Gothic" w:cs="Arial"/>
                <w:sz w:val="20"/>
                <w:szCs w:val="20"/>
              </w:rPr>
              <w:t xml:space="preserve">Celebration </w:t>
            </w:r>
            <w:r w:rsidR="002B2A02">
              <w:rPr>
                <w:rFonts w:ascii="Century Gothic" w:hAnsi="Century Gothic" w:cs="Arial"/>
                <w:sz w:val="20"/>
                <w:szCs w:val="20"/>
              </w:rPr>
              <w:t>a</w:t>
            </w:r>
            <w:r w:rsidRPr="00BB11ED">
              <w:rPr>
                <w:rFonts w:ascii="Century Gothic" w:hAnsi="Century Gothic" w:cs="Arial"/>
                <w:sz w:val="20"/>
                <w:szCs w:val="20"/>
              </w:rPr>
              <w:t>ssembly in Phases.</w:t>
            </w:r>
          </w:p>
        </w:tc>
      </w:tr>
      <w:tr w:rsidR="00A404C0" w:rsidRPr="0076588E" w14:paraId="7401AB8B" w14:textId="77777777" w:rsidTr="00701B7D">
        <w:tc>
          <w:tcPr>
            <w:tcW w:w="1980" w:type="dxa"/>
            <w:shd w:val="clear" w:color="auto" w:fill="FFFFFF" w:themeFill="background1"/>
          </w:tcPr>
          <w:p w14:paraId="10FA32D6" w14:textId="4F497DE3" w:rsidR="00A404C0" w:rsidRPr="007250DD" w:rsidRDefault="00A404C0" w:rsidP="00A404C0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8</w:t>
            </w:r>
            <w:r w:rsidRPr="00271951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– 12</w:t>
            </w:r>
            <w:r w:rsidRPr="00271951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   July </w:t>
            </w:r>
            <w:r w:rsidRPr="007250DD">
              <w:rPr>
                <w:rFonts w:ascii="Century Gothic" w:hAnsi="Century Gothic" w:cs="Arial"/>
                <w:b/>
                <w:bCs/>
                <w:sz w:val="20"/>
                <w:szCs w:val="20"/>
              </w:rPr>
              <w:t>Weekly theme:</w:t>
            </w:r>
          </w:p>
          <w:p w14:paraId="284118A3" w14:textId="77777777" w:rsidR="00A404C0" w:rsidRPr="007250DD" w:rsidRDefault="00A404C0" w:rsidP="00A404C0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0E76B61C" w14:textId="063B0053" w:rsidR="00A404C0" w:rsidRPr="007250DD" w:rsidRDefault="00A404C0" w:rsidP="00A404C0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148441CF" w14:textId="77777777" w:rsidR="00946877" w:rsidRPr="00BC26F1" w:rsidRDefault="00946877" w:rsidP="00A404C0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BC26F1">
              <w:rPr>
                <w:rFonts w:ascii="Century Gothic" w:hAnsi="Century Gothic" w:cs="Arial"/>
                <w:sz w:val="20"/>
                <w:szCs w:val="20"/>
              </w:rPr>
              <w:t xml:space="preserve">Endurance </w:t>
            </w:r>
            <w:r w:rsidR="00BC26F1" w:rsidRPr="00BC26F1">
              <w:rPr>
                <w:rFonts w:ascii="Century Gothic" w:hAnsi="Century Gothic" w:cs="Arial"/>
                <w:sz w:val="20"/>
                <w:szCs w:val="20"/>
              </w:rPr>
              <w:t xml:space="preserve">and the presence of God </w:t>
            </w:r>
          </w:p>
          <w:p w14:paraId="7B3516FA" w14:textId="636C58AE" w:rsidR="00BC26F1" w:rsidRPr="00946877" w:rsidRDefault="00BC26F1" w:rsidP="00A404C0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BC26F1">
              <w:rPr>
                <w:rFonts w:ascii="Century Gothic" w:hAnsi="Century Gothic" w:cs="Arial"/>
                <w:sz w:val="20"/>
                <w:szCs w:val="20"/>
              </w:rPr>
              <w:t>The Life of Paul</w:t>
            </w: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MN</w:t>
            </w:r>
          </w:p>
        </w:tc>
        <w:tc>
          <w:tcPr>
            <w:tcW w:w="1701" w:type="dxa"/>
            <w:shd w:val="clear" w:color="auto" w:fill="FFFFFF" w:themeFill="background1"/>
          </w:tcPr>
          <w:p w14:paraId="3EBF679C" w14:textId="5CF7ECFF" w:rsidR="00A404C0" w:rsidRPr="007250DD" w:rsidRDefault="00A404C0" w:rsidP="00A404C0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357E62">
              <w:rPr>
                <w:rFonts w:ascii="Century Gothic" w:hAnsi="Century Gothic" w:cs="Arial"/>
                <w:sz w:val="20"/>
                <w:szCs w:val="20"/>
              </w:rPr>
              <w:t xml:space="preserve">Worship Through Music &amp; Song  </w:t>
            </w:r>
            <w:r w:rsidRPr="00357E62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80" w:type="dxa"/>
            <w:gridSpan w:val="2"/>
            <w:shd w:val="clear" w:color="auto" w:fill="FFD966" w:themeFill="accent4" w:themeFillTint="99"/>
          </w:tcPr>
          <w:p w14:paraId="4FF6B000" w14:textId="29F17F3F" w:rsidR="00A404C0" w:rsidRPr="005C3271" w:rsidRDefault="00A404C0" w:rsidP="00A404C0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F090D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</w:tc>
        <w:tc>
          <w:tcPr>
            <w:tcW w:w="1522" w:type="dxa"/>
            <w:shd w:val="clear" w:color="auto" w:fill="FFFFFF" w:themeFill="background1"/>
          </w:tcPr>
          <w:p w14:paraId="45CAD228" w14:textId="0155D6A1" w:rsidR="00A404C0" w:rsidRPr="007250DD" w:rsidRDefault="002B2A02" w:rsidP="002B2A02">
            <w:pPr>
              <w:jc w:val="both"/>
              <w:rPr>
                <w:rFonts w:ascii="Century Gothic" w:hAnsi="Century Gothic" w:cs="Arial"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Cs/>
                <w:sz w:val="20"/>
                <w:szCs w:val="20"/>
              </w:rPr>
              <w:t xml:space="preserve">Endurance – Aspirational Sports people </w:t>
            </w:r>
            <w:r w:rsidRPr="002B2A02">
              <w:rPr>
                <w:rFonts w:ascii="Century Gothic" w:hAnsi="Century Gothic" w:cs="Arial"/>
                <w:b/>
                <w:sz w:val="20"/>
                <w:szCs w:val="20"/>
              </w:rPr>
              <w:t xml:space="preserve"> lC</w:t>
            </w:r>
          </w:p>
        </w:tc>
        <w:tc>
          <w:tcPr>
            <w:tcW w:w="1701" w:type="dxa"/>
            <w:shd w:val="clear" w:color="auto" w:fill="auto"/>
          </w:tcPr>
          <w:p w14:paraId="10ED206D" w14:textId="5335A955" w:rsidR="00A404C0" w:rsidRPr="007250DD" w:rsidRDefault="00A404C0" w:rsidP="00A404C0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BB11ED">
              <w:rPr>
                <w:rFonts w:ascii="Century Gothic" w:hAnsi="Century Gothic" w:cs="Arial"/>
                <w:sz w:val="20"/>
                <w:szCs w:val="20"/>
              </w:rPr>
              <w:t>Celebration Assembly in Phases.</w:t>
            </w:r>
          </w:p>
        </w:tc>
      </w:tr>
      <w:tr w:rsidR="00A404C0" w:rsidRPr="0076588E" w14:paraId="6E27784B" w14:textId="77777777" w:rsidTr="00170CD9">
        <w:tc>
          <w:tcPr>
            <w:tcW w:w="1980" w:type="dxa"/>
            <w:shd w:val="clear" w:color="auto" w:fill="FFFFFF" w:themeFill="background1"/>
          </w:tcPr>
          <w:p w14:paraId="39117F6D" w14:textId="36DDB0CB" w:rsidR="00A404C0" w:rsidRPr="007250DD" w:rsidRDefault="00A404C0" w:rsidP="00A404C0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15</w:t>
            </w:r>
            <w:r w:rsidRPr="00271951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– 19</w:t>
            </w:r>
            <w:r w:rsidRPr="00271951"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   July </w:t>
            </w:r>
            <w:r w:rsidRPr="007250DD">
              <w:rPr>
                <w:rFonts w:ascii="Century Gothic" w:hAnsi="Century Gothic" w:cs="Arial"/>
                <w:b/>
                <w:bCs/>
                <w:sz w:val="20"/>
                <w:szCs w:val="20"/>
              </w:rPr>
              <w:t>Weekly theme:</w:t>
            </w:r>
          </w:p>
          <w:p w14:paraId="3D9B0926" w14:textId="754F6530" w:rsidR="00A404C0" w:rsidRPr="007250DD" w:rsidRDefault="00A404C0" w:rsidP="00A404C0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7FBAC999" w14:textId="5AEBC03D" w:rsidR="00A404C0" w:rsidRPr="007250DD" w:rsidRDefault="00A404C0" w:rsidP="00A404C0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Changes </w:t>
            </w:r>
            <w:r w:rsidRPr="0098212F">
              <w:rPr>
                <w:rFonts w:ascii="Century Gothic" w:hAnsi="Century Gothic" w:cs="Arial"/>
                <w:b/>
                <w:bCs/>
                <w:sz w:val="20"/>
                <w:szCs w:val="20"/>
              </w:rPr>
              <w:t>–(REFLECTION)</w:t>
            </w:r>
            <w:r w:rsidRPr="007250DD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9071C2">
              <w:rPr>
                <w:rFonts w:ascii="Century Gothic" w:hAnsi="Century Gothic" w:cs="Arial"/>
                <w:b/>
                <w:bCs/>
                <w:sz w:val="20"/>
                <w:szCs w:val="20"/>
                <w:highlight w:val="yellow"/>
              </w:rPr>
              <w:t>MN</w:t>
            </w:r>
          </w:p>
        </w:tc>
        <w:tc>
          <w:tcPr>
            <w:tcW w:w="1701" w:type="dxa"/>
            <w:shd w:val="clear" w:color="auto" w:fill="FFFFFF" w:themeFill="background1"/>
          </w:tcPr>
          <w:p w14:paraId="3BD4E7C5" w14:textId="41A515F5" w:rsidR="00A404C0" w:rsidRPr="007250DD" w:rsidRDefault="00A404C0" w:rsidP="00A404C0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357E62">
              <w:rPr>
                <w:rFonts w:ascii="Century Gothic" w:hAnsi="Century Gothic" w:cs="Arial"/>
                <w:sz w:val="20"/>
                <w:szCs w:val="20"/>
              </w:rPr>
              <w:t xml:space="preserve">Worship Through Music &amp; Song  </w:t>
            </w:r>
            <w:r w:rsidRPr="00357E62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80" w:type="dxa"/>
            <w:gridSpan w:val="2"/>
            <w:shd w:val="clear" w:color="auto" w:fill="FFD966" w:themeFill="accent4" w:themeFillTint="99"/>
          </w:tcPr>
          <w:p w14:paraId="71CC4DB3" w14:textId="09FC3A5C" w:rsidR="00A404C0" w:rsidRPr="007250DD" w:rsidRDefault="00A404C0" w:rsidP="00A404C0">
            <w:pPr>
              <w:rPr>
                <w:rFonts w:ascii="Century Gothic" w:hAnsi="Century Gothic" w:cs="Arial"/>
                <w:bCs/>
                <w:iCs/>
                <w:sz w:val="20"/>
                <w:szCs w:val="20"/>
              </w:rPr>
            </w:pPr>
            <w:r w:rsidRPr="00EF090D">
              <w:rPr>
                <w:rFonts w:ascii="Century Gothic" w:hAnsi="Century Gothic" w:cs="Arial"/>
                <w:b/>
                <w:bCs/>
                <w:sz w:val="20"/>
                <w:szCs w:val="20"/>
              </w:rPr>
              <w:t>Whole School – Clergy Led</w:t>
            </w:r>
          </w:p>
        </w:tc>
        <w:tc>
          <w:tcPr>
            <w:tcW w:w="1522" w:type="dxa"/>
            <w:shd w:val="clear" w:color="auto" w:fill="FFFFFF" w:themeFill="background1"/>
          </w:tcPr>
          <w:p w14:paraId="3CB17E4B" w14:textId="4483245F" w:rsidR="00A404C0" w:rsidRPr="007250DD" w:rsidRDefault="00A404C0" w:rsidP="00A404C0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Leavers assembly?</w:t>
            </w:r>
          </w:p>
          <w:p w14:paraId="73FFE32F" w14:textId="71D0D694" w:rsidR="00A404C0" w:rsidRPr="00EA5F1C" w:rsidRDefault="00A404C0" w:rsidP="00A404C0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19277931" w14:textId="77777777" w:rsidR="00F50A3C" w:rsidRPr="007250DD" w:rsidRDefault="00F50A3C" w:rsidP="00F50A3C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Leavers assembly?</w:t>
            </w:r>
          </w:p>
          <w:p w14:paraId="01DBF3E0" w14:textId="71DBE702" w:rsidR="00A404C0" w:rsidRPr="007250DD" w:rsidRDefault="00A404C0" w:rsidP="00A404C0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</w:tr>
    </w:tbl>
    <w:p w14:paraId="6FFC4738" w14:textId="77777777" w:rsidR="00C91835" w:rsidRDefault="00C91835" w:rsidP="00B33C72">
      <w:pPr>
        <w:pStyle w:val="NoSpacing"/>
        <w:rPr>
          <w:rFonts w:ascii="Arial" w:hAnsi="Arial" w:cs="Arial"/>
          <w:b/>
          <w:bCs/>
        </w:rPr>
      </w:pPr>
    </w:p>
    <w:p w14:paraId="41EDE5AF" w14:textId="77777777" w:rsidR="00C91835" w:rsidRDefault="00C91835" w:rsidP="00B33C72">
      <w:pPr>
        <w:pStyle w:val="NoSpacing"/>
        <w:rPr>
          <w:rFonts w:ascii="Arial" w:hAnsi="Arial" w:cs="Arial"/>
          <w:b/>
          <w:bCs/>
        </w:rPr>
      </w:pPr>
    </w:p>
    <w:p w14:paraId="512C4B52" w14:textId="77777777" w:rsidR="00C91835" w:rsidRPr="00C91835" w:rsidRDefault="00C91835" w:rsidP="00B33C72">
      <w:pPr>
        <w:pStyle w:val="NoSpacing"/>
        <w:rPr>
          <w:rFonts w:ascii="Century Gothic" w:hAnsi="Century Gothic" w:cs="Arial"/>
          <w:b/>
          <w:bCs/>
        </w:rPr>
      </w:pPr>
    </w:p>
    <w:p w14:paraId="4A8F2AFD" w14:textId="2B009A4D" w:rsidR="00A535E3" w:rsidRPr="00C91835" w:rsidRDefault="00A535E3" w:rsidP="00B33C72">
      <w:pPr>
        <w:pStyle w:val="NoSpacing"/>
        <w:rPr>
          <w:rFonts w:ascii="Century Gothic" w:hAnsi="Century Gothic" w:cs="Arial"/>
        </w:rPr>
      </w:pPr>
      <w:r w:rsidRPr="00C91835">
        <w:rPr>
          <w:rFonts w:ascii="Century Gothic" w:hAnsi="Century Gothic" w:cs="Arial"/>
          <w:b/>
          <w:bCs/>
        </w:rPr>
        <w:t>Leading Collective Worship in your</w:t>
      </w:r>
      <w:r w:rsidR="001F27EB" w:rsidRPr="00C91835">
        <w:rPr>
          <w:rFonts w:ascii="Century Gothic" w:hAnsi="Century Gothic" w:cs="Arial"/>
          <w:b/>
          <w:bCs/>
        </w:rPr>
        <w:t xml:space="preserve"> Key Stage</w:t>
      </w:r>
      <w:r w:rsidR="002B525D" w:rsidRPr="00C91835">
        <w:rPr>
          <w:rFonts w:ascii="Century Gothic" w:hAnsi="Century Gothic" w:cs="Arial"/>
          <w:b/>
          <w:bCs/>
        </w:rPr>
        <w:t>/Class</w:t>
      </w:r>
      <w:r w:rsidRPr="00C91835">
        <w:rPr>
          <w:rFonts w:ascii="Century Gothic" w:hAnsi="Century Gothic" w:cs="Arial"/>
          <w:b/>
          <w:bCs/>
        </w:rPr>
        <w:t>:</w:t>
      </w:r>
      <w:r w:rsidRPr="00C91835">
        <w:rPr>
          <w:rFonts w:ascii="Century Gothic" w:hAnsi="Century Gothic" w:cs="Arial"/>
        </w:rPr>
        <w:t xml:space="preserve">  some ideas </w:t>
      </w:r>
    </w:p>
    <w:p w14:paraId="735C5B96" w14:textId="08477FA8" w:rsidR="00707849" w:rsidRPr="00C91835" w:rsidRDefault="00B33C72" w:rsidP="00E64BB7">
      <w:pPr>
        <w:pStyle w:val="NoSpacing"/>
        <w:rPr>
          <w:rFonts w:ascii="Century Gothic" w:hAnsi="Century Gothic" w:cs="Arial"/>
        </w:rPr>
      </w:pPr>
      <w:r w:rsidRPr="00C91835">
        <w:rPr>
          <w:rFonts w:ascii="Century Gothic" w:hAnsi="Century Gothic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B7FEFDE" wp14:editId="2E149EE9">
                <wp:simplePos x="0" y="0"/>
                <wp:positionH relativeFrom="margin">
                  <wp:posOffset>0</wp:posOffset>
                </wp:positionH>
                <wp:positionV relativeFrom="paragraph">
                  <wp:posOffset>231140</wp:posOffset>
                </wp:positionV>
                <wp:extent cx="6652260" cy="4097655"/>
                <wp:effectExtent l="0" t="0" r="15240" b="17145"/>
                <wp:wrapSquare wrapText="bothSides"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52260" cy="409765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428EF9" w14:textId="77777777" w:rsidR="00290C18" w:rsidRPr="00D02CD0" w:rsidRDefault="00290C18" w:rsidP="00A535E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02CD0">
                              <w:rPr>
                                <w:rFonts w:ascii="Arial" w:hAnsi="Arial" w:cs="Arial"/>
                              </w:rPr>
                              <w:t>Collective worship is a time where we all gather together, rejoicing in our diversity but rooted in the word of God. It will often include:</w:t>
                            </w:r>
                          </w:p>
                          <w:p w14:paraId="0F73A553" w14:textId="0B8FB894" w:rsidR="00290C18" w:rsidRPr="00D02CD0" w:rsidRDefault="00290C18" w:rsidP="00A535E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02CD0">
                              <w:rPr>
                                <w:rFonts w:ascii="Arial" w:hAnsi="Arial" w:cs="Arial"/>
                              </w:rPr>
                              <w:t xml:space="preserve">• </w:t>
                            </w:r>
                            <w:r w:rsidR="000E08F1" w:rsidRPr="00D02CD0">
                              <w:rPr>
                                <w:rFonts w:ascii="Arial" w:hAnsi="Arial" w:cs="Arial"/>
                              </w:rPr>
                              <w:t>O</w:t>
                            </w:r>
                            <w:r w:rsidRPr="00D02CD0">
                              <w:rPr>
                                <w:rFonts w:ascii="Arial" w:hAnsi="Arial" w:cs="Arial"/>
                              </w:rPr>
                              <w:t>pening and closing liturgies; prayers we can choose to say amen to;  Prayers and blessings we join in with e.g. the Grace, the Lord’s prayer etc</w:t>
                            </w:r>
                          </w:p>
                          <w:p w14:paraId="629A23D6" w14:textId="23A8B2E0" w:rsidR="00290C18" w:rsidRPr="00D02CD0" w:rsidRDefault="00290C18" w:rsidP="00A535E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02CD0">
                              <w:rPr>
                                <w:rFonts w:ascii="Arial" w:hAnsi="Arial" w:cs="Arial"/>
                              </w:rPr>
                              <w:t>• Stories that are linked to our core values, often based on the Bible, sometimes based on lives of Christians, occasionally informed by other faiths.</w:t>
                            </w:r>
                          </w:p>
                          <w:p w14:paraId="4E5DBBE8" w14:textId="13997C9C" w:rsidR="00290C18" w:rsidRPr="00D02CD0" w:rsidRDefault="00290C18" w:rsidP="00A535E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02CD0">
                              <w:rPr>
                                <w:rFonts w:ascii="Arial" w:hAnsi="Arial" w:cs="Arial"/>
                              </w:rPr>
                              <w:t>• talks which further explore and aid understanding of the story or value, making it applicable to our own lives.</w:t>
                            </w:r>
                          </w:p>
                          <w:p w14:paraId="7CFE9416" w14:textId="77777777" w:rsidR="00290C18" w:rsidRPr="00D02CD0" w:rsidRDefault="00290C18" w:rsidP="00A535E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02CD0">
                              <w:rPr>
                                <w:rFonts w:ascii="Arial" w:hAnsi="Arial" w:cs="Arial"/>
                              </w:rPr>
                              <w:t>• Community singing to develop sense of belonging and enjoyment, to praise God and share Biblical truths.</w:t>
                            </w:r>
                          </w:p>
                          <w:p w14:paraId="4D8403E8" w14:textId="77777777" w:rsidR="00290C18" w:rsidRPr="00D02CD0" w:rsidRDefault="00290C18" w:rsidP="00A535E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02CD0">
                              <w:rPr>
                                <w:rFonts w:ascii="Arial" w:hAnsi="Arial" w:cs="Arial"/>
                              </w:rPr>
                              <w:t>• Silence and music, both used for preparation for worship and personal reflection</w:t>
                            </w:r>
                          </w:p>
                          <w:p w14:paraId="5C96B51E" w14:textId="77777777" w:rsidR="00290C18" w:rsidRPr="00D02CD0" w:rsidRDefault="00290C18" w:rsidP="00A535E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02CD0">
                              <w:rPr>
                                <w:rFonts w:ascii="Arial" w:hAnsi="Arial" w:cs="Arial"/>
                              </w:rPr>
                              <w:t>• Games/Visual stimuli are used to involve children, to engage interest, and make relevant the value or Biblical message.</w:t>
                            </w:r>
                          </w:p>
                          <w:p w14:paraId="1CAF37F0" w14:textId="77777777" w:rsidR="00290C18" w:rsidRPr="00D02CD0" w:rsidRDefault="00290C18" w:rsidP="00A535E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02CD0">
                              <w:rPr>
                                <w:rFonts w:ascii="Arial" w:hAnsi="Arial" w:cs="Arial"/>
                              </w:rPr>
                              <w:t xml:space="preserve">• Candles to help create a church-like atmosphere and for spiritual focus. Use items from your year group Collective worship box. </w:t>
                            </w:r>
                          </w:p>
                          <w:p w14:paraId="0901A538" w14:textId="77777777" w:rsidR="00290C18" w:rsidRPr="00D02CD0" w:rsidRDefault="00290C18" w:rsidP="00A535E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02CD0">
                              <w:rPr>
                                <w:rFonts w:ascii="Arial" w:hAnsi="Arial" w:cs="Arial"/>
                              </w:rPr>
                              <w:t>• Other creative opportunities to respond such as drama, poetry, art...</w:t>
                            </w:r>
                          </w:p>
                          <w:p w14:paraId="1F2BFD35" w14:textId="77777777" w:rsidR="00290C18" w:rsidRPr="00D02CD0" w:rsidRDefault="00290C18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02CD0">
                              <w:rPr>
                                <w:rFonts w:ascii="Arial" w:hAnsi="Arial" w:cs="Arial"/>
                              </w:rPr>
                              <w:t>• Responsive readings and sayings that invite all to participate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7FEFDE" id="Text Box 16" o:spid="_x0000_s1030" type="#_x0000_t202" style="position:absolute;margin-left:0;margin-top:18.2pt;width:523.8pt;height:322.65pt;z-index:251682816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" filled="f" strokeweight=".5pt">
                <v:path arrowok="t"/>
                <v:textbox>
                  <w:txbxContent>
                    <w:p w14:paraId="37428EF9" w14:textId="77777777" w:rsidR="00290C18" w:rsidRPr="00D02CD0" w:rsidRDefault="00290C18" w:rsidP="00A535E3">
                      <w:pPr>
                        <w:rPr>
                          <w:rFonts w:ascii="Arial" w:hAnsi="Arial" w:cs="Arial"/>
                        </w:rPr>
                      </w:pPr>
                      <w:r w:rsidRPr="00D02CD0">
                        <w:rPr>
                          <w:rFonts w:ascii="Arial" w:hAnsi="Arial" w:cs="Arial"/>
                        </w:rPr>
                        <w:t>Collective worship is a time where we all gather together, rejoicing in our diversity but rooted in the word of God. It will often include:</w:t>
                      </w:r>
                    </w:p>
                    <w:p w14:paraId="0F73A553" w14:textId="0B8FB894" w:rsidR="00290C18" w:rsidRPr="00D02CD0" w:rsidRDefault="00290C18" w:rsidP="00A535E3">
                      <w:pPr>
                        <w:rPr>
                          <w:rFonts w:ascii="Arial" w:hAnsi="Arial" w:cs="Arial"/>
                        </w:rPr>
                      </w:pPr>
                      <w:r w:rsidRPr="00D02CD0">
                        <w:rPr>
                          <w:rFonts w:ascii="Arial" w:hAnsi="Arial" w:cs="Arial"/>
                        </w:rPr>
                        <w:t xml:space="preserve">• </w:t>
                      </w:r>
                      <w:r w:rsidR="000E08F1" w:rsidRPr="00D02CD0">
                        <w:rPr>
                          <w:rFonts w:ascii="Arial" w:hAnsi="Arial" w:cs="Arial"/>
                        </w:rPr>
                        <w:t>O</w:t>
                      </w:r>
                      <w:r w:rsidRPr="00D02CD0">
                        <w:rPr>
                          <w:rFonts w:ascii="Arial" w:hAnsi="Arial" w:cs="Arial"/>
                        </w:rPr>
                        <w:t>pening and closing liturgies; prayers we can choose to say amen to;  Prayers and blessings we join in with e.g. the Grace, the Lord’s prayer etc</w:t>
                      </w:r>
                    </w:p>
                    <w:p w14:paraId="629A23D6" w14:textId="23A8B2E0" w:rsidR="00290C18" w:rsidRPr="00D02CD0" w:rsidRDefault="00290C18" w:rsidP="00A535E3">
                      <w:pPr>
                        <w:rPr>
                          <w:rFonts w:ascii="Arial" w:hAnsi="Arial" w:cs="Arial"/>
                        </w:rPr>
                      </w:pPr>
                      <w:r w:rsidRPr="00D02CD0">
                        <w:rPr>
                          <w:rFonts w:ascii="Arial" w:hAnsi="Arial" w:cs="Arial"/>
                        </w:rPr>
                        <w:t>• Stories that are linked to our core values, often based on the Bible, sometimes based on lives of Christians, occasionally informed by other faiths.</w:t>
                      </w:r>
                    </w:p>
                    <w:p w14:paraId="4E5DBBE8" w14:textId="13997C9C" w:rsidR="00290C18" w:rsidRPr="00D02CD0" w:rsidRDefault="00290C18" w:rsidP="00A535E3">
                      <w:pPr>
                        <w:rPr>
                          <w:rFonts w:ascii="Arial" w:hAnsi="Arial" w:cs="Arial"/>
                        </w:rPr>
                      </w:pPr>
                      <w:r w:rsidRPr="00D02CD0">
                        <w:rPr>
                          <w:rFonts w:ascii="Arial" w:hAnsi="Arial" w:cs="Arial"/>
                        </w:rPr>
                        <w:t>• talks which further explore and aid understanding of the story or value, making it applicable to our own lives.</w:t>
                      </w:r>
                    </w:p>
                    <w:p w14:paraId="7CFE9416" w14:textId="77777777" w:rsidR="00290C18" w:rsidRPr="00D02CD0" w:rsidRDefault="00290C18" w:rsidP="00A535E3">
                      <w:pPr>
                        <w:rPr>
                          <w:rFonts w:ascii="Arial" w:hAnsi="Arial" w:cs="Arial"/>
                        </w:rPr>
                      </w:pPr>
                      <w:r w:rsidRPr="00D02CD0">
                        <w:rPr>
                          <w:rFonts w:ascii="Arial" w:hAnsi="Arial" w:cs="Arial"/>
                        </w:rPr>
                        <w:t>• Community singing to develop sense of belonging and enjoyment, to praise God and share Biblical truths.</w:t>
                      </w:r>
                    </w:p>
                    <w:p w14:paraId="4D8403E8" w14:textId="77777777" w:rsidR="00290C18" w:rsidRPr="00D02CD0" w:rsidRDefault="00290C18" w:rsidP="00A535E3">
                      <w:pPr>
                        <w:rPr>
                          <w:rFonts w:ascii="Arial" w:hAnsi="Arial" w:cs="Arial"/>
                        </w:rPr>
                      </w:pPr>
                      <w:r w:rsidRPr="00D02CD0">
                        <w:rPr>
                          <w:rFonts w:ascii="Arial" w:hAnsi="Arial" w:cs="Arial"/>
                        </w:rPr>
                        <w:t>• Silence and music, both used for preparation for worship and personal reflection</w:t>
                      </w:r>
                    </w:p>
                    <w:p w14:paraId="5C96B51E" w14:textId="77777777" w:rsidR="00290C18" w:rsidRPr="00D02CD0" w:rsidRDefault="00290C18" w:rsidP="00A535E3">
                      <w:pPr>
                        <w:rPr>
                          <w:rFonts w:ascii="Arial" w:hAnsi="Arial" w:cs="Arial"/>
                        </w:rPr>
                      </w:pPr>
                      <w:r w:rsidRPr="00D02CD0">
                        <w:rPr>
                          <w:rFonts w:ascii="Arial" w:hAnsi="Arial" w:cs="Arial"/>
                        </w:rPr>
                        <w:t>• Games/Visual stimuli are used to involve children, to engage interest, and make relevant the value or Biblical message.</w:t>
                      </w:r>
                    </w:p>
                    <w:p w14:paraId="1CAF37F0" w14:textId="77777777" w:rsidR="00290C18" w:rsidRPr="00D02CD0" w:rsidRDefault="00290C18" w:rsidP="00A535E3">
                      <w:pPr>
                        <w:rPr>
                          <w:rFonts w:ascii="Arial" w:hAnsi="Arial" w:cs="Arial"/>
                        </w:rPr>
                      </w:pPr>
                      <w:r w:rsidRPr="00D02CD0">
                        <w:rPr>
                          <w:rFonts w:ascii="Arial" w:hAnsi="Arial" w:cs="Arial"/>
                        </w:rPr>
                        <w:t xml:space="preserve">• Candles to help create a church-like atmosphere and for spiritual focus. Use items from your year group Collective worship box. </w:t>
                      </w:r>
                    </w:p>
                    <w:p w14:paraId="0901A538" w14:textId="77777777" w:rsidR="00290C18" w:rsidRPr="00D02CD0" w:rsidRDefault="00290C18" w:rsidP="00A535E3">
                      <w:pPr>
                        <w:rPr>
                          <w:rFonts w:ascii="Arial" w:hAnsi="Arial" w:cs="Arial"/>
                        </w:rPr>
                      </w:pPr>
                      <w:r w:rsidRPr="00D02CD0">
                        <w:rPr>
                          <w:rFonts w:ascii="Arial" w:hAnsi="Arial" w:cs="Arial"/>
                        </w:rPr>
                        <w:t>• Other creative opportunities to respond such as drama, poetry, art...</w:t>
                      </w:r>
                    </w:p>
                    <w:p w14:paraId="1F2BFD35" w14:textId="77777777" w:rsidR="00290C18" w:rsidRPr="00D02CD0" w:rsidRDefault="00290C18">
                      <w:pPr>
                        <w:rPr>
                          <w:rFonts w:ascii="Arial" w:hAnsi="Arial" w:cs="Arial"/>
                        </w:rPr>
                      </w:pPr>
                      <w:r w:rsidRPr="00D02CD0">
                        <w:rPr>
                          <w:rFonts w:ascii="Arial" w:hAnsi="Arial" w:cs="Arial"/>
                        </w:rPr>
                        <w:t>• Responsive readings and sayings that invite all to participate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535E3" w:rsidRPr="00C91835">
        <w:rPr>
          <w:rFonts w:ascii="Century Gothic" w:hAnsi="Century Gothic" w:cs="Arial"/>
        </w:rPr>
        <w:t>This extract from our policy should guide your practice</w:t>
      </w:r>
    </w:p>
    <w:sectPr w:rsidR="00707849" w:rsidRPr="00C91835" w:rsidSect="00E410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guet Script">
    <w:charset w:val="00"/>
    <w:family w:val="auto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773E6"/>
    <w:multiLevelType w:val="hybridMultilevel"/>
    <w:tmpl w:val="0FB4C7F8"/>
    <w:lvl w:ilvl="0" w:tplc="73C00FB2">
      <w:start w:val="3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A10D3"/>
    <w:multiLevelType w:val="hybridMultilevel"/>
    <w:tmpl w:val="63F63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34F43"/>
    <w:multiLevelType w:val="hybridMultilevel"/>
    <w:tmpl w:val="FD5C7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9F53BF"/>
    <w:multiLevelType w:val="hybridMultilevel"/>
    <w:tmpl w:val="0C0459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0FA5FCF"/>
    <w:multiLevelType w:val="hybridMultilevel"/>
    <w:tmpl w:val="9BD23F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17CD3"/>
    <w:multiLevelType w:val="hybridMultilevel"/>
    <w:tmpl w:val="19E6D2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B68673A"/>
    <w:multiLevelType w:val="hybridMultilevel"/>
    <w:tmpl w:val="920074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319727C"/>
    <w:multiLevelType w:val="hybridMultilevel"/>
    <w:tmpl w:val="5D7A84C0"/>
    <w:lvl w:ilvl="0" w:tplc="73C00FB2">
      <w:start w:val="3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BD678D"/>
    <w:multiLevelType w:val="hybridMultilevel"/>
    <w:tmpl w:val="BEA65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A50156"/>
    <w:multiLevelType w:val="hybridMultilevel"/>
    <w:tmpl w:val="E1B2FB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962DE9"/>
    <w:multiLevelType w:val="hybridMultilevel"/>
    <w:tmpl w:val="555E6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514793"/>
    <w:multiLevelType w:val="hybridMultilevel"/>
    <w:tmpl w:val="DB607090"/>
    <w:lvl w:ilvl="0" w:tplc="4AAABA90">
      <w:start w:val="2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243E96"/>
    <w:multiLevelType w:val="hybridMultilevel"/>
    <w:tmpl w:val="718208A2"/>
    <w:lvl w:ilvl="0" w:tplc="B67E7344">
      <w:start w:val="2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0006698">
    <w:abstractNumId w:val="2"/>
  </w:num>
  <w:num w:numId="2" w16cid:durableId="622659941">
    <w:abstractNumId w:val="10"/>
  </w:num>
  <w:num w:numId="3" w16cid:durableId="1649751043">
    <w:abstractNumId w:val="8"/>
  </w:num>
  <w:num w:numId="4" w16cid:durableId="2096589759">
    <w:abstractNumId w:val="3"/>
  </w:num>
  <w:num w:numId="5" w16cid:durableId="1755081724">
    <w:abstractNumId w:val="4"/>
  </w:num>
  <w:num w:numId="6" w16cid:durableId="1774739879">
    <w:abstractNumId w:val="6"/>
  </w:num>
  <w:num w:numId="7" w16cid:durableId="670643763">
    <w:abstractNumId w:val="1"/>
  </w:num>
  <w:num w:numId="8" w16cid:durableId="2017346251">
    <w:abstractNumId w:val="5"/>
  </w:num>
  <w:num w:numId="9" w16cid:durableId="1808935764">
    <w:abstractNumId w:val="7"/>
  </w:num>
  <w:num w:numId="10" w16cid:durableId="636498432">
    <w:abstractNumId w:val="0"/>
  </w:num>
  <w:num w:numId="11" w16cid:durableId="2022537770">
    <w:abstractNumId w:val="9"/>
  </w:num>
  <w:num w:numId="12" w16cid:durableId="152725482">
    <w:abstractNumId w:val="12"/>
  </w:num>
  <w:num w:numId="13" w16cid:durableId="36059465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6202"/>
    <w:rsid w:val="000033DF"/>
    <w:rsid w:val="00010BD9"/>
    <w:rsid w:val="00012B37"/>
    <w:rsid w:val="000218A7"/>
    <w:rsid w:val="00041A74"/>
    <w:rsid w:val="0006030B"/>
    <w:rsid w:val="00062E3B"/>
    <w:rsid w:val="00071DBB"/>
    <w:rsid w:val="00077F3A"/>
    <w:rsid w:val="000808F8"/>
    <w:rsid w:val="00081DD7"/>
    <w:rsid w:val="000A0464"/>
    <w:rsid w:val="000A25E4"/>
    <w:rsid w:val="000A3E5A"/>
    <w:rsid w:val="000B1019"/>
    <w:rsid w:val="000B3B34"/>
    <w:rsid w:val="000B5B52"/>
    <w:rsid w:val="000B5E25"/>
    <w:rsid w:val="000B677F"/>
    <w:rsid w:val="000C0AA0"/>
    <w:rsid w:val="000E08F1"/>
    <w:rsid w:val="000E4606"/>
    <w:rsid w:val="000E7724"/>
    <w:rsid w:val="000F03CF"/>
    <w:rsid w:val="00120BAF"/>
    <w:rsid w:val="001339C9"/>
    <w:rsid w:val="001341AB"/>
    <w:rsid w:val="00137E6A"/>
    <w:rsid w:val="001477E4"/>
    <w:rsid w:val="0015545B"/>
    <w:rsid w:val="001558CC"/>
    <w:rsid w:val="00160704"/>
    <w:rsid w:val="00163EF2"/>
    <w:rsid w:val="001703B9"/>
    <w:rsid w:val="00170CD9"/>
    <w:rsid w:val="00184F78"/>
    <w:rsid w:val="0019154E"/>
    <w:rsid w:val="00192EBE"/>
    <w:rsid w:val="00196D16"/>
    <w:rsid w:val="001A26CE"/>
    <w:rsid w:val="001A2A8A"/>
    <w:rsid w:val="001A6830"/>
    <w:rsid w:val="001B1F2D"/>
    <w:rsid w:val="001B5533"/>
    <w:rsid w:val="001C62E1"/>
    <w:rsid w:val="001D2773"/>
    <w:rsid w:val="001D3614"/>
    <w:rsid w:val="001D37C2"/>
    <w:rsid w:val="001E5710"/>
    <w:rsid w:val="001F27EB"/>
    <w:rsid w:val="002000EC"/>
    <w:rsid w:val="00205DA8"/>
    <w:rsid w:val="00225F50"/>
    <w:rsid w:val="0022760C"/>
    <w:rsid w:val="0023407E"/>
    <w:rsid w:val="002349FF"/>
    <w:rsid w:val="002362FE"/>
    <w:rsid w:val="00237B8F"/>
    <w:rsid w:val="00262F20"/>
    <w:rsid w:val="00271951"/>
    <w:rsid w:val="00290C18"/>
    <w:rsid w:val="002919FE"/>
    <w:rsid w:val="002930E0"/>
    <w:rsid w:val="00294AD4"/>
    <w:rsid w:val="00294BDD"/>
    <w:rsid w:val="00294E6D"/>
    <w:rsid w:val="00295DEA"/>
    <w:rsid w:val="002A1D8C"/>
    <w:rsid w:val="002A5E9A"/>
    <w:rsid w:val="002B1FDF"/>
    <w:rsid w:val="002B2A02"/>
    <w:rsid w:val="002B47FF"/>
    <w:rsid w:val="002B525D"/>
    <w:rsid w:val="002C7C56"/>
    <w:rsid w:val="002D133A"/>
    <w:rsid w:val="002D5E91"/>
    <w:rsid w:val="002D5F11"/>
    <w:rsid w:val="002E0D09"/>
    <w:rsid w:val="002E48BA"/>
    <w:rsid w:val="002F27E9"/>
    <w:rsid w:val="00325D78"/>
    <w:rsid w:val="00327444"/>
    <w:rsid w:val="00330D01"/>
    <w:rsid w:val="00344C32"/>
    <w:rsid w:val="00360E2E"/>
    <w:rsid w:val="003700D7"/>
    <w:rsid w:val="003739EC"/>
    <w:rsid w:val="00380832"/>
    <w:rsid w:val="003845D1"/>
    <w:rsid w:val="00385A7C"/>
    <w:rsid w:val="003931F3"/>
    <w:rsid w:val="00394B58"/>
    <w:rsid w:val="003A302C"/>
    <w:rsid w:val="003B12C7"/>
    <w:rsid w:val="003B136A"/>
    <w:rsid w:val="003C312E"/>
    <w:rsid w:val="003C3E91"/>
    <w:rsid w:val="003D0B8E"/>
    <w:rsid w:val="003E2766"/>
    <w:rsid w:val="003F0118"/>
    <w:rsid w:val="00403B3A"/>
    <w:rsid w:val="004174F4"/>
    <w:rsid w:val="004230B3"/>
    <w:rsid w:val="0043342F"/>
    <w:rsid w:val="004376A3"/>
    <w:rsid w:val="00437753"/>
    <w:rsid w:val="0044217A"/>
    <w:rsid w:val="00450370"/>
    <w:rsid w:val="004775BF"/>
    <w:rsid w:val="00482652"/>
    <w:rsid w:val="0049043E"/>
    <w:rsid w:val="00493641"/>
    <w:rsid w:val="004941B8"/>
    <w:rsid w:val="00497AE0"/>
    <w:rsid w:val="004A04BC"/>
    <w:rsid w:val="004A526A"/>
    <w:rsid w:val="004C298F"/>
    <w:rsid w:val="004D4A00"/>
    <w:rsid w:val="004E2C55"/>
    <w:rsid w:val="004E3072"/>
    <w:rsid w:val="004F0C6E"/>
    <w:rsid w:val="00500280"/>
    <w:rsid w:val="0050125A"/>
    <w:rsid w:val="005018B9"/>
    <w:rsid w:val="00501D0F"/>
    <w:rsid w:val="0050542B"/>
    <w:rsid w:val="00517DAB"/>
    <w:rsid w:val="00517EDA"/>
    <w:rsid w:val="00527B89"/>
    <w:rsid w:val="00536878"/>
    <w:rsid w:val="00562364"/>
    <w:rsid w:val="00565723"/>
    <w:rsid w:val="00571483"/>
    <w:rsid w:val="0057435E"/>
    <w:rsid w:val="005810F4"/>
    <w:rsid w:val="00585B0E"/>
    <w:rsid w:val="00591799"/>
    <w:rsid w:val="00596F6B"/>
    <w:rsid w:val="005975F2"/>
    <w:rsid w:val="005A29BF"/>
    <w:rsid w:val="005A2CC0"/>
    <w:rsid w:val="005B02D5"/>
    <w:rsid w:val="005B3F99"/>
    <w:rsid w:val="005C15B3"/>
    <w:rsid w:val="005C3271"/>
    <w:rsid w:val="005D3148"/>
    <w:rsid w:val="005D408B"/>
    <w:rsid w:val="005D4713"/>
    <w:rsid w:val="005E1688"/>
    <w:rsid w:val="005F0C95"/>
    <w:rsid w:val="00602D79"/>
    <w:rsid w:val="00610046"/>
    <w:rsid w:val="006148F2"/>
    <w:rsid w:val="00630531"/>
    <w:rsid w:val="00635889"/>
    <w:rsid w:val="0063718E"/>
    <w:rsid w:val="0065097A"/>
    <w:rsid w:val="006512FF"/>
    <w:rsid w:val="00663575"/>
    <w:rsid w:val="00671E20"/>
    <w:rsid w:val="00674E06"/>
    <w:rsid w:val="00677D7A"/>
    <w:rsid w:val="00683AD0"/>
    <w:rsid w:val="006A3ABA"/>
    <w:rsid w:val="006B4174"/>
    <w:rsid w:val="006C14DB"/>
    <w:rsid w:val="006C521A"/>
    <w:rsid w:val="006F0ACD"/>
    <w:rsid w:val="006F391E"/>
    <w:rsid w:val="006F3EC8"/>
    <w:rsid w:val="00701B7D"/>
    <w:rsid w:val="00707849"/>
    <w:rsid w:val="00716A3A"/>
    <w:rsid w:val="00717DB4"/>
    <w:rsid w:val="007219C4"/>
    <w:rsid w:val="007250DD"/>
    <w:rsid w:val="007541E3"/>
    <w:rsid w:val="00760E58"/>
    <w:rsid w:val="007652B7"/>
    <w:rsid w:val="0076588E"/>
    <w:rsid w:val="00775CB7"/>
    <w:rsid w:val="00775F99"/>
    <w:rsid w:val="007764CA"/>
    <w:rsid w:val="00781F43"/>
    <w:rsid w:val="00790F36"/>
    <w:rsid w:val="00796CF0"/>
    <w:rsid w:val="00797865"/>
    <w:rsid w:val="007A63E3"/>
    <w:rsid w:val="007A732B"/>
    <w:rsid w:val="007C6500"/>
    <w:rsid w:val="007C7C91"/>
    <w:rsid w:val="007E7DF9"/>
    <w:rsid w:val="00800E82"/>
    <w:rsid w:val="008136AF"/>
    <w:rsid w:val="00814A2E"/>
    <w:rsid w:val="0083198E"/>
    <w:rsid w:val="00833460"/>
    <w:rsid w:val="00834234"/>
    <w:rsid w:val="00841B42"/>
    <w:rsid w:val="00842539"/>
    <w:rsid w:val="008442A3"/>
    <w:rsid w:val="00846909"/>
    <w:rsid w:val="00855740"/>
    <w:rsid w:val="00872B83"/>
    <w:rsid w:val="0087382C"/>
    <w:rsid w:val="00875396"/>
    <w:rsid w:val="00893EB9"/>
    <w:rsid w:val="008A2B4C"/>
    <w:rsid w:val="008A2D46"/>
    <w:rsid w:val="008A7135"/>
    <w:rsid w:val="008C010F"/>
    <w:rsid w:val="008C0E74"/>
    <w:rsid w:val="008C1300"/>
    <w:rsid w:val="008D4D6B"/>
    <w:rsid w:val="008E4805"/>
    <w:rsid w:val="008E7C17"/>
    <w:rsid w:val="008F3A7C"/>
    <w:rsid w:val="009032FC"/>
    <w:rsid w:val="00903F3F"/>
    <w:rsid w:val="009065FF"/>
    <w:rsid w:val="009071C2"/>
    <w:rsid w:val="00907467"/>
    <w:rsid w:val="00921DBF"/>
    <w:rsid w:val="009234E7"/>
    <w:rsid w:val="0092671D"/>
    <w:rsid w:val="00931EAB"/>
    <w:rsid w:val="00946877"/>
    <w:rsid w:val="00950F5D"/>
    <w:rsid w:val="00951A32"/>
    <w:rsid w:val="009665CA"/>
    <w:rsid w:val="0098145E"/>
    <w:rsid w:val="0098212F"/>
    <w:rsid w:val="009849FD"/>
    <w:rsid w:val="00996A0E"/>
    <w:rsid w:val="009A591A"/>
    <w:rsid w:val="009A769E"/>
    <w:rsid w:val="009B295E"/>
    <w:rsid w:val="009C05BF"/>
    <w:rsid w:val="009C0E10"/>
    <w:rsid w:val="009C4257"/>
    <w:rsid w:val="009C4D64"/>
    <w:rsid w:val="009D345A"/>
    <w:rsid w:val="009D6390"/>
    <w:rsid w:val="009E77E1"/>
    <w:rsid w:val="009F4E18"/>
    <w:rsid w:val="00A027DD"/>
    <w:rsid w:val="00A05C34"/>
    <w:rsid w:val="00A13291"/>
    <w:rsid w:val="00A21AC1"/>
    <w:rsid w:val="00A248C4"/>
    <w:rsid w:val="00A26EC7"/>
    <w:rsid w:val="00A30C3C"/>
    <w:rsid w:val="00A36AAD"/>
    <w:rsid w:val="00A36BF4"/>
    <w:rsid w:val="00A37816"/>
    <w:rsid w:val="00A404C0"/>
    <w:rsid w:val="00A4552F"/>
    <w:rsid w:val="00A535E3"/>
    <w:rsid w:val="00A605B0"/>
    <w:rsid w:val="00A62828"/>
    <w:rsid w:val="00A81061"/>
    <w:rsid w:val="00A8540B"/>
    <w:rsid w:val="00A90778"/>
    <w:rsid w:val="00A92B5A"/>
    <w:rsid w:val="00A94BB0"/>
    <w:rsid w:val="00AA29F9"/>
    <w:rsid w:val="00AB1C93"/>
    <w:rsid w:val="00AB24AB"/>
    <w:rsid w:val="00AD4845"/>
    <w:rsid w:val="00AE314F"/>
    <w:rsid w:val="00AE3C98"/>
    <w:rsid w:val="00AE4888"/>
    <w:rsid w:val="00AE6D39"/>
    <w:rsid w:val="00AE7FE7"/>
    <w:rsid w:val="00B15984"/>
    <w:rsid w:val="00B215D1"/>
    <w:rsid w:val="00B26202"/>
    <w:rsid w:val="00B33C72"/>
    <w:rsid w:val="00B567A1"/>
    <w:rsid w:val="00B61E4F"/>
    <w:rsid w:val="00B71771"/>
    <w:rsid w:val="00B72759"/>
    <w:rsid w:val="00B753EB"/>
    <w:rsid w:val="00B75E49"/>
    <w:rsid w:val="00B82648"/>
    <w:rsid w:val="00B84B81"/>
    <w:rsid w:val="00B94057"/>
    <w:rsid w:val="00BA53FC"/>
    <w:rsid w:val="00BB1A33"/>
    <w:rsid w:val="00BC26F1"/>
    <w:rsid w:val="00BD0057"/>
    <w:rsid w:val="00BD2043"/>
    <w:rsid w:val="00BE1A67"/>
    <w:rsid w:val="00BE4F46"/>
    <w:rsid w:val="00BF014D"/>
    <w:rsid w:val="00BF3417"/>
    <w:rsid w:val="00C02AFB"/>
    <w:rsid w:val="00C03C7F"/>
    <w:rsid w:val="00C073CA"/>
    <w:rsid w:val="00C174DF"/>
    <w:rsid w:val="00C3485C"/>
    <w:rsid w:val="00C35039"/>
    <w:rsid w:val="00C43489"/>
    <w:rsid w:val="00C5391A"/>
    <w:rsid w:val="00C542D0"/>
    <w:rsid w:val="00C72B8B"/>
    <w:rsid w:val="00C73EC4"/>
    <w:rsid w:val="00C8032E"/>
    <w:rsid w:val="00C858F5"/>
    <w:rsid w:val="00C8661C"/>
    <w:rsid w:val="00C91835"/>
    <w:rsid w:val="00C925B3"/>
    <w:rsid w:val="00CA7A0C"/>
    <w:rsid w:val="00CA7E91"/>
    <w:rsid w:val="00CD03E7"/>
    <w:rsid w:val="00CD371A"/>
    <w:rsid w:val="00CD47C5"/>
    <w:rsid w:val="00CD62AF"/>
    <w:rsid w:val="00CE321D"/>
    <w:rsid w:val="00CF13CA"/>
    <w:rsid w:val="00D0262A"/>
    <w:rsid w:val="00D02CD0"/>
    <w:rsid w:val="00D16124"/>
    <w:rsid w:val="00D23C5B"/>
    <w:rsid w:val="00D25E21"/>
    <w:rsid w:val="00D26BA0"/>
    <w:rsid w:val="00D27CA0"/>
    <w:rsid w:val="00D446F8"/>
    <w:rsid w:val="00D44982"/>
    <w:rsid w:val="00D51DA7"/>
    <w:rsid w:val="00D55FF1"/>
    <w:rsid w:val="00D64246"/>
    <w:rsid w:val="00D80CE1"/>
    <w:rsid w:val="00D85D60"/>
    <w:rsid w:val="00D87485"/>
    <w:rsid w:val="00D91594"/>
    <w:rsid w:val="00D91BEC"/>
    <w:rsid w:val="00D95A14"/>
    <w:rsid w:val="00D9693D"/>
    <w:rsid w:val="00DA41BC"/>
    <w:rsid w:val="00DA54B4"/>
    <w:rsid w:val="00DB3754"/>
    <w:rsid w:val="00DB5DD7"/>
    <w:rsid w:val="00DC11AD"/>
    <w:rsid w:val="00DC4F51"/>
    <w:rsid w:val="00DC73D6"/>
    <w:rsid w:val="00DD7B70"/>
    <w:rsid w:val="00DD7EA3"/>
    <w:rsid w:val="00DE1202"/>
    <w:rsid w:val="00DE3D4E"/>
    <w:rsid w:val="00DF20C4"/>
    <w:rsid w:val="00E062EC"/>
    <w:rsid w:val="00E17CF5"/>
    <w:rsid w:val="00E3063E"/>
    <w:rsid w:val="00E31FFE"/>
    <w:rsid w:val="00E4101F"/>
    <w:rsid w:val="00E44325"/>
    <w:rsid w:val="00E509E0"/>
    <w:rsid w:val="00E5605D"/>
    <w:rsid w:val="00E567A7"/>
    <w:rsid w:val="00E64BB7"/>
    <w:rsid w:val="00E773B7"/>
    <w:rsid w:val="00E819B0"/>
    <w:rsid w:val="00E81DDA"/>
    <w:rsid w:val="00EA5F1C"/>
    <w:rsid w:val="00ED3C46"/>
    <w:rsid w:val="00EF59DC"/>
    <w:rsid w:val="00EF7AD0"/>
    <w:rsid w:val="00F119E9"/>
    <w:rsid w:val="00F2376E"/>
    <w:rsid w:val="00F32186"/>
    <w:rsid w:val="00F33A1B"/>
    <w:rsid w:val="00F35A65"/>
    <w:rsid w:val="00F374D1"/>
    <w:rsid w:val="00F401E8"/>
    <w:rsid w:val="00F50437"/>
    <w:rsid w:val="00F50A3C"/>
    <w:rsid w:val="00F64CDA"/>
    <w:rsid w:val="00F74F8B"/>
    <w:rsid w:val="00F82FF7"/>
    <w:rsid w:val="00F832A1"/>
    <w:rsid w:val="00F8474A"/>
    <w:rsid w:val="00F94B3C"/>
    <w:rsid w:val="00F95F70"/>
    <w:rsid w:val="00FA5781"/>
    <w:rsid w:val="00FA5B29"/>
    <w:rsid w:val="00FB7BD6"/>
    <w:rsid w:val="00FC37CA"/>
    <w:rsid w:val="00FD34F3"/>
    <w:rsid w:val="00FF3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759B0"/>
  <w15:docId w15:val="{020236F3-9D9A-415D-8D34-18D80D8FD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0A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24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30C3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119E9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01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0118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6C521A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290C18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10BD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77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237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5" ma:contentTypeDescription="Create a new document." ma:contentTypeScope="" ma:versionID="84fe042d84cfa8b131e8fc1caff7761d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c3a87d099690be76ef3b09cb2be2db07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85B11E-BE24-4470-880A-11D73A844EA3}">
  <ds:schemaRefs>
    <ds:schemaRef ds:uri="http://schemas.microsoft.com/office/2006/metadata/properties"/>
    <ds:schemaRef ds:uri="http://schemas.microsoft.com/office/infopath/2007/PartnerControls"/>
    <ds:schemaRef ds:uri="7dd912b2-fccb-479a-8d4b-2937e8398ddb"/>
    <ds:schemaRef ds:uri="71d96f78-74e6-472a-8bb2-341772c9b8b3"/>
  </ds:schemaRefs>
</ds:datastoreItem>
</file>

<file path=customXml/itemProps2.xml><?xml version="1.0" encoding="utf-8"?>
<ds:datastoreItem xmlns:ds="http://schemas.openxmlformats.org/officeDocument/2006/customXml" ds:itemID="{FED012F6-FC3B-46E9-B3C5-F41C6CD9F5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FD35DF-1B03-4CBF-AA7C-3CAEFA0C8B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d96f78-74e6-472a-8bb2-341772c9b8b3"/>
    <ds:schemaRef ds:uri="7dd912b2-fccb-479a-8d4b-2937e8398d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654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 Nugent</dc:creator>
  <cp:lastModifiedBy>F Bates</cp:lastModifiedBy>
  <cp:revision>7</cp:revision>
  <cp:lastPrinted>2022-01-18T13:46:00Z</cp:lastPrinted>
  <dcterms:created xsi:type="dcterms:W3CDTF">2024-04-29T17:26:00Z</dcterms:created>
  <dcterms:modified xsi:type="dcterms:W3CDTF">2024-06-06T07:11:00Z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0x01010019582E0B82A07048A48C23433B10B790</vt:lpwstr>
  </property>
  <property fmtid="{D5CDD505-2E9C-101B-9397-08002B2CF9AE}" pid="3" name="Order">
    <vt:r8>21600</vt:r8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2023-04-13T13:17:49Z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c5a5007f-3f84-4671-899e-ff07e7938758</vt:lpwstr>
  </property>
  <property fmtid="{D5CDD505-2E9C-101B-9397-08002B2CF9AE}" pid="9" name="MSIP_Label_defa4170-0d19-0005-0004-bc88714345d2_ActionId">
    <vt:lpwstr>708cd879-54e4-4082-95eb-2274c510f86a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ediaServiceImageTags">
    <vt:lpwstr/>
  </property>
  <property fmtid="{D5CDD505-2E9C-101B-9397-08002B2CF9AE}" pid="12" name="GrammarlyDocumentId">
    <vt:lpwstr>d6696ee7ecab7006ce634451bcea31ed730d818cd0bd0c34de2de467d11dcf70</vt:lpwstr>
  </property>
</Properties>
</file>